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FB30" w14:textId="2186A6F9" w:rsidR="00686FDB" w:rsidRPr="000B43E3" w:rsidRDefault="00686FDB" w:rsidP="000B43E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section_11"/>
    </w:p>
    <w:p w14:paraId="33BE4152" w14:textId="77777777" w:rsidR="00444EAD" w:rsidRPr="000B43E3" w:rsidRDefault="00444EAD" w:rsidP="000B43E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B43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ИНФОРМАЦИОННОЕ ПИСЬМО </w:t>
      </w:r>
    </w:p>
    <w:p w14:paraId="24DCBB4F" w14:textId="5BC6BFEE" w:rsidR="00827269" w:rsidRPr="000B43E3" w:rsidRDefault="00444EAD" w:rsidP="000B43E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B43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</w:t>
      </w:r>
      <w:r w:rsidR="006F5E25" w:rsidRPr="000B43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</w:t>
      </w:r>
      <w:r w:rsidRPr="000B43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АКЦИИ «</w:t>
      </w:r>
      <w:r w:rsidR="006F5E25" w:rsidRPr="000B43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БЕЗ СРОКА ДАВНОСТИ. СЕМЕЙНЫЕ ИСТОРИИ</w:t>
      </w:r>
      <w:r w:rsidRPr="000B43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  <w:r w:rsidR="00AE7FFA" w:rsidRPr="000B43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, ПОСВЯЩЁННОЙ </w:t>
      </w:r>
      <w:r w:rsidR="00492573" w:rsidRPr="000B43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80</w:t>
      </w:r>
      <w:r w:rsidR="00AE7FFA" w:rsidRPr="000B43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-ЛЕТИЮ </w:t>
      </w:r>
      <w:r w:rsidR="00517F5C" w:rsidRPr="000B43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ПОБЕДЫ </w:t>
      </w:r>
      <w:r w:rsidR="00517F5C" w:rsidRPr="000B43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  <w:t>В ВЕЛИКОЙ ОТЕЧЕСТВЕННОЙ ВОЙНЕ</w:t>
      </w:r>
      <w:r w:rsidR="006F5E25" w:rsidRPr="000B43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14:paraId="430A9B58" w14:textId="71857652" w:rsidR="004C6550" w:rsidRPr="000B43E3" w:rsidRDefault="00137403" w:rsidP="000B43E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B43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(г. Петровск</w:t>
      </w:r>
      <w:r w:rsidR="004C6550" w:rsidRPr="000B43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, </w:t>
      </w:r>
      <w:r w:rsidR="008928C4" w:rsidRPr="000B43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</w:t>
      </w:r>
      <w:r w:rsidR="001E525E" w:rsidRPr="000B43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-</w:t>
      </w:r>
      <w:r w:rsidR="004C6550" w:rsidRPr="000B43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="008928C4" w:rsidRPr="000B43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</w:t>
      </w:r>
      <w:r w:rsidR="004C6550" w:rsidRPr="000B43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8928C4" w:rsidRPr="000B43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апреля </w:t>
      </w:r>
      <w:r w:rsidR="004C6550" w:rsidRPr="000B43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202</w:t>
      </w:r>
      <w:r w:rsidR="00300105" w:rsidRPr="000B43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="004C6550" w:rsidRPr="000B43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года)</w:t>
      </w:r>
    </w:p>
    <w:p w14:paraId="6C8492FD" w14:textId="3507F204" w:rsidR="00492573" w:rsidRPr="000B43E3" w:rsidRDefault="00492573" w:rsidP="000B43E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5FAF2DD" w14:textId="77777777" w:rsidR="000B43E3" w:rsidRPr="000B43E3" w:rsidRDefault="006F5E25" w:rsidP="000B43E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3E3">
        <w:rPr>
          <w:rFonts w:ascii="PT Astra Serif" w:hAnsi="PT Astra Serif" w:cs="Times New Roman"/>
          <w:sz w:val="28"/>
          <w:szCs w:val="28"/>
        </w:rPr>
        <w:t>МБОУ «СОШ № 8 г. Петровска» с 2021</w:t>
      </w:r>
      <w:r w:rsidR="000B43E3" w:rsidRPr="000B43E3">
        <w:rPr>
          <w:rFonts w:ascii="PT Astra Serif" w:hAnsi="PT Astra Serif" w:cs="Times New Roman"/>
          <w:sz w:val="28"/>
          <w:szCs w:val="28"/>
        </w:rPr>
        <w:t xml:space="preserve"> года</w:t>
      </w:r>
      <w:r w:rsidRPr="000B43E3">
        <w:rPr>
          <w:rFonts w:ascii="PT Astra Serif" w:hAnsi="PT Astra Serif" w:cs="Times New Roman"/>
          <w:sz w:val="28"/>
          <w:szCs w:val="28"/>
        </w:rPr>
        <w:t xml:space="preserve"> активно участвует во всех мероприятиях проекта «Без срока давности», с 2024 года стала опорной площадкой проекта в Саратовской области. </w:t>
      </w:r>
      <w:r w:rsidRPr="000B43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59FB1F" w14:textId="1554CB31" w:rsidR="000B43E3" w:rsidRPr="000B43E3" w:rsidRDefault="006F5E25" w:rsidP="000B43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E3">
        <w:rPr>
          <w:rFonts w:ascii="Times New Roman" w:hAnsi="Times New Roman" w:cs="Times New Roman"/>
          <w:sz w:val="28"/>
          <w:szCs w:val="28"/>
        </w:rPr>
        <w:t>История Великой Отечественной войны, в том числе преступления фашистов по уничтожению советского народа в годы Великой Отечественной войны</w:t>
      </w:r>
      <w:r w:rsidR="000B43E3" w:rsidRPr="000B43E3">
        <w:rPr>
          <w:rFonts w:ascii="Times New Roman" w:hAnsi="Times New Roman" w:cs="Times New Roman"/>
          <w:sz w:val="28"/>
          <w:szCs w:val="28"/>
        </w:rPr>
        <w:t>,</w:t>
      </w:r>
      <w:r w:rsidRPr="000B43E3">
        <w:rPr>
          <w:rFonts w:ascii="Times New Roman" w:hAnsi="Times New Roman" w:cs="Times New Roman"/>
          <w:sz w:val="28"/>
          <w:szCs w:val="28"/>
        </w:rPr>
        <w:t xml:space="preserve"> должна быть сохранена в памяти жителей любого населённого пункта бывшего СССР.</w:t>
      </w:r>
      <w:r w:rsidR="000B43E3" w:rsidRPr="000B43E3">
        <w:rPr>
          <w:rFonts w:ascii="Times New Roman" w:hAnsi="Times New Roman" w:cs="Times New Roman"/>
          <w:sz w:val="28"/>
          <w:szCs w:val="28"/>
        </w:rPr>
        <w:t xml:space="preserve"> </w:t>
      </w:r>
      <w:r w:rsidRPr="000B43E3">
        <w:rPr>
          <w:rFonts w:ascii="Times New Roman" w:hAnsi="Times New Roman" w:cs="Times New Roman"/>
          <w:sz w:val="28"/>
          <w:szCs w:val="28"/>
        </w:rPr>
        <w:t xml:space="preserve">Часто говорят, что нет семьи, не пострадавшей в годы Великой Отечественной войны. Мы дополняем: «Нет населённого пункта, где ни жили бы семьи тех, кто пострадал от геноцида мирных жителей </w:t>
      </w:r>
      <w:r w:rsidR="00935748" w:rsidRPr="000B43E3">
        <w:rPr>
          <w:rFonts w:ascii="Times New Roman" w:hAnsi="Times New Roman" w:cs="Times New Roman"/>
          <w:sz w:val="28"/>
          <w:szCs w:val="28"/>
        </w:rPr>
        <w:t xml:space="preserve">Советского Союза </w:t>
      </w:r>
      <w:r w:rsidRPr="000B43E3">
        <w:rPr>
          <w:rFonts w:ascii="Times New Roman" w:hAnsi="Times New Roman" w:cs="Times New Roman"/>
          <w:sz w:val="28"/>
          <w:szCs w:val="28"/>
        </w:rPr>
        <w:t>в годы Великой Отечественной войны</w:t>
      </w:r>
      <w:r w:rsidR="00935748" w:rsidRPr="000B43E3">
        <w:rPr>
          <w:rFonts w:ascii="Times New Roman" w:hAnsi="Times New Roman" w:cs="Times New Roman"/>
          <w:sz w:val="28"/>
          <w:szCs w:val="28"/>
        </w:rPr>
        <w:t xml:space="preserve">.  Сегодня ведётся большая работа в этом направлении в проекте «Без срока давности», но во многих семьях и сегодня есть истории, которые пока ещё </w:t>
      </w:r>
      <w:r w:rsidR="000B43E3" w:rsidRPr="00A72366">
        <w:rPr>
          <w:rFonts w:ascii="Times New Roman" w:hAnsi="Times New Roman" w:cs="Times New Roman"/>
          <w:sz w:val="28"/>
          <w:szCs w:val="28"/>
        </w:rPr>
        <w:t>не опубликованы.</w:t>
      </w:r>
      <w:r w:rsidR="000B43E3" w:rsidRPr="000B43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129DF1" w14:textId="6F76973C" w:rsidR="00B813EB" w:rsidRPr="000B43E3" w:rsidRDefault="00935748" w:rsidP="000B43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E3">
        <w:rPr>
          <w:rFonts w:ascii="PT Astra Serif" w:hAnsi="PT Astra Serif" w:cs="Times New Roman"/>
          <w:sz w:val="28"/>
          <w:szCs w:val="28"/>
        </w:rPr>
        <w:t>Опорная  площадка проекта «Без срока давности» МБОУ «СОШ № 8 г. Петровска» при поддержке</w:t>
      </w:r>
      <w:r w:rsidRPr="000B43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B43E3">
        <w:rPr>
          <w:rFonts w:ascii="PT Astra Serif" w:hAnsi="PT Astra Serif" w:cs="Times New Roman"/>
          <w:sz w:val="28"/>
          <w:szCs w:val="28"/>
        </w:rPr>
        <w:t>Общероссийской общественной организации «Ассоциация учителей литературы и русского языка»</w:t>
      </w:r>
      <w:r w:rsidR="000B43E3" w:rsidRPr="000B43E3">
        <w:rPr>
          <w:rFonts w:ascii="PT Astra Serif" w:hAnsi="PT Astra Serif" w:cs="Times New Roman"/>
          <w:sz w:val="28"/>
          <w:szCs w:val="28"/>
        </w:rPr>
        <w:t xml:space="preserve"> с</w:t>
      </w:r>
      <w:r w:rsidRPr="000B43E3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  </w:t>
      </w:r>
      <w:r w:rsidR="000B43E3" w:rsidRPr="000B43E3">
        <w:rPr>
          <w:rFonts w:ascii="PT Astra Serif" w:hAnsi="PT Astra Serif" w:cs="Times New Roman"/>
          <w:sz w:val="28"/>
          <w:szCs w:val="28"/>
        </w:rPr>
        <w:t xml:space="preserve">9 по </w:t>
      </w:r>
      <w:r w:rsidR="00827269" w:rsidRPr="000B43E3">
        <w:rPr>
          <w:rFonts w:ascii="PT Astra Serif" w:hAnsi="PT Astra Serif" w:cs="Times New Roman"/>
          <w:sz w:val="28"/>
          <w:szCs w:val="28"/>
        </w:rPr>
        <w:t>1</w:t>
      </w:r>
      <w:r w:rsidRPr="000B43E3">
        <w:rPr>
          <w:rFonts w:ascii="PT Astra Serif" w:hAnsi="PT Astra Serif" w:cs="Times New Roman"/>
          <w:sz w:val="28"/>
          <w:szCs w:val="28"/>
        </w:rPr>
        <w:t>9 апреля</w:t>
      </w:r>
      <w:r w:rsidR="00827269" w:rsidRPr="000B43E3">
        <w:rPr>
          <w:rFonts w:ascii="PT Astra Serif" w:hAnsi="PT Astra Serif" w:cs="Times New Roman"/>
          <w:sz w:val="28"/>
          <w:szCs w:val="28"/>
        </w:rPr>
        <w:t xml:space="preserve"> 202</w:t>
      </w:r>
      <w:r w:rsidR="00DB4DAE" w:rsidRPr="000B43E3">
        <w:rPr>
          <w:rFonts w:ascii="PT Astra Serif" w:hAnsi="PT Astra Serif" w:cs="Times New Roman"/>
          <w:sz w:val="28"/>
          <w:szCs w:val="28"/>
        </w:rPr>
        <w:t xml:space="preserve">5 </w:t>
      </w:r>
      <w:r w:rsidR="00827269" w:rsidRPr="000B43E3">
        <w:rPr>
          <w:rFonts w:ascii="PT Astra Serif" w:hAnsi="PT Astra Serif" w:cs="Times New Roman"/>
          <w:sz w:val="28"/>
          <w:szCs w:val="28"/>
        </w:rPr>
        <w:t>года провод</w:t>
      </w:r>
      <w:r w:rsidRPr="000B43E3">
        <w:rPr>
          <w:rFonts w:ascii="PT Astra Serif" w:hAnsi="PT Astra Serif" w:cs="Times New Roman"/>
          <w:sz w:val="28"/>
          <w:szCs w:val="28"/>
        </w:rPr>
        <w:t>и</w:t>
      </w:r>
      <w:r w:rsidR="00827269" w:rsidRPr="000B43E3">
        <w:rPr>
          <w:rFonts w:ascii="PT Astra Serif" w:hAnsi="PT Astra Serif" w:cs="Times New Roman"/>
          <w:sz w:val="28"/>
          <w:szCs w:val="28"/>
        </w:rPr>
        <w:t xml:space="preserve">т акцию </w:t>
      </w:r>
      <w:r w:rsidRPr="000B43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BC6907" w:rsidRPr="000B43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Без срока давности</w:t>
      </w:r>
      <w:r w:rsidRPr="000B43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. </w:t>
      </w:r>
      <w:r w:rsidR="00BC6907" w:rsidRPr="000B43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Семейные истории</w:t>
      </w:r>
      <w:r w:rsidR="00827269" w:rsidRPr="000B43E3">
        <w:rPr>
          <w:rFonts w:ascii="PT Astra Serif" w:hAnsi="PT Astra Serif" w:cs="Times New Roman"/>
          <w:sz w:val="28"/>
          <w:szCs w:val="28"/>
        </w:rPr>
        <w:t xml:space="preserve">». </w:t>
      </w:r>
    </w:p>
    <w:p w14:paraId="5BE227DE" w14:textId="73D15792" w:rsidR="00BC6907" w:rsidRPr="000B43E3" w:rsidRDefault="00BC6907" w:rsidP="000B43E3">
      <w:pPr>
        <w:spacing w:after="0" w:line="240" w:lineRule="auto"/>
        <w:ind w:firstLine="709"/>
        <w:jc w:val="both"/>
        <w:textAlignment w:val="top"/>
        <w:rPr>
          <w:rFonts w:ascii="PT Astra Serif" w:hAnsi="PT Astra Serif" w:cs="Times New Roman"/>
          <w:sz w:val="28"/>
          <w:szCs w:val="28"/>
        </w:rPr>
      </w:pPr>
      <w:r w:rsidRPr="000B43E3">
        <w:rPr>
          <w:rFonts w:ascii="PT Astra Serif" w:hAnsi="PT Astra Serif" w:cs="Times New Roman"/>
          <w:sz w:val="28"/>
          <w:szCs w:val="28"/>
        </w:rPr>
        <w:t xml:space="preserve">Акция </w:t>
      </w:r>
      <w:r w:rsidRPr="000B43E3">
        <w:rPr>
          <w:rFonts w:eastAsia="Times New Roman" w:cs="Times New Roman"/>
          <w:sz w:val="28"/>
          <w:szCs w:val="28"/>
          <w:lang w:eastAsia="zh-CN"/>
        </w:rPr>
        <w:t xml:space="preserve"> </w:t>
      </w:r>
      <w:r w:rsidRPr="000B43E3">
        <w:rPr>
          <w:rFonts w:ascii="PT Astra Serif" w:hAnsi="PT Astra Serif" w:cs="Times New Roman"/>
          <w:sz w:val="28"/>
          <w:szCs w:val="28"/>
        </w:rPr>
        <w:t xml:space="preserve">проводится в целях сохранения исторической памяти </w:t>
      </w:r>
      <w:r w:rsidRPr="000B43E3">
        <w:rPr>
          <w:rFonts w:ascii="PT Astra Serif" w:hAnsi="PT Astra Serif" w:cs="Times New Roman"/>
          <w:sz w:val="28"/>
          <w:szCs w:val="28"/>
        </w:rPr>
        <w:br/>
        <w:t>о трагедии мирного населения СССР – жертвах военных преступлений нацистов и их пособников в период Великой Отечественной войны 1941–1945 годов.</w:t>
      </w:r>
    </w:p>
    <w:p w14:paraId="411965EA" w14:textId="6ED58D4E" w:rsidR="00BC6907" w:rsidRPr="000B43E3" w:rsidRDefault="00BC6907" w:rsidP="000B43E3">
      <w:pPr>
        <w:spacing w:after="0" w:line="240" w:lineRule="auto"/>
        <w:ind w:firstLine="709"/>
        <w:jc w:val="both"/>
        <w:textAlignment w:val="top"/>
        <w:rPr>
          <w:rFonts w:ascii="PT Astra Serif" w:hAnsi="PT Astra Serif" w:cs="Times New Roman"/>
          <w:sz w:val="28"/>
          <w:szCs w:val="28"/>
        </w:rPr>
      </w:pPr>
      <w:r w:rsidRPr="000B43E3">
        <w:rPr>
          <w:rFonts w:ascii="PT Astra Serif" w:hAnsi="PT Astra Serif" w:cs="Times New Roman"/>
          <w:sz w:val="28"/>
          <w:szCs w:val="28"/>
        </w:rPr>
        <w:t>Задачи проведения акции:</w:t>
      </w:r>
    </w:p>
    <w:p w14:paraId="5C61904F" w14:textId="77777777" w:rsidR="00BC6907" w:rsidRPr="000B43E3" w:rsidRDefault="00BC6907" w:rsidP="000B43E3">
      <w:pPr>
        <w:spacing w:after="0" w:line="240" w:lineRule="auto"/>
        <w:ind w:firstLine="709"/>
        <w:jc w:val="both"/>
        <w:textAlignment w:val="top"/>
        <w:rPr>
          <w:rFonts w:ascii="PT Astra Serif" w:hAnsi="PT Astra Serif" w:cs="Times New Roman"/>
          <w:sz w:val="28"/>
          <w:szCs w:val="28"/>
        </w:rPr>
      </w:pPr>
      <w:r w:rsidRPr="000B43E3">
        <w:rPr>
          <w:rFonts w:ascii="PT Astra Serif" w:hAnsi="PT Astra Serif" w:cs="Times New Roman"/>
          <w:sz w:val="28"/>
          <w:szCs w:val="28"/>
        </w:rPr>
        <w:t>воспитание уважения к памяти о героических и трагических событиях Великой Отечественной войны 1941–1945 годов;</w:t>
      </w:r>
    </w:p>
    <w:p w14:paraId="20A45775" w14:textId="511415BE" w:rsidR="00BC6907" w:rsidRPr="000B43E3" w:rsidRDefault="00BC6907" w:rsidP="000B43E3">
      <w:pPr>
        <w:spacing w:after="0" w:line="240" w:lineRule="auto"/>
        <w:ind w:firstLine="709"/>
        <w:jc w:val="both"/>
        <w:textAlignment w:val="top"/>
        <w:rPr>
          <w:rFonts w:ascii="PT Astra Serif" w:hAnsi="PT Astra Serif" w:cs="Times New Roman"/>
          <w:sz w:val="28"/>
          <w:szCs w:val="28"/>
        </w:rPr>
      </w:pPr>
      <w:r w:rsidRPr="000B43E3">
        <w:rPr>
          <w:rFonts w:ascii="PT Astra Serif" w:hAnsi="PT Astra Serif" w:cs="Times New Roman"/>
          <w:sz w:val="28"/>
          <w:szCs w:val="28"/>
        </w:rPr>
        <w:t xml:space="preserve">приобщение подрастающего поколения к изучению трагических событий Великой Отечественной войны 1941–1945 годов, связанных с проявлением геноцида мирного населения, посредством изучения и осмысления семейных историй, связанных с этими событиями </w:t>
      </w:r>
      <w:r w:rsidRPr="000B43E3">
        <w:rPr>
          <w:rFonts w:ascii="PT Astra Serif" w:hAnsi="PT Astra Serif" w:cs="Times New Roman"/>
          <w:sz w:val="28"/>
          <w:szCs w:val="28"/>
        </w:rPr>
        <w:br/>
        <w:t>в период Великой Отечественной войны 1941–1945 годов или посвященных ей;</w:t>
      </w:r>
    </w:p>
    <w:p w14:paraId="0A9300D4" w14:textId="0DC9195E" w:rsidR="008F2412" w:rsidRPr="000B43E3" w:rsidRDefault="008F2412" w:rsidP="000B43E3">
      <w:pPr>
        <w:spacing w:after="0" w:line="240" w:lineRule="auto"/>
        <w:ind w:firstLine="709"/>
        <w:jc w:val="both"/>
        <w:textAlignment w:val="top"/>
        <w:rPr>
          <w:rFonts w:ascii="PT Astra Serif" w:hAnsi="PT Astra Serif" w:cs="Times New Roman"/>
          <w:sz w:val="28"/>
          <w:szCs w:val="28"/>
        </w:rPr>
      </w:pPr>
      <w:r w:rsidRPr="000B43E3">
        <w:rPr>
          <w:rFonts w:ascii="PT Astra Serif" w:hAnsi="PT Astra Serif" w:cs="Times New Roman"/>
          <w:sz w:val="28"/>
          <w:szCs w:val="28"/>
        </w:rPr>
        <w:t>сбор новых фактов о преступлениях нацистов и их пособников против мирного населения СССР.</w:t>
      </w:r>
    </w:p>
    <w:p w14:paraId="7ADA2344" w14:textId="7BB94E33" w:rsidR="00F37494" w:rsidRPr="000B43E3" w:rsidRDefault="000B43E3" w:rsidP="000B43E3">
      <w:pPr>
        <w:spacing w:after="0" w:line="240" w:lineRule="auto"/>
        <w:ind w:firstLine="709"/>
        <w:jc w:val="both"/>
        <w:textAlignment w:val="top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Для участия в акции школьники создают пост. </w:t>
      </w:r>
      <w:r w:rsidR="00F37494" w:rsidRPr="000B43E3">
        <w:rPr>
          <w:rFonts w:ascii="PT Astra Serif" w:hAnsi="PT Astra Serif" w:cs="Times New Roman"/>
          <w:sz w:val="28"/>
          <w:szCs w:val="28"/>
        </w:rPr>
        <w:t xml:space="preserve">В </w:t>
      </w:r>
      <w:r>
        <w:rPr>
          <w:rFonts w:ascii="PT Astra Serif" w:hAnsi="PT Astra Serif" w:cs="Times New Roman"/>
          <w:sz w:val="28"/>
          <w:szCs w:val="28"/>
        </w:rPr>
        <w:t xml:space="preserve">его </w:t>
      </w:r>
      <w:r w:rsidR="00F37494" w:rsidRPr="000B43E3">
        <w:rPr>
          <w:rFonts w:ascii="PT Astra Serif" w:hAnsi="PT Astra Serif" w:cs="Times New Roman"/>
          <w:sz w:val="28"/>
          <w:szCs w:val="28"/>
        </w:rPr>
        <w:t>содержании авторы рассказывают сво</w:t>
      </w:r>
      <w:r w:rsidR="008F2412" w:rsidRPr="000B43E3">
        <w:rPr>
          <w:rFonts w:ascii="PT Astra Serif" w:hAnsi="PT Astra Serif" w:cs="Times New Roman"/>
          <w:sz w:val="28"/>
          <w:szCs w:val="28"/>
        </w:rPr>
        <w:t>ю</w:t>
      </w:r>
      <w:r w:rsidR="00F37494" w:rsidRPr="000B43E3">
        <w:rPr>
          <w:rFonts w:ascii="PT Astra Serif" w:hAnsi="PT Astra Serif" w:cs="Times New Roman"/>
          <w:sz w:val="28"/>
          <w:szCs w:val="28"/>
        </w:rPr>
        <w:t xml:space="preserve"> семейн</w:t>
      </w:r>
      <w:r w:rsidR="008F2412" w:rsidRPr="000B43E3">
        <w:rPr>
          <w:rFonts w:ascii="PT Astra Serif" w:hAnsi="PT Astra Serif" w:cs="Times New Roman"/>
          <w:sz w:val="28"/>
          <w:szCs w:val="28"/>
        </w:rPr>
        <w:t>ую</w:t>
      </w:r>
      <w:r w:rsidR="00F37494" w:rsidRPr="000B43E3">
        <w:rPr>
          <w:rFonts w:ascii="PT Astra Serif" w:hAnsi="PT Astra Serif" w:cs="Times New Roman"/>
          <w:sz w:val="28"/>
          <w:szCs w:val="28"/>
        </w:rPr>
        <w:t xml:space="preserve"> истори</w:t>
      </w:r>
      <w:r w:rsidR="008F2412" w:rsidRPr="000B43E3">
        <w:rPr>
          <w:rFonts w:ascii="PT Astra Serif" w:hAnsi="PT Astra Serif" w:cs="Times New Roman"/>
          <w:sz w:val="28"/>
          <w:szCs w:val="28"/>
        </w:rPr>
        <w:t>ю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8F2412" w:rsidRPr="000B43E3">
        <w:rPr>
          <w:rFonts w:ascii="PT Astra Serif" w:hAnsi="PT Astra Serif" w:cs="Times New Roman"/>
          <w:sz w:val="28"/>
          <w:szCs w:val="28"/>
        </w:rPr>
        <w:t>о</w:t>
      </w:r>
      <w:r w:rsidR="00F37494" w:rsidRPr="000B43E3">
        <w:rPr>
          <w:rFonts w:ascii="PT Astra Serif" w:hAnsi="PT Astra Serif" w:cs="Times New Roman"/>
          <w:sz w:val="28"/>
          <w:szCs w:val="28"/>
        </w:rPr>
        <w:t xml:space="preserve"> жертвах военных преступлений нацистов и их пособников в период Великой Отечественной войны 1941–1945</w:t>
      </w:r>
      <w:r w:rsidR="008F2412" w:rsidRPr="000B43E3">
        <w:rPr>
          <w:rFonts w:ascii="PT Astra Serif" w:hAnsi="PT Astra Serif" w:cs="Times New Roman"/>
          <w:sz w:val="28"/>
          <w:szCs w:val="28"/>
        </w:rPr>
        <w:t xml:space="preserve"> по </w:t>
      </w:r>
      <w:r w:rsidR="008F2412" w:rsidRPr="000B43E3">
        <w:rPr>
          <w:rFonts w:ascii="PT Astra Serif" w:hAnsi="PT Astra Serif" w:cs="Times New Roman"/>
          <w:b/>
          <w:sz w:val="28"/>
          <w:szCs w:val="28"/>
        </w:rPr>
        <w:t>следующим направлениям</w:t>
      </w:r>
      <w:r w:rsidR="00F37494" w:rsidRPr="000B43E3">
        <w:rPr>
          <w:rFonts w:ascii="PT Astra Serif" w:hAnsi="PT Astra Serif" w:cs="Times New Roman"/>
          <w:b/>
          <w:sz w:val="28"/>
          <w:szCs w:val="28"/>
        </w:rPr>
        <w:t xml:space="preserve">: </w:t>
      </w:r>
    </w:p>
    <w:p w14:paraId="43A890A6" w14:textId="6C0644DF" w:rsidR="00F37494" w:rsidRPr="00ED323A" w:rsidRDefault="00F37494" w:rsidP="00ED323A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ED323A">
        <w:rPr>
          <w:rFonts w:ascii="PT Astra Serif" w:eastAsia="Times New Roman" w:hAnsi="PT Astra Serif" w:cs="Times New Roman"/>
          <w:sz w:val="28"/>
          <w:szCs w:val="28"/>
          <w:lang w:eastAsia="zh-CN"/>
        </w:rPr>
        <w:lastRenderedPageBreak/>
        <w:t>преступления против детства</w:t>
      </w:r>
      <w:r w:rsidR="008F2412" w:rsidRPr="00ED323A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#геноцид_дети</w:t>
      </w:r>
      <w:r w:rsidRPr="00ED323A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; </w:t>
      </w:r>
    </w:p>
    <w:p w14:paraId="34C20B0B" w14:textId="52FECD65" w:rsidR="00F37494" w:rsidRPr="00ED323A" w:rsidRDefault="00F37494" w:rsidP="00ED323A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ED323A">
        <w:rPr>
          <w:rFonts w:ascii="PT Astra Serif" w:eastAsia="Times New Roman" w:hAnsi="PT Astra Serif" w:cs="Times New Roman"/>
          <w:sz w:val="28"/>
          <w:szCs w:val="28"/>
          <w:lang w:eastAsia="zh-CN"/>
        </w:rPr>
        <w:t>уничтожение душевнобольных и иных категорий населения, находящихся в больницах и других лечебных учреждениях</w:t>
      </w:r>
      <w:r w:rsidR="0082082E" w:rsidRPr="00ED323A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 #геноцид_больницы;</w:t>
      </w:r>
    </w:p>
    <w:p w14:paraId="132E7D90" w14:textId="135B9320" w:rsidR="00F37494" w:rsidRPr="00ED323A" w:rsidRDefault="00F37494" w:rsidP="00ED323A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ED323A">
        <w:rPr>
          <w:rFonts w:ascii="PT Astra Serif" w:eastAsia="Times New Roman" w:hAnsi="PT Astra Serif" w:cs="Times New Roman"/>
          <w:sz w:val="28"/>
          <w:szCs w:val="28"/>
          <w:lang w:eastAsia="zh-CN"/>
        </w:rPr>
        <w:t>карательные операции, направленные на централизованное уничтожение мирного населения</w:t>
      </w:r>
      <w:r w:rsidR="0082082E" w:rsidRPr="00ED323A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#геноцид_каратели</w:t>
      </w:r>
      <w:r w:rsidRPr="00ED323A">
        <w:rPr>
          <w:rFonts w:ascii="PT Astra Serif" w:eastAsia="Times New Roman" w:hAnsi="PT Astra Serif" w:cs="Times New Roman"/>
          <w:sz w:val="28"/>
          <w:szCs w:val="28"/>
          <w:lang w:eastAsia="zh-CN"/>
        </w:rPr>
        <w:t>;</w:t>
      </w:r>
    </w:p>
    <w:p w14:paraId="7993CB9C" w14:textId="5FCA3CB9" w:rsidR="00F37494" w:rsidRPr="00ED323A" w:rsidRDefault="00F37494" w:rsidP="00ED323A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ED323A">
        <w:rPr>
          <w:rFonts w:ascii="PT Astra Serif" w:eastAsia="Times New Roman" w:hAnsi="PT Astra Serif" w:cs="Times New Roman"/>
          <w:sz w:val="28"/>
          <w:szCs w:val="28"/>
          <w:lang w:eastAsia="zh-CN"/>
        </w:rPr>
        <w:t>уничтожение голодом и создание заведомо невыносимых условий существования</w:t>
      </w:r>
      <w:r w:rsidR="0082082E" w:rsidRPr="00ED323A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#геноцид_голод</w:t>
      </w:r>
      <w:r w:rsidRPr="00ED323A">
        <w:rPr>
          <w:rFonts w:ascii="PT Astra Serif" w:eastAsia="Times New Roman" w:hAnsi="PT Astra Serif" w:cs="Times New Roman"/>
          <w:sz w:val="28"/>
          <w:szCs w:val="28"/>
          <w:lang w:eastAsia="zh-CN"/>
        </w:rPr>
        <w:t>;</w:t>
      </w:r>
    </w:p>
    <w:p w14:paraId="35F718C2" w14:textId="1B04CAE6" w:rsidR="00F37494" w:rsidRPr="00ED323A" w:rsidRDefault="00F37494" w:rsidP="00ED323A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ED323A">
        <w:rPr>
          <w:rFonts w:ascii="PT Astra Serif" w:eastAsia="Times New Roman" w:hAnsi="PT Astra Serif" w:cs="Times New Roman"/>
          <w:sz w:val="28"/>
          <w:szCs w:val="28"/>
          <w:lang w:eastAsia="zh-CN"/>
        </w:rPr>
        <w:t>угон на принудительные работы</w:t>
      </w:r>
      <w:r w:rsidR="0082082E" w:rsidRPr="00ED323A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#геноцид_угон</w:t>
      </w:r>
      <w:r w:rsidRPr="00ED323A">
        <w:rPr>
          <w:rFonts w:ascii="PT Astra Serif" w:eastAsia="Times New Roman" w:hAnsi="PT Astra Serif" w:cs="Times New Roman"/>
          <w:sz w:val="28"/>
          <w:szCs w:val="28"/>
          <w:lang w:eastAsia="zh-CN"/>
        </w:rPr>
        <w:t>;</w:t>
      </w:r>
    </w:p>
    <w:p w14:paraId="637D9255" w14:textId="6F343AF3" w:rsidR="00F37494" w:rsidRPr="00ED323A" w:rsidRDefault="00F37494" w:rsidP="00ED323A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</w:pPr>
      <w:r w:rsidRPr="00ED323A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уничтожение мирных жителей в среде обитания</w:t>
      </w:r>
      <w:r w:rsidR="0082082E" w:rsidRPr="00ED323A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 </w:t>
      </w:r>
      <w:r w:rsidR="0082082E" w:rsidRPr="00ED323A">
        <w:rPr>
          <w:rFonts w:ascii="PT Astra Serif" w:eastAsia="Times New Roman" w:hAnsi="PT Astra Serif" w:cs="Times New Roman"/>
          <w:sz w:val="28"/>
          <w:szCs w:val="28"/>
          <w:lang w:eastAsia="zh-CN"/>
        </w:rPr>
        <w:t>#</w:t>
      </w:r>
      <w:r w:rsidR="00ED323A">
        <w:rPr>
          <w:rFonts w:ascii="PT Astra Serif" w:eastAsia="Times New Roman" w:hAnsi="PT Astra Serif" w:cs="Times New Roman"/>
          <w:sz w:val="28"/>
          <w:szCs w:val="28"/>
          <w:lang w:eastAsia="zh-CN"/>
        </w:rPr>
        <w:t>геноцид_среда_обитания.</w:t>
      </w:r>
    </w:p>
    <w:p w14:paraId="11BD98B8" w14:textId="77777777" w:rsidR="00F37494" w:rsidRPr="000B43E3" w:rsidRDefault="00F37494" w:rsidP="000B43E3">
      <w:pPr>
        <w:spacing w:after="0" w:line="240" w:lineRule="auto"/>
        <w:ind w:firstLine="709"/>
        <w:textAlignment w:val="top"/>
        <w:rPr>
          <w:rFonts w:cs="Times New Roman"/>
          <w:sz w:val="28"/>
          <w:szCs w:val="28"/>
          <w:lang w:eastAsia="zh-CN"/>
        </w:rPr>
      </w:pPr>
    </w:p>
    <w:p w14:paraId="6FA380B2" w14:textId="63B8963E" w:rsidR="00F37494" w:rsidRPr="000B43E3" w:rsidRDefault="00F37494" w:rsidP="000B4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B43E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Для участия в Акции необходимо разместить пост </w:t>
      </w:r>
      <w:r w:rsidRPr="000B43E3">
        <w:rPr>
          <w:rFonts w:ascii="Times New Roman" w:eastAsia="Calibri" w:hAnsi="Times New Roman" w:cs="Times New Roman"/>
          <w:bCs/>
          <w:iCs/>
          <w:sz w:val="28"/>
          <w:szCs w:val="28"/>
        </w:rPr>
        <w:t>в группе</w:t>
      </w:r>
      <w:r w:rsidRPr="000B43E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hyperlink r:id="rId6" w:history="1">
        <w:r w:rsidR="008928C4" w:rsidRPr="000B43E3">
          <w:rPr>
            <w:rStyle w:val="a4"/>
            <w:sz w:val="28"/>
            <w:szCs w:val="28"/>
          </w:rPr>
          <w:t>https://vk.com/club229307759</w:t>
        </w:r>
      </w:hyperlink>
      <w:r w:rsidR="008928C4" w:rsidRPr="000B43E3">
        <w:rPr>
          <w:sz w:val="28"/>
          <w:szCs w:val="28"/>
        </w:rPr>
        <w:t xml:space="preserve"> </w:t>
      </w:r>
      <w:r w:rsidRPr="000B43E3">
        <w:rPr>
          <w:rFonts w:ascii="Times New Roman" w:eastAsia="Calibri" w:hAnsi="Times New Roman" w:cs="Times New Roman"/>
          <w:bCs/>
          <w:iCs/>
          <w:sz w:val="28"/>
          <w:szCs w:val="28"/>
        </w:rPr>
        <w:t>по следующей форме:</w:t>
      </w:r>
    </w:p>
    <w:p w14:paraId="3707FBDC" w14:textId="77777777" w:rsidR="00F37494" w:rsidRPr="000B43E3" w:rsidRDefault="00F37494" w:rsidP="000B43E3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B43E3">
        <w:rPr>
          <w:rFonts w:ascii="Times New Roman" w:eastAsia="Calibri" w:hAnsi="Times New Roman" w:cs="Times New Roman"/>
          <w:bCs/>
          <w:iCs/>
          <w:sz w:val="28"/>
          <w:szCs w:val="28"/>
        </w:rPr>
        <w:t>Регион –</w:t>
      </w:r>
    </w:p>
    <w:p w14:paraId="4855E663" w14:textId="77777777" w:rsidR="00F37494" w:rsidRPr="000B43E3" w:rsidRDefault="00F37494" w:rsidP="000B43E3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B43E3">
        <w:rPr>
          <w:rFonts w:ascii="Times New Roman" w:eastAsia="Calibri" w:hAnsi="Times New Roman" w:cs="Times New Roman"/>
          <w:bCs/>
          <w:iCs/>
          <w:sz w:val="28"/>
          <w:szCs w:val="28"/>
        </w:rPr>
        <w:t>Район –</w:t>
      </w:r>
    </w:p>
    <w:p w14:paraId="22743809" w14:textId="77777777" w:rsidR="00F37494" w:rsidRPr="000B43E3" w:rsidRDefault="00F37494" w:rsidP="000B43E3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B43E3">
        <w:rPr>
          <w:rFonts w:ascii="Times New Roman" w:eastAsia="Calibri" w:hAnsi="Times New Roman" w:cs="Times New Roman"/>
          <w:bCs/>
          <w:iCs/>
          <w:sz w:val="28"/>
          <w:szCs w:val="28"/>
        </w:rPr>
        <w:t>Школа –</w:t>
      </w:r>
    </w:p>
    <w:p w14:paraId="5F968377" w14:textId="77777777" w:rsidR="00F37494" w:rsidRPr="000B43E3" w:rsidRDefault="00F37494" w:rsidP="000B43E3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B43E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Класс – </w:t>
      </w:r>
    </w:p>
    <w:p w14:paraId="2C3E5009" w14:textId="43BA521F" w:rsidR="00F37494" w:rsidRPr="000B43E3" w:rsidRDefault="00F37494" w:rsidP="000B43E3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B43E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ИЛИ место работы – </w:t>
      </w:r>
    </w:p>
    <w:p w14:paraId="5DED3672" w14:textId="3FF7C4AB" w:rsidR="008928C4" w:rsidRPr="000B43E3" w:rsidRDefault="008928C4" w:rsidP="000B43E3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B43E3">
        <w:rPr>
          <w:rFonts w:ascii="Times New Roman" w:eastAsia="Calibri" w:hAnsi="Times New Roman" w:cs="Times New Roman"/>
          <w:bCs/>
          <w:iCs/>
          <w:sz w:val="28"/>
          <w:szCs w:val="28"/>
        </w:rPr>
        <w:t>ФИО автора поста –</w:t>
      </w:r>
    </w:p>
    <w:p w14:paraId="3D1DE098" w14:textId="01DD61C5" w:rsidR="0082082E" w:rsidRPr="000B43E3" w:rsidRDefault="0082082E" w:rsidP="000B43E3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B43E3">
        <w:rPr>
          <w:rFonts w:ascii="Times New Roman" w:eastAsia="Calibri" w:hAnsi="Times New Roman" w:cs="Times New Roman"/>
          <w:bCs/>
          <w:iCs/>
          <w:sz w:val="28"/>
          <w:szCs w:val="28"/>
        </w:rPr>
        <w:t>Направление (с обязательным указанием хештега</w:t>
      </w:r>
      <w:r w:rsidR="008928C4" w:rsidRPr="000B43E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направления)</w:t>
      </w:r>
    </w:p>
    <w:p w14:paraId="3CD75ED8" w14:textId="1416F166" w:rsidR="00F37494" w:rsidRPr="000B43E3" w:rsidRDefault="00F37494" w:rsidP="000B43E3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B43E3">
        <w:rPr>
          <w:rFonts w:ascii="Times New Roman" w:eastAsia="Calibri" w:hAnsi="Times New Roman" w:cs="Times New Roman"/>
          <w:bCs/>
          <w:iCs/>
          <w:sz w:val="28"/>
          <w:szCs w:val="28"/>
        </w:rPr>
        <w:t>Текст семейной истории</w:t>
      </w:r>
    </w:p>
    <w:p w14:paraId="71F06115" w14:textId="1F409EAD" w:rsidR="00F37494" w:rsidRPr="000B43E3" w:rsidRDefault="00F37494" w:rsidP="000B43E3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B43E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По итогам Акции все участники получают электронные сертификаты. </w:t>
      </w:r>
    </w:p>
    <w:p w14:paraId="0D14226D" w14:textId="15CA238D" w:rsidR="008928C4" w:rsidRPr="000B43E3" w:rsidRDefault="008928C4" w:rsidP="000B43E3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B43E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Для получения сертификата нужно прислать ссылку на размещение поста в группе</w:t>
      </w:r>
      <w:r w:rsidRPr="000B43E3">
        <w:rPr>
          <w:sz w:val="28"/>
          <w:szCs w:val="28"/>
        </w:rPr>
        <w:t xml:space="preserve"> </w:t>
      </w:r>
      <w:hyperlink r:id="rId7" w:history="1">
        <w:r w:rsidRPr="000B43E3">
          <w:rPr>
            <w:rStyle w:val="a4"/>
            <w:rFonts w:ascii="PT Astra Serif" w:eastAsia="Times New Roman" w:hAnsi="PT Astra Serif" w:cs="Times New Roman"/>
            <w:sz w:val="28"/>
            <w:szCs w:val="28"/>
            <w:lang w:eastAsia="ru-RU"/>
          </w:rPr>
          <w:t>https://vk.com/club229307759</w:t>
        </w:r>
      </w:hyperlink>
      <w:r w:rsidRPr="000B43E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14:paraId="64F04BAA" w14:textId="66184001" w:rsidR="00F37494" w:rsidRPr="00ED323A" w:rsidRDefault="00F37494" w:rsidP="000B43E3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D323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Итоги Акции будут размещены в информационно-телекоммуникационной сети Интернет на сайте </w:t>
      </w:r>
      <w:hyperlink r:id="rId8" w:history="1">
        <w:r w:rsidR="00ED323A" w:rsidRPr="00ED323A">
          <w:rPr>
            <w:rStyle w:val="a4"/>
            <w:rFonts w:ascii="PT Astra Serif" w:hAnsi="PT Astra Serif"/>
            <w:bCs/>
            <w:sz w:val="28"/>
            <w:szCs w:val="28"/>
          </w:rPr>
          <w:t>https://vk.com/club229307759</w:t>
        </w:r>
      </w:hyperlink>
      <w:r w:rsidRPr="00ED323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,</w:t>
      </w:r>
      <w:r w:rsidR="00ED323A" w:rsidRPr="00ED323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  <w:r w:rsidRPr="00ED323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и на сайте АССУЛ </w:t>
      </w:r>
      <w:hyperlink r:id="rId9" w:history="1">
        <w:r w:rsidRPr="00ED323A">
          <w:rPr>
            <w:rStyle w:val="a4"/>
            <w:rFonts w:ascii="PT Astra Serif" w:eastAsia="Times New Roman" w:hAnsi="PT Astra Serif" w:cs="Times New Roman"/>
            <w:bCs/>
            <w:sz w:val="28"/>
            <w:szCs w:val="28"/>
            <w:lang w:eastAsia="ru-RU"/>
          </w:rPr>
          <w:t>https://uchitel-slovesnik.ru/</w:t>
        </w:r>
      </w:hyperlink>
      <w:r w:rsidRPr="00ED323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 2</w:t>
      </w:r>
      <w:r w:rsidR="008928C4" w:rsidRPr="00ED323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5</w:t>
      </w:r>
      <w:r w:rsidRPr="00ED323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  <w:r w:rsidR="008928C4" w:rsidRPr="00ED323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апреля </w:t>
      </w:r>
      <w:r w:rsidRPr="00ED323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2025 года.</w:t>
      </w:r>
    </w:p>
    <w:bookmarkEnd w:id="0"/>
    <w:p w14:paraId="37B279E3" w14:textId="6A4804FE" w:rsidR="004D4398" w:rsidRPr="000B43E3" w:rsidRDefault="004D4398" w:rsidP="000B43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B43E3">
        <w:rPr>
          <w:rFonts w:ascii="PT Astra Serif" w:hAnsi="PT Astra Serif" w:cs="Times New Roman"/>
          <w:sz w:val="28"/>
          <w:szCs w:val="28"/>
        </w:rPr>
        <w:t>Контактное лицо: Сторожева Татьяна Юрьевна (</w:t>
      </w:r>
      <w:hyperlink r:id="rId10" w:history="1">
        <w:r w:rsidR="00ED323A" w:rsidRPr="000E2B9C">
          <w:rPr>
            <w:rStyle w:val="a4"/>
            <w:rFonts w:ascii="PT Astra Serif" w:hAnsi="PT Astra Serif" w:cs="Times New Roman"/>
            <w:sz w:val="28"/>
            <w:szCs w:val="28"/>
          </w:rPr>
          <w:t>storozhevatyu@yandex.ru</w:t>
        </w:r>
      </w:hyperlink>
      <w:r w:rsidRPr="000B43E3">
        <w:rPr>
          <w:rFonts w:ascii="PT Astra Serif" w:hAnsi="PT Astra Serif" w:cs="Times New Roman"/>
          <w:sz w:val="28"/>
          <w:szCs w:val="28"/>
        </w:rPr>
        <w:t>).</w:t>
      </w:r>
      <w:r w:rsidR="00ED323A">
        <w:rPr>
          <w:rFonts w:ascii="PT Astra Serif" w:hAnsi="PT Astra Serif" w:cs="Times New Roman"/>
          <w:sz w:val="28"/>
          <w:szCs w:val="28"/>
        </w:rPr>
        <w:t xml:space="preserve"> </w:t>
      </w:r>
    </w:p>
    <w:p w14:paraId="54FAD22E" w14:textId="77777777" w:rsidR="008126DC" w:rsidRPr="000B43E3" w:rsidRDefault="008126DC" w:rsidP="000B43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sectPr w:rsidR="008126DC" w:rsidRPr="000B43E3" w:rsidSect="0034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F6F81"/>
    <w:multiLevelType w:val="hybridMultilevel"/>
    <w:tmpl w:val="0134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E291F"/>
    <w:multiLevelType w:val="hybridMultilevel"/>
    <w:tmpl w:val="ECF2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A2FD8"/>
    <w:multiLevelType w:val="hybridMultilevel"/>
    <w:tmpl w:val="59B03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25310"/>
    <w:multiLevelType w:val="hybridMultilevel"/>
    <w:tmpl w:val="C72213FE"/>
    <w:lvl w:ilvl="0" w:tplc="6E982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4C"/>
    <w:rsid w:val="00016BA1"/>
    <w:rsid w:val="000264C7"/>
    <w:rsid w:val="00062432"/>
    <w:rsid w:val="00073AF5"/>
    <w:rsid w:val="000A7614"/>
    <w:rsid w:val="000B43E3"/>
    <w:rsid w:val="00124652"/>
    <w:rsid w:val="00137403"/>
    <w:rsid w:val="00166507"/>
    <w:rsid w:val="00193DA1"/>
    <w:rsid w:val="001A42E3"/>
    <w:rsid w:val="001B0587"/>
    <w:rsid w:val="001C50AE"/>
    <w:rsid w:val="001E525E"/>
    <w:rsid w:val="00300105"/>
    <w:rsid w:val="00320A0A"/>
    <w:rsid w:val="0033565A"/>
    <w:rsid w:val="00345295"/>
    <w:rsid w:val="003743AB"/>
    <w:rsid w:val="003941EC"/>
    <w:rsid w:val="004250F6"/>
    <w:rsid w:val="00437F3F"/>
    <w:rsid w:val="00444EAD"/>
    <w:rsid w:val="00452DBA"/>
    <w:rsid w:val="0046412C"/>
    <w:rsid w:val="00492573"/>
    <w:rsid w:val="0049284A"/>
    <w:rsid w:val="0049507A"/>
    <w:rsid w:val="004C6550"/>
    <w:rsid w:val="004D4398"/>
    <w:rsid w:val="00517F5C"/>
    <w:rsid w:val="00553494"/>
    <w:rsid w:val="00562FB7"/>
    <w:rsid w:val="00596778"/>
    <w:rsid w:val="005B10CA"/>
    <w:rsid w:val="00605D8B"/>
    <w:rsid w:val="00686FDB"/>
    <w:rsid w:val="006E0EF5"/>
    <w:rsid w:val="006E4535"/>
    <w:rsid w:val="006F5E25"/>
    <w:rsid w:val="00712ADB"/>
    <w:rsid w:val="00722EE1"/>
    <w:rsid w:val="00724B49"/>
    <w:rsid w:val="00761BA3"/>
    <w:rsid w:val="00786145"/>
    <w:rsid w:val="007A20B6"/>
    <w:rsid w:val="008126DC"/>
    <w:rsid w:val="0082082E"/>
    <w:rsid w:val="00827269"/>
    <w:rsid w:val="0084464C"/>
    <w:rsid w:val="00856D00"/>
    <w:rsid w:val="008928C4"/>
    <w:rsid w:val="008B67E6"/>
    <w:rsid w:val="008C7A0F"/>
    <w:rsid w:val="008F1CCE"/>
    <w:rsid w:val="008F2412"/>
    <w:rsid w:val="00920657"/>
    <w:rsid w:val="00935748"/>
    <w:rsid w:val="00960C02"/>
    <w:rsid w:val="00A03D7D"/>
    <w:rsid w:val="00A63D25"/>
    <w:rsid w:val="00A72366"/>
    <w:rsid w:val="00AB58A7"/>
    <w:rsid w:val="00AE7FFA"/>
    <w:rsid w:val="00B813EB"/>
    <w:rsid w:val="00B842CF"/>
    <w:rsid w:val="00B93A8D"/>
    <w:rsid w:val="00BC6907"/>
    <w:rsid w:val="00BD794F"/>
    <w:rsid w:val="00C24DA7"/>
    <w:rsid w:val="00C333F2"/>
    <w:rsid w:val="00C40106"/>
    <w:rsid w:val="00C53704"/>
    <w:rsid w:val="00CA5BA9"/>
    <w:rsid w:val="00CC4BF4"/>
    <w:rsid w:val="00CC5615"/>
    <w:rsid w:val="00D140E4"/>
    <w:rsid w:val="00DB3694"/>
    <w:rsid w:val="00DB4DAE"/>
    <w:rsid w:val="00E22046"/>
    <w:rsid w:val="00E81CD9"/>
    <w:rsid w:val="00E84525"/>
    <w:rsid w:val="00ED323A"/>
    <w:rsid w:val="00F37494"/>
    <w:rsid w:val="00F95ACB"/>
    <w:rsid w:val="00FC2F57"/>
    <w:rsid w:val="00FD7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94EA"/>
  <w15:docId w15:val="{41DD10BA-3DA5-47CC-8192-FD1E24FD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295"/>
  </w:style>
  <w:style w:type="paragraph" w:styleId="1">
    <w:name w:val="heading 1"/>
    <w:basedOn w:val="a"/>
    <w:link w:val="10"/>
    <w:uiPriority w:val="9"/>
    <w:qFormat/>
    <w:rsid w:val="00553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2046"/>
    <w:rPr>
      <w:color w:val="0563C1" w:themeColor="hyperlink"/>
      <w:u w:val="single"/>
    </w:rPr>
  </w:style>
  <w:style w:type="paragraph" w:styleId="a5">
    <w:name w:val="No Spacing"/>
    <w:uiPriority w:val="1"/>
    <w:qFormat/>
    <w:rsid w:val="00E22046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827269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2726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6FD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8C7A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534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b">
    <w:name w:val="Table Grid"/>
    <w:basedOn w:val="a1"/>
    <w:uiPriority w:val="39"/>
    <w:rsid w:val="0049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960C0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92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29307759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lub22930775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22930775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orozhevatyu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tel-sloves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F0B3E-9830-43F7-83F6-F5476CF5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2025-02-08T07:06:00Z</dcterms:created>
  <dcterms:modified xsi:type="dcterms:W3CDTF">2025-02-08T07:06:00Z</dcterms:modified>
</cp:coreProperties>
</file>