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D9B3A" w14:textId="77777777" w:rsidR="00E412AE" w:rsidRPr="00A713C2" w:rsidRDefault="00E412AE" w:rsidP="00471B51">
      <w:pPr>
        <w:spacing w:after="0" w:line="240" w:lineRule="auto"/>
        <w:jc w:val="center"/>
        <w:rPr>
          <w:rFonts w:ascii="PT Astra Serif" w:eastAsia="Times New Roman" w:hAnsi="PT Astra Serif" w:cs="Times New Roman"/>
          <w:caps/>
          <w:color w:val="000000"/>
          <w:sz w:val="28"/>
          <w:szCs w:val="28"/>
          <w:lang w:eastAsia="ru-RU"/>
        </w:rPr>
      </w:pPr>
      <w:r w:rsidRPr="00A713C2">
        <w:rPr>
          <w:rFonts w:ascii="PT Astra Serif" w:eastAsia="Times New Roman" w:hAnsi="PT Astra Serif" w:cs="Times New Roman"/>
          <w:b/>
          <w:bCs/>
          <w:caps/>
          <w:color w:val="000000"/>
          <w:sz w:val="28"/>
          <w:szCs w:val="28"/>
          <w:lang w:eastAsia="ru-RU"/>
        </w:rPr>
        <w:t>Положение</w:t>
      </w:r>
    </w:p>
    <w:p w14:paraId="72E8ED63" w14:textId="77777777" w:rsidR="00E412AE" w:rsidRPr="00A713C2" w:rsidRDefault="00333F36" w:rsidP="00471B5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A713C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4A593B" w:rsidRPr="00A713C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Международной</w:t>
      </w:r>
      <w:r w:rsidR="00E412AE" w:rsidRPr="00A713C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акции </w:t>
      </w:r>
    </w:p>
    <w:p w14:paraId="6CE7EFB0" w14:textId="77777777" w:rsidR="00E412AE" w:rsidRPr="00A713C2" w:rsidRDefault="00E412AE" w:rsidP="00471B5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A713C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«Панфилов</w:t>
      </w:r>
      <w:r w:rsidR="00A11121" w:rsidRPr="00A713C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с нами</w:t>
      </w:r>
      <w:r w:rsidRPr="00A713C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18E3358A" w14:textId="77777777" w:rsidR="00E412AE" w:rsidRPr="00A713C2" w:rsidRDefault="00E412AE" w:rsidP="00471B5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14:paraId="5F89B9AF" w14:textId="77777777" w:rsidR="00E412AE" w:rsidRPr="00A713C2" w:rsidRDefault="00E412AE" w:rsidP="00471B5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A713C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14:paraId="41A56483" w14:textId="77777777" w:rsidR="00E412AE" w:rsidRPr="00A713C2" w:rsidRDefault="005A0679" w:rsidP="00471B5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1.1.</w:t>
      </w:r>
      <w:r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 </w:t>
      </w:r>
      <w:r w:rsidR="00E412AE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Настоящее Положение определяет</w:t>
      </w:r>
      <w:r w:rsidR="00333F36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статус, цель, задачи</w:t>
      </w:r>
      <w:r w:rsidR="00333F36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 w:rsidR="00322452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 порядок</w:t>
      </w:r>
      <w:r w:rsidR="00333F36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E412AE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проведения </w:t>
      </w:r>
      <w:r w:rsidR="004A593B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Международной</w:t>
      </w:r>
      <w:r w:rsidR="00E412AE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акции </w:t>
      </w:r>
      <w:r w:rsidR="00322452" w:rsidRPr="00A713C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«Панфилов </w:t>
      </w:r>
      <w:r w:rsidR="00B03BB6" w:rsidRPr="00A713C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br/>
      </w:r>
      <w:r w:rsidR="00322452" w:rsidRPr="00A713C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с нами»</w:t>
      </w:r>
      <w:r w:rsidR="00F24175" w:rsidRPr="00A713C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 </w:t>
      </w:r>
      <w:r w:rsidR="00B03BB6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(далее </w:t>
      </w:r>
      <w:r w:rsidR="00E412AE" w:rsidRPr="00A713C2">
        <w:rPr>
          <w:rFonts w:ascii="PT Astra Serif" w:hAnsi="PT Astra Serif"/>
          <w:lang w:eastAsia="ru-RU"/>
        </w:rPr>
        <w:sym w:font="Symbol" w:char="F02D"/>
      </w:r>
      <w:r w:rsidR="00E412AE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Акция).</w:t>
      </w:r>
    </w:p>
    <w:p w14:paraId="010DCBB0" w14:textId="77777777" w:rsidR="00E412AE" w:rsidRPr="00A713C2" w:rsidRDefault="00142899" w:rsidP="00471B51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1.2. </w:t>
      </w:r>
      <w:r w:rsidR="00E412AE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Организаторы Акции – </w:t>
      </w:r>
      <w:r w:rsidR="00C965AE" w:rsidRPr="00A713C2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общероссийская общественная организация «Ассоциация учителей литературы и русского языка» </w:t>
      </w:r>
      <w:r w:rsidR="00C965AE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(далее – </w:t>
      </w:r>
      <w:r w:rsidR="00C965AE" w:rsidRPr="00A713C2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АССУЛ</w:t>
      </w:r>
      <w:r w:rsidR="00C965AE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), </w:t>
      </w:r>
      <w:r w:rsidR="00333F36" w:rsidRPr="00A713C2">
        <w:rPr>
          <w:rFonts w:ascii="PT Astra Serif" w:hAnsi="PT Astra Serif" w:cs="Times New Roman"/>
          <w:sz w:val="28"/>
          <w:szCs w:val="28"/>
        </w:rPr>
        <w:t xml:space="preserve">государственное автономное учреждение дополнительного профессионального образования «Саратовский областной институт развития образования» (далее </w:t>
      </w:r>
      <w:r w:rsidR="00333F36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– Институт)</w:t>
      </w:r>
      <w:r w:rsidR="00322452" w:rsidRPr="00A713C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, </w:t>
      </w:r>
      <w:r w:rsidR="00AD2732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</w:t>
      </w:r>
      <w:r w:rsidR="00D74840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дминистрация Петровского </w:t>
      </w:r>
      <w:r w:rsidR="00D74840" w:rsidRPr="00A713C2">
        <w:rPr>
          <w:rFonts w:ascii="PT Astra Serif" w:hAnsi="PT Astra Serif" w:cs="Times New Roman"/>
          <w:sz w:val="28"/>
          <w:szCs w:val="28"/>
        </w:rPr>
        <w:t>муниципального района,</w:t>
      </w:r>
      <w:r w:rsidR="00F675FF" w:rsidRPr="00A713C2">
        <w:rPr>
          <w:rFonts w:ascii="PT Astra Serif" w:hAnsi="PT Astra Serif" w:cs="Times New Roman"/>
          <w:sz w:val="28"/>
          <w:szCs w:val="28"/>
        </w:rPr>
        <w:t xml:space="preserve"> </w:t>
      </w:r>
      <w:r w:rsidR="00B4562F" w:rsidRPr="00A713C2">
        <w:rPr>
          <w:rFonts w:ascii="PT Astra Serif" w:hAnsi="PT Astra Serif" w:cs="Times New Roman"/>
          <w:sz w:val="28"/>
          <w:szCs w:val="28"/>
        </w:rPr>
        <w:t xml:space="preserve">управление образования Петровского района, </w:t>
      </w:r>
      <w:r w:rsidR="005A0679" w:rsidRPr="00A713C2">
        <w:rPr>
          <w:rFonts w:ascii="PT Astra Serif" w:hAnsi="PT Astra Serif" w:cs="Times New Roman"/>
          <w:sz w:val="28"/>
          <w:szCs w:val="28"/>
        </w:rPr>
        <w:t>муниципальное учреждение культуры</w:t>
      </w:r>
      <w:r w:rsidR="00DF471A" w:rsidRPr="00A713C2">
        <w:rPr>
          <w:rFonts w:ascii="PT Astra Serif" w:hAnsi="PT Astra Serif" w:cs="Times New Roman"/>
          <w:sz w:val="28"/>
          <w:szCs w:val="28"/>
        </w:rPr>
        <w:t xml:space="preserve"> «Централизованная библиотечная система Петровского муниципального района</w:t>
      </w:r>
      <w:r w:rsidR="005A0679" w:rsidRPr="00A713C2">
        <w:rPr>
          <w:rFonts w:ascii="PT Astra Serif" w:hAnsi="PT Astra Serif" w:cs="Times New Roman"/>
          <w:sz w:val="28"/>
          <w:szCs w:val="28"/>
        </w:rPr>
        <w:t xml:space="preserve"> Саратовской области</w:t>
      </w:r>
      <w:r w:rsidR="00DF471A" w:rsidRPr="00A713C2">
        <w:rPr>
          <w:rFonts w:ascii="PT Astra Serif" w:hAnsi="PT Astra Serif" w:cs="Times New Roman"/>
          <w:sz w:val="28"/>
          <w:szCs w:val="28"/>
        </w:rPr>
        <w:t>»</w:t>
      </w:r>
      <w:r w:rsidR="00292125" w:rsidRPr="00A713C2">
        <w:rPr>
          <w:rFonts w:ascii="PT Astra Serif" w:hAnsi="PT Astra Serif" w:cs="Times New Roman"/>
          <w:sz w:val="28"/>
          <w:szCs w:val="28"/>
        </w:rPr>
        <w:t>.</w:t>
      </w:r>
    </w:p>
    <w:p w14:paraId="094BC71A" w14:textId="77777777" w:rsidR="00D861CC" w:rsidRPr="00A713C2" w:rsidRDefault="00D861CC" w:rsidP="005A0679">
      <w:pPr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713C2">
        <w:rPr>
          <w:rFonts w:ascii="PT Astra Serif" w:hAnsi="PT Astra Serif"/>
          <w:sz w:val="28"/>
          <w:szCs w:val="28"/>
        </w:rPr>
        <w:t>1.3.</w:t>
      </w:r>
      <w:r w:rsidR="005A0679" w:rsidRPr="00A713C2">
        <w:rPr>
          <w:rFonts w:ascii="PT Astra Serif" w:hAnsi="PT Astra Serif"/>
          <w:sz w:val="28"/>
          <w:szCs w:val="28"/>
        </w:rPr>
        <w:t> </w:t>
      </w:r>
      <w:r w:rsidRPr="00A713C2">
        <w:rPr>
          <w:rFonts w:ascii="PT Astra Serif" w:hAnsi="PT Astra Serif"/>
          <w:sz w:val="28"/>
          <w:szCs w:val="28"/>
        </w:rPr>
        <w:t>Площадкой проведения Акции является группа на сайте «ВКонтакте»</w:t>
      </w:r>
      <w:r w:rsidR="00333F36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–</w:t>
      </w:r>
      <w:r w:rsidRPr="00A713C2">
        <w:rPr>
          <w:rFonts w:ascii="PT Astra Serif" w:hAnsi="PT Astra Serif"/>
          <w:sz w:val="28"/>
          <w:szCs w:val="28"/>
        </w:rPr>
        <w:t xml:space="preserve"> https://vk.com/club185250806.</w:t>
      </w:r>
    </w:p>
    <w:p w14:paraId="3B21F1B6" w14:textId="77777777" w:rsidR="00E412AE" w:rsidRPr="00A713C2" w:rsidRDefault="00E412AE" w:rsidP="00471B5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</w:t>
      </w:r>
    </w:p>
    <w:p w14:paraId="20429A1D" w14:textId="77777777" w:rsidR="00E412AE" w:rsidRPr="00A713C2" w:rsidRDefault="00E412AE" w:rsidP="00471B51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713C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2. Цель и задачи Акции</w:t>
      </w:r>
    </w:p>
    <w:p w14:paraId="361F152A" w14:textId="77777777" w:rsidR="00E412AE" w:rsidRPr="00A713C2" w:rsidRDefault="00333F36" w:rsidP="00471B51">
      <w:pPr>
        <w:pStyle w:val="a7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Целью Акции является </w:t>
      </w:r>
      <w:r w:rsidR="00E412AE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воспитание и развитие</w:t>
      </w:r>
      <w:r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интереса</w:t>
      </w:r>
      <w:r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 w:rsidR="00E412AE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к изучению </w:t>
      </w:r>
      <w:r w:rsidR="00A56398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литературы</w:t>
      </w:r>
      <w:r w:rsidR="00274DC5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A56398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и </w:t>
      </w:r>
      <w:r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сохранение памяти о героях</w:t>
      </w:r>
      <w:r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 w:rsidR="005D0E95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 событиях Великой Отечественной войны.</w:t>
      </w:r>
    </w:p>
    <w:p w14:paraId="617BC2CC" w14:textId="77777777" w:rsidR="005D0E95" w:rsidRPr="00A713C2" w:rsidRDefault="00E412AE" w:rsidP="00471B51">
      <w:pPr>
        <w:pStyle w:val="a7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713C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Задачи</w:t>
      </w:r>
      <w:r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</w:t>
      </w:r>
    </w:p>
    <w:p w14:paraId="63ED0471" w14:textId="77777777" w:rsidR="005D0E95" w:rsidRPr="00A713C2" w:rsidRDefault="00A56398" w:rsidP="00471B51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A713C2">
        <w:rPr>
          <w:rFonts w:ascii="PT Astra Serif" w:hAnsi="PT Astra Serif" w:cs="Times New Roman"/>
          <w:sz w:val="28"/>
          <w:szCs w:val="28"/>
          <w:lang w:eastAsia="ru-RU"/>
        </w:rPr>
        <w:t xml:space="preserve">повышение </w:t>
      </w:r>
      <w:r w:rsidR="008B7DBB" w:rsidRPr="00A713C2">
        <w:rPr>
          <w:rFonts w:ascii="PT Astra Serif" w:hAnsi="PT Astra Serif" w:cs="Times New Roman"/>
          <w:sz w:val="28"/>
          <w:szCs w:val="28"/>
          <w:lang w:eastAsia="ru-RU"/>
        </w:rPr>
        <w:t xml:space="preserve">общекультурной и языковой </w:t>
      </w:r>
      <w:r w:rsidRPr="00A713C2">
        <w:rPr>
          <w:rFonts w:ascii="PT Astra Serif" w:hAnsi="PT Astra Serif" w:cs="Times New Roman"/>
          <w:sz w:val="28"/>
          <w:szCs w:val="28"/>
          <w:lang w:eastAsia="ru-RU"/>
        </w:rPr>
        <w:t xml:space="preserve">грамотности участников </w:t>
      </w:r>
      <w:r w:rsidR="007F3EE5" w:rsidRPr="00A713C2">
        <w:rPr>
          <w:rFonts w:ascii="PT Astra Serif" w:hAnsi="PT Astra Serif" w:cs="Times New Roman"/>
          <w:sz w:val="28"/>
          <w:szCs w:val="28"/>
          <w:lang w:eastAsia="ru-RU"/>
        </w:rPr>
        <w:t>Акции</w:t>
      </w:r>
      <w:r w:rsidR="008B7DBB" w:rsidRPr="00A713C2">
        <w:rPr>
          <w:rFonts w:ascii="PT Astra Serif" w:hAnsi="PT Astra Serif" w:cs="Times New Roman"/>
          <w:sz w:val="28"/>
          <w:szCs w:val="28"/>
          <w:lang w:eastAsia="ru-RU"/>
        </w:rPr>
        <w:t>;</w:t>
      </w:r>
    </w:p>
    <w:p w14:paraId="16D05851" w14:textId="77777777" w:rsidR="005D0E95" w:rsidRPr="00A713C2" w:rsidRDefault="00A56398" w:rsidP="00471B51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A713C2">
        <w:rPr>
          <w:rFonts w:ascii="PT Astra Serif" w:hAnsi="PT Astra Serif" w:cs="Times New Roman"/>
          <w:sz w:val="28"/>
          <w:szCs w:val="28"/>
          <w:lang w:eastAsia="ru-RU"/>
        </w:rPr>
        <w:t>активизация имеющегося слов</w:t>
      </w:r>
      <w:r w:rsidR="008B7DBB" w:rsidRPr="00A713C2">
        <w:rPr>
          <w:rFonts w:ascii="PT Astra Serif" w:hAnsi="PT Astra Serif" w:cs="Times New Roman"/>
          <w:sz w:val="28"/>
          <w:szCs w:val="28"/>
          <w:lang w:eastAsia="ru-RU"/>
        </w:rPr>
        <w:t>арного запаса и его расширение;</w:t>
      </w:r>
    </w:p>
    <w:p w14:paraId="51D8D92A" w14:textId="77777777" w:rsidR="008B7DBB" w:rsidRPr="00A713C2" w:rsidRDefault="00A56398" w:rsidP="00333F36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A713C2">
        <w:rPr>
          <w:rFonts w:ascii="PT Astra Serif" w:hAnsi="PT Astra Serif" w:cs="Times New Roman"/>
          <w:sz w:val="28"/>
          <w:szCs w:val="28"/>
          <w:lang w:eastAsia="ru-RU"/>
        </w:rPr>
        <w:t>поддержка и стимулирование мотив</w:t>
      </w:r>
      <w:r w:rsidR="00333F36" w:rsidRPr="00A713C2">
        <w:rPr>
          <w:rFonts w:ascii="PT Astra Serif" w:hAnsi="PT Astra Serif" w:cs="Times New Roman"/>
          <w:sz w:val="28"/>
          <w:szCs w:val="28"/>
          <w:lang w:eastAsia="ru-RU"/>
        </w:rPr>
        <w:t>ации к изучению русского языка</w:t>
      </w:r>
      <w:r w:rsidR="00333F36" w:rsidRPr="00A713C2">
        <w:rPr>
          <w:rFonts w:ascii="PT Astra Serif" w:hAnsi="PT Astra Serif" w:cs="Times New Roman"/>
          <w:sz w:val="28"/>
          <w:szCs w:val="28"/>
          <w:lang w:eastAsia="ru-RU"/>
        </w:rPr>
        <w:br/>
      </w:r>
      <w:r w:rsidR="008B7DBB" w:rsidRPr="00A713C2">
        <w:rPr>
          <w:rFonts w:ascii="PT Astra Serif" w:hAnsi="PT Astra Serif" w:cs="Times New Roman"/>
          <w:sz w:val="28"/>
          <w:szCs w:val="28"/>
          <w:lang w:eastAsia="ru-RU"/>
        </w:rPr>
        <w:t>и литературы;</w:t>
      </w:r>
    </w:p>
    <w:p w14:paraId="071013E0" w14:textId="77777777" w:rsidR="008B7DBB" w:rsidRPr="00A713C2" w:rsidRDefault="008B7DBB" w:rsidP="00471B51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A713C2">
        <w:rPr>
          <w:rFonts w:ascii="PT Astra Serif" w:hAnsi="PT Astra Serif" w:cs="Times New Roman"/>
          <w:sz w:val="28"/>
          <w:szCs w:val="28"/>
          <w:lang w:eastAsia="ru-RU"/>
        </w:rPr>
        <w:t>формирование интереса к чтению;</w:t>
      </w:r>
    </w:p>
    <w:p w14:paraId="0ED73645" w14:textId="77777777" w:rsidR="00530D55" w:rsidRPr="00A713C2" w:rsidRDefault="00E412AE" w:rsidP="00471B51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A713C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создание единого инф</w:t>
      </w:r>
      <w:r w:rsidR="00530D55" w:rsidRPr="00A713C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ормационного пространства</w:t>
      </w:r>
      <w:r w:rsidR="000D7929" w:rsidRPr="00A713C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</w:t>
      </w:r>
      <w:r w:rsidR="00530D55" w:rsidRPr="00A713C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между</w:t>
      </w:r>
      <w:r w:rsidR="000D7929" w:rsidRPr="00A713C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</w:t>
      </w:r>
      <w:r w:rsidRPr="00A713C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образовательными организациями </w:t>
      </w:r>
      <w:r w:rsidR="0087455A" w:rsidRPr="00A713C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разных стран</w:t>
      </w:r>
      <w:r w:rsidRPr="00A713C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;</w:t>
      </w:r>
    </w:p>
    <w:p w14:paraId="7149A9E3" w14:textId="77777777" w:rsidR="00530D55" w:rsidRPr="00A713C2" w:rsidRDefault="00E412AE" w:rsidP="00333F36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A713C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повышение практической направленности в изучении </w:t>
      </w:r>
      <w:r w:rsidR="00333F36" w:rsidRPr="00A713C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литературы</w:t>
      </w:r>
      <w:r w:rsidR="00333F36" w:rsidRPr="00A713C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br/>
      </w:r>
      <w:r w:rsidR="00322452" w:rsidRPr="00A713C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и </w:t>
      </w:r>
      <w:r w:rsidRPr="00A713C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русского языка;</w:t>
      </w:r>
    </w:p>
    <w:p w14:paraId="32076BD7" w14:textId="77777777" w:rsidR="00530D55" w:rsidRPr="00A713C2" w:rsidRDefault="008B7DBB" w:rsidP="00471B51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A713C2">
        <w:rPr>
          <w:rFonts w:ascii="PT Astra Serif" w:eastAsia="Calibri" w:hAnsi="PT Astra Serif" w:cs="Times New Roman"/>
          <w:color w:val="000000"/>
          <w:sz w:val="28"/>
          <w:szCs w:val="28"/>
        </w:rPr>
        <w:t>способствование</w:t>
      </w:r>
      <w:r w:rsidR="00530D55" w:rsidRPr="00A713C2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этнокультурному развитию многонациональн</w:t>
      </w:r>
      <w:r w:rsidR="0087455A" w:rsidRPr="00A713C2">
        <w:rPr>
          <w:rFonts w:ascii="PT Astra Serif" w:eastAsia="Calibri" w:hAnsi="PT Astra Serif" w:cs="Times New Roman"/>
          <w:color w:val="000000"/>
          <w:sz w:val="28"/>
          <w:szCs w:val="28"/>
        </w:rPr>
        <w:t>ых</w:t>
      </w:r>
      <w:r w:rsidR="00530D55" w:rsidRPr="00A713C2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народ</w:t>
      </w:r>
      <w:r w:rsidR="0087455A" w:rsidRPr="00A713C2">
        <w:rPr>
          <w:rFonts w:ascii="PT Astra Serif" w:eastAsia="Calibri" w:hAnsi="PT Astra Serif" w:cs="Times New Roman"/>
          <w:color w:val="000000"/>
          <w:sz w:val="28"/>
          <w:szCs w:val="28"/>
        </w:rPr>
        <w:t>ов</w:t>
      </w:r>
      <w:r w:rsidR="00530D55" w:rsidRPr="00A713C2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; </w:t>
      </w:r>
    </w:p>
    <w:p w14:paraId="61C0F30A" w14:textId="77777777" w:rsidR="00E412AE" w:rsidRPr="00A713C2" w:rsidRDefault="00E412AE" w:rsidP="00471B51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A713C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стимулирование интереса участников к дальнейшему самообра</w:t>
      </w:r>
      <w:r w:rsidR="008B7DBB" w:rsidRPr="00A713C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зованию и самосовершенствованию;</w:t>
      </w:r>
    </w:p>
    <w:p w14:paraId="4238C1F7" w14:textId="77777777" w:rsidR="008B7DBB" w:rsidRPr="00A713C2" w:rsidRDefault="008B7DBB" w:rsidP="00471B51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A713C2">
        <w:rPr>
          <w:rFonts w:ascii="PT Astra Serif" w:eastAsia="Calibri" w:hAnsi="PT Astra Serif" w:cs="Times New Roman"/>
          <w:color w:val="000000"/>
          <w:sz w:val="28"/>
          <w:szCs w:val="28"/>
        </w:rPr>
        <w:t>способствование снижению конфликтных ситуаций в сфере межнациональных и этноконфессиональных отношений.</w:t>
      </w:r>
    </w:p>
    <w:p w14:paraId="1675F9D3" w14:textId="77777777" w:rsidR="00E96685" w:rsidRPr="00A713C2" w:rsidRDefault="00E96685" w:rsidP="00471B51">
      <w:pPr>
        <w:shd w:val="clear" w:color="auto" w:fill="FFFFFF"/>
        <w:tabs>
          <w:tab w:val="left" w:pos="941"/>
        </w:tabs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color w:val="000000"/>
          <w:spacing w:val="-2"/>
          <w:sz w:val="28"/>
          <w:szCs w:val="28"/>
          <w:lang w:bidi="en-US"/>
        </w:rPr>
      </w:pPr>
    </w:p>
    <w:p w14:paraId="46FDC601" w14:textId="77777777" w:rsidR="00E412AE" w:rsidRPr="00A713C2" w:rsidRDefault="00E412AE" w:rsidP="00471B51">
      <w:pPr>
        <w:shd w:val="clear" w:color="auto" w:fill="FFFFFF"/>
        <w:tabs>
          <w:tab w:val="left" w:pos="941"/>
        </w:tabs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bidi="en-US"/>
        </w:rPr>
      </w:pPr>
      <w:r w:rsidRPr="00A713C2">
        <w:rPr>
          <w:rFonts w:ascii="PT Astra Serif" w:eastAsia="Times New Roman" w:hAnsi="PT Astra Serif" w:cs="Times New Roman"/>
          <w:b/>
          <w:color w:val="000000"/>
          <w:spacing w:val="-2"/>
          <w:sz w:val="28"/>
          <w:szCs w:val="28"/>
          <w:lang w:bidi="en-US"/>
        </w:rPr>
        <w:t xml:space="preserve">3. Участники </w:t>
      </w:r>
      <w:r w:rsidRPr="00A713C2">
        <w:rPr>
          <w:rFonts w:ascii="PT Astra Serif" w:eastAsia="Times New Roman" w:hAnsi="PT Astra Serif" w:cs="Times New Roman"/>
          <w:b/>
          <w:sz w:val="28"/>
          <w:szCs w:val="28"/>
          <w:lang w:bidi="en-US"/>
        </w:rPr>
        <w:t>Акции</w:t>
      </w:r>
    </w:p>
    <w:p w14:paraId="10A1F09A" w14:textId="77777777" w:rsidR="00E412AE" w:rsidRPr="00A713C2" w:rsidRDefault="00C07A70" w:rsidP="00471B51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713C2">
        <w:rPr>
          <w:rFonts w:ascii="PT Astra Serif" w:eastAsia="Times New Roman" w:hAnsi="PT Astra Serif" w:cs="Times New Roman"/>
          <w:sz w:val="28"/>
          <w:szCs w:val="28"/>
          <w:lang w:bidi="en-US"/>
        </w:rPr>
        <w:t>3.1. </w:t>
      </w:r>
      <w:r w:rsidR="00E412AE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Участниками Акции яв</w:t>
      </w:r>
      <w:r w:rsidR="00333F36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ляются обучающиеся 5-11 классов</w:t>
      </w:r>
      <w:r w:rsidR="00333F36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 w:rsidR="00E412AE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и педагоги образовательных организаций всех типов, а также все интересующиеся </w:t>
      </w:r>
      <w:r w:rsidR="005D0E95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литературой</w:t>
      </w:r>
      <w:r w:rsidR="00C965A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и историей</w:t>
      </w:r>
      <w:r w:rsidR="005D0E95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E412AE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(включая родителей).</w:t>
      </w:r>
    </w:p>
    <w:p w14:paraId="2F980E6D" w14:textId="77777777" w:rsidR="00E412AE" w:rsidRPr="00A713C2" w:rsidRDefault="00C965AE" w:rsidP="00471B51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3.2</w:t>
      </w:r>
      <w:r w:rsidR="00E412AE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Участие в Акции добровольное и бесплатное. </w:t>
      </w:r>
    </w:p>
    <w:p w14:paraId="776E3433" w14:textId="77777777" w:rsidR="00E412AE" w:rsidRPr="00A713C2" w:rsidRDefault="00E412AE" w:rsidP="00471B51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59D5891A" w14:textId="77777777" w:rsidR="00E412AE" w:rsidRPr="00A713C2" w:rsidRDefault="00E412AE" w:rsidP="00471B51">
      <w:pPr>
        <w:tabs>
          <w:tab w:val="left" w:pos="1440"/>
        </w:tabs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bidi="en-US"/>
        </w:rPr>
      </w:pPr>
      <w:r w:rsidRPr="00A713C2">
        <w:rPr>
          <w:rFonts w:ascii="PT Astra Serif" w:eastAsia="Times New Roman" w:hAnsi="PT Astra Serif" w:cs="Times New Roman"/>
          <w:b/>
          <w:sz w:val="28"/>
          <w:szCs w:val="28"/>
          <w:lang w:bidi="en-US"/>
        </w:rPr>
        <w:t>4. Руководство Акцией</w:t>
      </w:r>
    </w:p>
    <w:p w14:paraId="6FF99EF5" w14:textId="77777777" w:rsidR="00E412AE" w:rsidRPr="00A713C2" w:rsidRDefault="00E412AE" w:rsidP="00471B51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A713C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4.1. Для </w:t>
      </w:r>
      <w:r w:rsidR="00333F36" w:rsidRPr="00A713C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руководства </w:t>
      </w:r>
      <w:r w:rsidRPr="00A713C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Акцией создается организационный комитет (далее – Оргкомитет).</w:t>
      </w:r>
    </w:p>
    <w:p w14:paraId="56540826" w14:textId="77777777" w:rsidR="00E412AE" w:rsidRPr="00A713C2" w:rsidRDefault="00E412AE" w:rsidP="00471B51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A713C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4.2. В состав Оргкомитета входят </w:t>
      </w:r>
      <w:r w:rsidR="00333F36" w:rsidRPr="00A713C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сотрудники Института</w:t>
      </w:r>
      <w:r w:rsidR="00A11121" w:rsidRPr="00A713C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, </w:t>
      </w:r>
      <w:r w:rsidR="00B4562F" w:rsidRPr="00A713C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члены</w:t>
      </w:r>
      <w:r w:rsidR="00B4562F" w:rsidRPr="00A713C2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общероссийской общественной организации </w:t>
      </w:r>
      <w:r w:rsidR="005D0E95" w:rsidRPr="00A713C2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АССУЛ, работники</w:t>
      </w:r>
      <w:r w:rsidR="00B4562F" w:rsidRPr="00A713C2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управления образования</w:t>
      </w:r>
      <w:r w:rsidR="005D0E95" w:rsidRPr="00A713C2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2C21" w:rsidRPr="00A713C2">
        <w:rPr>
          <w:rFonts w:ascii="PT Astra Serif" w:hAnsi="PT Astra Serif" w:cs="Times New Roman"/>
          <w:sz w:val="28"/>
          <w:szCs w:val="28"/>
          <w:shd w:val="clear" w:color="auto" w:fill="FFFFFF"/>
        </w:rPr>
        <w:t>Петровского муниципального района</w:t>
      </w:r>
      <w:r w:rsidRPr="00A713C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.</w:t>
      </w:r>
    </w:p>
    <w:p w14:paraId="70C9906A" w14:textId="77777777" w:rsidR="00E412AE" w:rsidRPr="00A713C2" w:rsidRDefault="00E412AE" w:rsidP="00471B51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A713C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4.3. Оргкомитет выполняет следующие функции:</w:t>
      </w:r>
    </w:p>
    <w:p w14:paraId="7FB620F3" w14:textId="77777777" w:rsidR="00E412AE" w:rsidRPr="00A713C2" w:rsidRDefault="00E412AE" w:rsidP="00471B51">
      <w:pPr>
        <w:tabs>
          <w:tab w:val="left" w:pos="993"/>
        </w:tabs>
        <w:spacing w:after="0" w:line="240" w:lineRule="auto"/>
        <w:ind w:left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A713C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организация приема заявок;</w:t>
      </w:r>
    </w:p>
    <w:p w14:paraId="091B0098" w14:textId="77777777" w:rsidR="00E412AE" w:rsidRPr="00A713C2" w:rsidRDefault="00E412AE" w:rsidP="00471B51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A713C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анализ и обобщение опыта проведения Акции.</w:t>
      </w:r>
    </w:p>
    <w:p w14:paraId="6BF27380" w14:textId="77777777" w:rsidR="00E412AE" w:rsidRPr="00A713C2" w:rsidRDefault="00E412AE" w:rsidP="00471B51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bidi="en-US"/>
        </w:rPr>
      </w:pPr>
    </w:p>
    <w:p w14:paraId="4F45DCC0" w14:textId="77777777" w:rsidR="00E412AE" w:rsidRPr="00A713C2" w:rsidRDefault="00E412AE" w:rsidP="00471B51">
      <w:pPr>
        <w:tabs>
          <w:tab w:val="left" w:pos="1276"/>
        </w:tabs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bidi="en-US"/>
        </w:rPr>
      </w:pPr>
      <w:r w:rsidRPr="00A713C2">
        <w:rPr>
          <w:rFonts w:ascii="PT Astra Serif" w:eastAsia="Times New Roman" w:hAnsi="PT Astra Serif" w:cs="Times New Roman"/>
          <w:b/>
          <w:sz w:val="28"/>
          <w:szCs w:val="28"/>
          <w:lang w:bidi="en-US"/>
        </w:rPr>
        <w:t>5. Сроки проведения Акции</w:t>
      </w:r>
    </w:p>
    <w:p w14:paraId="46329747" w14:textId="77777777" w:rsidR="00BF1A15" w:rsidRPr="006718DE" w:rsidRDefault="00E412AE" w:rsidP="00471B51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5.1</w:t>
      </w:r>
      <w:r w:rsidR="00471B51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 М</w:t>
      </w:r>
      <w:r w:rsidR="00BF1A15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атериалы для проведения Акции </w:t>
      </w:r>
      <w:r w:rsidR="00471B51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размещаются</w:t>
      </w:r>
      <w:r w:rsidR="00333F36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471B51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 группе https://vk.com/club185250806 </w:t>
      </w:r>
      <w:r w:rsidR="00FD7604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и на сайте </w:t>
      </w:r>
      <w:r w:rsidR="00FD7604" w:rsidRPr="00A713C2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общероссийской общественной организации АССУЛ</w:t>
      </w:r>
      <w:r w:rsidR="00FD7604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https://uchitel-slovesnik.ru </w:t>
      </w:r>
      <w:r w:rsidR="00C965AE" w:rsidRPr="006718D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10</w:t>
      </w:r>
      <w:r w:rsidR="00746DFB" w:rsidRPr="006718D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января 2024</w:t>
      </w:r>
      <w:r w:rsidR="00BF1A15" w:rsidRPr="006718D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</w:t>
      </w:r>
      <w:r w:rsidR="00471B51" w:rsidRPr="006718D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ода</w:t>
      </w:r>
      <w:r w:rsidR="00BF1A15" w:rsidRPr="006718D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14:paraId="1DE25D5B" w14:textId="77777777" w:rsidR="00E412AE" w:rsidRPr="00A713C2" w:rsidRDefault="00BF1A15" w:rsidP="004A6D3E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6718D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5.2. </w:t>
      </w:r>
      <w:r w:rsidR="00C55F52" w:rsidRPr="006718D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Задания Акции</w:t>
      </w:r>
      <w:r w:rsidR="00333F36" w:rsidRPr="006718D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C55F52" w:rsidRPr="006718D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выполняются</w:t>
      </w:r>
      <w:r w:rsidR="00333F36" w:rsidRPr="006718D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746DFB" w:rsidRPr="006718DE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с </w:t>
      </w:r>
      <w:r w:rsidR="00C965AE" w:rsidRPr="006718DE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11</w:t>
      </w:r>
      <w:r w:rsidR="00333F36" w:rsidRPr="006718DE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</w:t>
      </w:r>
      <w:r w:rsidR="00746DFB" w:rsidRPr="006718DE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января 2024</w:t>
      </w:r>
      <w:r w:rsidR="00C55F52" w:rsidRPr="006718DE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года</w:t>
      </w:r>
      <w:r w:rsidR="00333F36" w:rsidRPr="006718DE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</w:t>
      </w:r>
      <w:r w:rsidR="00746DFB" w:rsidRPr="006718DE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по 15</w:t>
      </w:r>
      <w:r w:rsidR="00180FDF" w:rsidRPr="006718DE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января 202</w:t>
      </w:r>
      <w:r w:rsidR="00746DFB" w:rsidRPr="006718DE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4</w:t>
      </w:r>
      <w:r w:rsidR="00F44808" w:rsidRPr="006718DE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года</w:t>
      </w:r>
      <w:r w:rsidR="00E412AE" w:rsidRPr="006718D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  <w:r w:rsidR="004A6D3E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</w:p>
    <w:p w14:paraId="10242861" w14:textId="77777777" w:rsidR="00E412AE" w:rsidRDefault="00A713C2" w:rsidP="00471B51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5.3</w:t>
      </w:r>
      <w:r w:rsidR="004A6D3E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</w:t>
      </w:r>
      <w:r w:rsidR="00E412AE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До </w:t>
      </w:r>
      <w:r w:rsidR="00C965A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15</w:t>
      </w:r>
      <w:r w:rsidR="000D0C29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января </w:t>
      </w:r>
      <w:r w:rsidR="00E412AE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20</w:t>
      </w:r>
      <w:r w:rsidR="00C965A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24</w:t>
      </w:r>
      <w:r w:rsidR="00E412AE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года </w:t>
      </w:r>
      <w:r w:rsidR="00B03BB6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школьный </w:t>
      </w:r>
      <w:r w:rsidR="00FD7604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организатор (назначается </w:t>
      </w:r>
      <w:r w:rsidR="00B03BB6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образовательной организацией, где проводится Акция</w:t>
      </w:r>
      <w:r w:rsidR="00FD7604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)</w:t>
      </w:r>
      <w:r w:rsidR="000D0C29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формирует отчет, включающий </w:t>
      </w:r>
      <w:r w:rsidR="00E412AE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 фотографии и аналитическую справку.</w:t>
      </w:r>
    </w:p>
    <w:p w14:paraId="562DCD2E" w14:textId="77777777" w:rsidR="00A713C2" w:rsidRPr="00A713C2" w:rsidRDefault="00A713C2" w:rsidP="00471B51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3625438A" w14:textId="77777777" w:rsidR="00E412AE" w:rsidRPr="00A713C2" w:rsidRDefault="00E412AE" w:rsidP="00471B5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A713C2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6. Порядок проведения Акции</w:t>
      </w:r>
    </w:p>
    <w:p w14:paraId="4E9CD934" w14:textId="77777777" w:rsidR="00E412AE" w:rsidRPr="00A713C2" w:rsidRDefault="00E412AE" w:rsidP="00471B51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6.1. Для участия в Акции необходимо выполнить задания, проверяющие грамотность участников.</w:t>
      </w:r>
    </w:p>
    <w:p w14:paraId="72457216" w14:textId="77777777" w:rsidR="00E412AE" w:rsidRPr="00A713C2" w:rsidRDefault="00E412AE" w:rsidP="00471B51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6.2. </w:t>
      </w:r>
      <w:r w:rsid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Акция проводится в течение 90</w:t>
      </w:r>
      <w:r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минут.</w:t>
      </w:r>
    </w:p>
    <w:p w14:paraId="6D3699CB" w14:textId="77777777" w:rsidR="00E412AE" w:rsidRPr="00A713C2" w:rsidRDefault="00E412AE" w:rsidP="00471B51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6.3. Необходимо обеспечить предельно честное выполнение работ, для чего требуется исключить пользование телефонами, планшетами</w:t>
      </w:r>
      <w:r w:rsidR="00333F36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 справочной литературой.</w:t>
      </w:r>
    </w:p>
    <w:p w14:paraId="62B6FED9" w14:textId="77777777" w:rsidR="00E412AE" w:rsidRPr="00A713C2" w:rsidRDefault="00F44808" w:rsidP="005A0679">
      <w:pPr>
        <w:tabs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6.4</w:t>
      </w:r>
      <w:r w:rsidR="005A0679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  <w:r w:rsidR="005A0679" w:rsidRPr="00A71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 </w:t>
      </w:r>
      <w:r w:rsidR="00E412AE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Для проведения Акции не</w:t>
      </w:r>
      <w:r w:rsidR="00333F36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обходимо предварительно скачать</w:t>
      </w:r>
      <w:r w:rsidR="00333F36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 w:rsidR="00E412AE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и распечатать бланки заданий – по </w:t>
      </w:r>
      <w:r w:rsidR="00B03BB6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одному </w:t>
      </w:r>
      <w:r w:rsidR="00E412AE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экземпляру на каждого участника.</w:t>
      </w:r>
    </w:p>
    <w:p w14:paraId="215BBFA6" w14:textId="77777777" w:rsidR="00AD3F50" w:rsidRPr="00A713C2" w:rsidRDefault="00F44808" w:rsidP="00471B51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6.5</w:t>
      </w:r>
      <w:r w:rsidR="00AD3F50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</w:t>
      </w:r>
      <w:r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Обобщенный п</w:t>
      </w:r>
      <w:r w:rsidR="00AD3F50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лан проведения Акции:</w:t>
      </w:r>
    </w:p>
    <w:p w14:paraId="57D3FD99" w14:textId="77777777" w:rsidR="00810950" w:rsidRPr="00810950" w:rsidRDefault="00810950" w:rsidP="0081095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810950">
        <w:rPr>
          <w:rFonts w:ascii="PT Astra Serif" w:eastAsia="Calibri" w:hAnsi="PT Astra Serif" w:cs="Times New Roman"/>
          <w:sz w:val="28"/>
          <w:szCs w:val="28"/>
        </w:rPr>
        <w:t>1 этап. П</w:t>
      </w:r>
      <w:r>
        <w:rPr>
          <w:rFonts w:ascii="PT Astra Serif" w:eastAsia="Calibri" w:hAnsi="PT Astra Serif" w:cs="Times New Roman"/>
          <w:sz w:val="28"/>
          <w:szCs w:val="28"/>
        </w:rPr>
        <w:t>росмотр документального фильма</w:t>
      </w:r>
      <w:r w:rsidRPr="00810950">
        <w:rPr>
          <w:rFonts w:ascii="PT Astra Serif" w:eastAsia="Calibri" w:hAnsi="PT Astra Serif" w:cs="Times New Roman"/>
          <w:sz w:val="28"/>
          <w:szCs w:val="28"/>
        </w:rPr>
        <w:t xml:space="preserve"> «Генерал Панфилов»: </w:t>
      </w:r>
      <w:hyperlink r:id="rId5" w:history="1">
        <w:r w:rsidRPr="00C10F19">
          <w:rPr>
            <w:rStyle w:val="a6"/>
            <w:rFonts w:ascii="PT Astra Serif" w:eastAsia="Calibri" w:hAnsi="PT Astra Serif" w:cs="Times New Roman"/>
            <w:sz w:val="28"/>
            <w:szCs w:val="28"/>
          </w:rPr>
          <w:t>https://www.youtube.com/watch?v=8jcqKJkyYUo&amp;t=33s</w:t>
        </w:r>
      </w:hyperlink>
      <w:r w:rsidRPr="00810950">
        <w:rPr>
          <w:rFonts w:ascii="PT Astra Serif" w:eastAsia="Calibri" w:hAnsi="PT Astra Serif" w:cs="Times New Roman"/>
          <w:sz w:val="28"/>
          <w:szCs w:val="28"/>
        </w:rPr>
        <w:t>.</w:t>
      </w: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</w:p>
    <w:p w14:paraId="7AB4BC8E" w14:textId="77777777" w:rsidR="00810950" w:rsidRPr="00810950" w:rsidRDefault="00810950" w:rsidP="0081095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810950">
        <w:rPr>
          <w:rFonts w:ascii="PT Astra Serif" w:eastAsia="Calibri" w:hAnsi="PT Astra Serif" w:cs="Times New Roman"/>
          <w:sz w:val="28"/>
          <w:szCs w:val="28"/>
        </w:rPr>
        <w:t xml:space="preserve">2 этап. Чтение отрывка из книги «Генерал Панфилов» </w:t>
      </w:r>
      <w:proofErr w:type="spellStart"/>
      <w:r w:rsidRPr="00810950">
        <w:rPr>
          <w:rFonts w:ascii="PT Astra Serif" w:eastAsia="Calibri" w:hAnsi="PT Astra Serif" w:cs="Times New Roman"/>
          <w:sz w:val="28"/>
          <w:szCs w:val="28"/>
        </w:rPr>
        <w:t>Баурджана</w:t>
      </w:r>
      <w:proofErr w:type="spellEnd"/>
      <w:r w:rsidRPr="00810950">
        <w:rPr>
          <w:rFonts w:ascii="PT Astra Serif" w:eastAsia="Calibri" w:hAnsi="PT Astra Serif" w:cs="Times New Roman"/>
          <w:sz w:val="28"/>
          <w:szCs w:val="28"/>
        </w:rPr>
        <w:t xml:space="preserve"> </w:t>
      </w:r>
      <w:proofErr w:type="spellStart"/>
      <w:r w:rsidRPr="00810950">
        <w:rPr>
          <w:rFonts w:ascii="PT Astra Serif" w:eastAsia="Calibri" w:hAnsi="PT Astra Serif" w:cs="Times New Roman"/>
          <w:sz w:val="28"/>
          <w:szCs w:val="28"/>
        </w:rPr>
        <w:t>Момыш-</w:t>
      </w:r>
      <w:proofErr w:type="gramStart"/>
      <w:r w:rsidRPr="00810950">
        <w:rPr>
          <w:rFonts w:ascii="PT Astra Serif" w:eastAsia="Calibri" w:hAnsi="PT Astra Serif" w:cs="Times New Roman"/>
          <w:sz w:val="28"/>
          <w:szCs w:val="28"/>
        </w:rPr>
        <w:t>улы</w:t>
      </w:r>
      <w:proofErr w:type="spellEnd"/>
      <w:r w:rsidRPr="00810950">
        <w:rPr>
          <w:rFonts w:ascii="PT Astra Serif" w:eastAsia="Calibri" w:hAnsi="PT Astra Serif" w:cs="Times New Roman"/>
          <w:sz w:val="28"/>
          <w:szCs w:val="28"/>
        </w:rPr>
        <w:t xml:space="preserve">  (</w:t>
      </w:r>
      <w:proofErr w:type="gramEnd"/>
      <w:r w:rsidRPr="00810950">
        <w:rPr>
          <w:rFonts w:ascii="PT Astra Serif" w:eastAsia="Calibri" w:hAnsi="PT Astra Serif" w:cs="Times New Roman"/>
          <w:sz w:val="28"/>
          <w:szCs w:val="28"/>
        </w:rPr>
        <w:t>текст для чтения у всех возрастных групп одинаковый) учителем (библиотекарем, организатором) – 15-20 минут.</w:t>
      </w:r>
    </w:p>
    <w:p w14:paraId="02B29BF6" w14:textId="77777777" w:rsidR="00810950" w:rsidRPr="00810950" w:rsidRDefault="00810950" w:rsidP="0081095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810950">
        <w:rPr>
          <w:rFonts w:ascii="PT Astra Serif" w:eastAsia="Calibri" w:hAnsi="PT Astra Serif" w:cs="Times New Roman"/>
          <w:sz w:val="28"/>
          <w:szCs w:val="28"/>
        </w:rPr>
        <w:t xml:space="preserve">3 этап. Чтение отрывка (самим участником) из книги «Генерал Панфилов» </w:t>
      </w:r>
      <w:proofErr w:type="spellStart"/>
      <w:r w:rsidRPr="00810950">
        <w:rPr>
          <w:rFonts w:ascii="PT Astra Serif" w:eastAsia="Calibri" w:hAnsi="PT Astra Serif" w:cs="Times New Roman"/>
          <w:sz w:val="28"/>
          <w:szCs w:val="28"/>
        </w:rPr>
        <w:t>Баурджана</w:t>
      </w:r>
      <w:proofErr w:type="spellEnd"/>
      <w:r w:rsidRPr="00810950">
        <w:rPr>
          <w:rFonts w:ascii="PT Astra Serif" w:eastAsia="Calibri" w:hAnsi="PT Astra Serif" w:cs="Times New Roman"/>
          <w:sz w:val="28"/>
          <w:szCs w:val="28"/>
        </w:rPr>
        <w:t xml:space="preserve"> </w:t>
      </w:r>
      <w:proofErr w:type="spellStart"/>
      <w:r w:rsidRPr="00810950">
        <w:rPr>
          <w:rFonts w:ascii="PT Astra Serif" w:eastAsia="Calibri" w:hAnsi="PT Astra Serif" w:cs="Times New Roman"/>
          <w:sz w:val="28"/>
          <w:szCs w:val="28"/>
        </w:rPr>
        <w:t>Момыш-улы</w:t>
      </w:r>
      <w:proofErr w:type="spellEnd"/>
      <w:r w:rsidRPr="00810950">
        <w:rPr>
          <w:rFonts w:ascii="PT Astra Serif" w:eastAsia="Calibri" w:hAnsi="PT Astra Serif" w:cs="Times New Roman"/>
          <w:sz w:val="28"/>
          <w:szCs w:val="28"/>
        </w:rPr>
        <w:t xml:space="preserve"> (текст для чтения у всех возрастных групп одинаковый) участником акции 5-10 минут.</w:t>
      </w:r>
    </w:p>
    <w:p w14:paraId="1915CFF6" w14:textId="77777777" w:rsidR="00810950" w:rsidRDefault="00810950" w:rsidP="0081095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810950">
        <w:rPr>
          <w:rFonts w:ascii="PT Astra Serif" w:eastAsia="Calibri" w:hAnsi="PT Astra Serif" w:cs="Times New Roman"/>
          <w:sz w:val="28"/>
          <w:szCs w:val="28"/>
        </w:rPr>
        <w:t xml:space="preserve">4 этап. Ответы на вопросы – 15-20 минут. </w:t>
      </w:r>
    </w:p>
    <w:p w14:paraId="74D7CE8F" w14:textId="77777777" w:rsidR="00810950" w:rsidRPr="00810950" w:rsidRDefault="00F44808" w:rsidP="00810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green"/>
        </w:rPr>
      </w:pPr>
      <w:r w:rsidRPr="00A713C2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6.6. </w:t>
      </w:r>
      <w:r w:rsidR="00810950" w:rsidRPr="00810950">
        <w:rPr>
          <w:rFonts w:ascii="Times New Roman" w:eastAsia="Calibri" w:hAnsi="Times New Roman" w:cs="Times New Roman"/>
          <w:sz w:val="28"/>
          <w:szCs w:val="28"/>
        </w:rPr>
        <w:t>Отчет о проведённой акции</w:t>
      </w:r>
      <w:r w:rsidR="00810950" w:rsidRPr="008109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10950">
        <w:rPr>
          <w:rFonts w:ascii="Times New Roman" w:eastAsia="Calibri" w:hAnsi="Times New Roman" w:cs="Times New Roman"/>
          <w:bCs/>
          <w:iCs/>
          <w:sz w:val="28"/>
          <w:szCs w:val="28"/>
        </w:rPr>
        <w:t>размещается</w:t>
      </w:r>
      <w:r w:rsidR="00810950" w:rsidRPr="0081095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 группе</w:t>
      </w:r>
      <w:r w:rsidR="00810950" w:rsidRPr="0081095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hyperlink r:id="rId6" w:history="1">
        <w:r w:rsidR="00810950" w:rsidRPr="0081095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https://vk.com/club185250806</w:t>
        </w:r>
      </w:hyperlink>
      <w:r w:rsidR="00810950" w:rsidRPr="008109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0950" w:rsidRPr="00810950">
        <w:rPr>
          <w:rFonts w:ascii="Times New Roman" w:eastAsia="Calibri" w:hAnsi="Times New Roman" w:cs="Times New Roman"/>
          <w:bCs/>
          <w:iCs/>
          <w:sz w:val="28"/>
          <w:szCs w:val="28"/>
        </w:rPr>
        <w:t> по следующей форме:</w:t>
      </w:r>
    </w:p>
    <w:p w14:paraId="161C2BA7" w14:textId="77777777" w:rsidR="00810950" w:rsidRPr="00810950" w:rsidRDefault="00810950" w:rsidP="00810950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10950">
        <w:rPr>
          <w:rFonts w:ascii="Times New Roman" w:eastAsia="Calibri" w:hAnsi="Times New Roman" w:cs="Times New Roman"/>
          <w:bCs/>
          <w:iCs/>
          <w:sz w:val="28"/>
          <w:szCs w:val="28"/>
        </w:rPr>
        <w:t>Регион –</w:t>
      </w:r>
    </w:p>
    <w:p w14:paraId="51C36821" w14:textId="77777777" w:rsidR="00810950" w:rsidRPr="00810950" w:rsidRDefault="00810950" w:rsidP="00810950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10950">
        <w:rPr>
          <w:rFonts w:ascii="Times New Roman" w:eastAsia="Calibri" w:hAnsi="Times New Roman" w:cs="Times New Roman"/>
          <w:bCs/>
          <w:iCs/>
          <w:sz w:val="28"/>
          <w:szCs w:val="28"/>
        </w:rPr>
        <w:t>Район –</w:t>
      </w:r>
    </w:p>
    <w:p w14:paraId="507E983F" w14:textId="77777777" w:rsidR="00810950" w:rsidRPr="00810950" w:rsidRDefault="00810950" w:rsidP="00810950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10950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Школа –</w:t>
      </w:r>
    </w:p>
    <w:p w14:paraId="23A3960F" w14:textId="77777777" w:rsidR="00810950" w:rsidRPr="00810950" w:rsidRDefault="00810950" w:rsidP="00810950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1095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Класс – </w:t>
      </w:r>
    </w:p>
    <w:p w14:paraId="55C089E0" w14:textId="77777777" w:rsidR="00810950" w:rsidRPr="00810950" w:rsidRDefault="00810950" w:rsidP="00810950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1095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ИЛИ место работы – </w:t>
      </w:r>
    </w:p>
    <w:p w14:paraId="56763AB4" w14:textId="77777777" w:rsidR="00810950" w:rsidRPr="00810950" w:rsidRDefault="00810950" w:rsidP="00810950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1095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Количество участников – </w:t>
      </w:r>
    </w:p>
    <w:p w14:paraId="10B6ED8D" w14:textId="77777777" w:rsidR="00810950" w:rsidRPr="00810950" w:rsidRDefault="00810950" w:rsidP="00810950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10950">
        <w:rPr>
          <w:rFonts w:ascii="Times New Roman" w:eastAsia="Calibri" w:hAnsi="Times New Roman" w:cs="Times New Roman"/>
          <w:bCs/>
          <w:iCs/>
          <w:sz w:val="28"/>
          <w:szCs w:val="28"/>
        </w:rPr>
        <w:t>Настроение и впечатления участников акции.</w:t>
      </w:r>
    </w:p>
    <w:p w14:paraId="54C3EBC0" w14:textId="77777777" w:rsidR="00810950" w:rsidRPr="00810950" w:rsidRDefault="00810950" w:rsidP="00810950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10950">
        <w:rPr>
          <w:rFonts w:ascii="Times New Roman" w:eastAsia="Calibri" w:hAnsi="Times New Roman" w:cs="Times New Roman"/>
          <w:bCs/>
          <w:iCs/>
          <w:sz w:val="28"/>
          <w:szCs w:val="28"/>
        </w:rPr>
        <w:t>Фото  + цитаты.</w:t>
      </w:r>
    </w:p>
    <w:p w14:paraId="7B38010F" w14:textId="77777777" w:rsidR="00810950" w:rsidRPr="00810950" w:rsidRDefault="00810950" w:rsidP="008109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563C1"/>
          <w:sz w:val="28"/>
          <w:szCs w:val="28"/>
          <w:u w:val="single"/>
          <w:shd w:val="clear" w:color="auto" w:fill="FFFFFF"/>
        </w:rPr>
      </w:pPr>
      <w:r w:rsidRPr="00810950">
        <w:rPr>
          <w:rFonts w:ascii="Times New Roman" w:eastAsia="Calibri" w:hAnsi="Times New Roman" w:cs="Times New Roman"/>
          <w:bCs/>
          <w:iCs/>
          <w:color w:val="FF0000"/>
          <w:sz w:val="28"/>
          <w:szCs w:val="28"/>
        </w:rPr>
        <w:t>ОБЯЗАТЕЛЬНЫЕ</w:t>
      </w:r>
      <w:r w:rsidRPr="00810950">
        <w:rPr>
          <w:rFonts w:ascii="Times New Roman" w:eastAsia="Calibri" w:hAnsi="Times New Roman" w:cs="Times New Roman"/>
          <w:b/>
          <w:bCs/>
          <w:iCs/>
          <w:color w:val="FF0000"/>
          <w:sz w:val="28"/>
          <w:szCs w:val="28"/>
        </w:rPr>
        <w:t xml:space="preserve"> </w:t>
      </w:r>
      <w:r w:rsidRPr="0081095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хештеги </w:t>
      </w:r>
      <w:hyperlink r:id="rId7" w:history="1">
        <w:r w:rsidRPr="0081095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</w:rPr>
          <w:t>#акцияпанфиловснами</w:t>
        </w:r>
      </w:hyperlink>
      <w:r w:rsidRPr="00810950">
        <w:rPr>
          <w:rFonts w:ascii="Times New Roman" w:eastAsia="Calibri" w:hAnsi="Times New Roman" w:cs="Times New Roman"/>
          <w:color w:val="0563C1"/>
          <w:sz w:val="28"/>
          <w:szCs w:val="28"/>
          <w:u w:val="single"/>
          <w:shd w:val="clear" w:color="auto" w:fill="FFFFFF"/>
        </w:rPr>
        <w:t>2024</w:t>
      </w:r>
      <w:r w:rsidRPr="008109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8" w:history="1">
        <w:r w:rsidRPr="0081095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</w:rPr>
          <w:t>#панфиловснами</w:t>
        </w:r>
      </w:hyperlink>
      <w:r w:rsidRPr="00810950">
        <w:rPr>
          <w:rFonts w:ascii="Times New Roman" w:eastAsia="Calibri" w:hAnsi="Times New Roman" w:cs="Times New Roman"/>
          <w:color w:val="0563C1"/>
          <w:sz w:val="28"/>
          <w:szCs w:val="28"/>
          <w:u w:val="single"/>
          <w:shd w:val="clear" w:color="auto" w:fill="FFFFFF"/>
        </w:rPr>
        <w:t xml:space="preserve">2024 </w:t>
      </w:r>
      <w:r w:rsidRPr="008109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history="1">
        <w:r w:rsidRPr="0081095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</w:rPr>
          <w:t>#панфилов_с_нами</w:t>
        </w:r>
      </w:hyperlink>
      <w:r w:rsidRPr="00810950">
        <w:rPr>
          <w:rFonts w:ascii="Times New Roman" w:eastAsia="Calibri" w:hAnsi="Times New Roman" w:cs="Times New Roman"/>
          <w:color w:val="0563C1"/>
          <w:sz w:val="28"/>
          <w:szCs w:val="28"/>
          <w:u w:val="single"/>
          <w:shd w:val="clear" w:color="auto" w:fill="FFFFFF"/>
        </w:rPr>
        <w:t>2024</w:t>
      </w:r>
    </w:p>
    <w:p w14:paraId="2E8D9443" w14:textId="77777777" w:rsidR="00E96685" w:rsidRPr="00A713C2" w:rsidRDefault="00E96685" w:rsidP="0081095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087D92E7" w14:textId="77777777" w:rsidR="00E412AE" w:rsidRPr="00A713C2" w:rsidRDefault="00A713C2" w:rsidP="00471B51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7</w:t>
      </w:r>
      <w:r w:rsidR="00E412AE" w:rsidRPr="00A713C2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. </w:t>
      </w:r>
      <w:r w:rsidR="00E412AE" w:rsidRPr="00A713C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Подведение итогов Акции</w:t>
      </w:r>
    </w:p>
    <w:p w14:paraId="5479631C" w14:textId="77777777" w:rsidR="00A713C2" w:rsidRDefault="00A713C2" w:rsidP="00471B51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7</w:t>
      </w:r>
      <w:r w:rsidR="00E412AE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.1. </w:t>
      </w:r>
      <w:r w:rsidR="009D25F2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По итогам Акции все участники получают электронные сертификаты. </w:t>
      </w:r>
    </w:p>
    <w:p w14:paraId="4FDC160B" w14:textId="77777777" w:rsidR="00E412AE" w:rsidRPr="00A713C2" w:rsidRDefault="00C965AE" w:rsidP="00471B51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7.2</w:t>
      </w:r>
      <w:r w:rsidR="00A17687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Педагоги, привлекшие к участию в Акции наибольшее количество обучающихся и приславшие отчёт на адрес </w:t>
      </w:r>
      <w:hyperlink r:id="rId10" w:history="1">
        <w:r w:rsidR="00810950" w:rsidRPr="00C10F19">
          <w:rPr>
            <w:rStyle w:val="a6"/>
            <w:rFonts w:ascii="PT Astra Serif" w:eastAsia="Times New Roman" w:hAnsi="PT Astra Serif" w:cs="Times New Roman"/>
            <w:sz w:val="28"/>
            <w:szCs w:val="28"/>
            <w:lang w:eastAsia="ru-RU"/>
          </w:rPr>
          <w:t>storozhevatyu@yandex.ru</w:t>
        </w:r>
      </w:hyperlink>
      <w:r w:rsidR="00A17687" w:rsidRPr="008109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</w:t>
      </w:r>
      <w:r w:rsidR="008109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A17687" w:rsidRPr="008109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будут</w:t>
      </w:r>
      <w:r w:rsidR="00A17687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награждены сертификатом организатора Акции за активное участие</w:t>
      </w:r>
      <w:r w:rsidR="00C3726A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(приложение </w:t>
      </w:r>
      <w:r w:rsidR="004A6D3E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№ 2</w:t>
      </w:r>
      <w:r w:rsidR="006D2D5D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C3726A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 Положению о Международной акции «Панфилов с нами»)</w:t>
      </w:r>
      <w:r w:rsidR="00A17687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14:paraId="49467AEA" w14:textId="77777777" w:rsidR="000F55F4" w:rsidRPr="00A713C2" w:rsidRDefault="00C965AE" w:rsidP="000F55F4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7.3</w:t>
      </w:r>
      <w:r w:rsidR="000F55F4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Итоги </w:t>
      </w:r>
      <w:r w:rsidR="00C53A08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Акции</w:t>
      </w:r>
      <w:r w:rsidR="000F55F4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будут размещен</w:t>
      </w:r>
      <w:r w:rsidR="00C53A08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ы </w:t>
      </w:r>
      <w:r w:rsidR="00180FDF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информационно-телекоммуникационной сети Интернет на сайте ГАУ ДП</w:t>
      </w:r>
      <w:r w:rsidR="009C39E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 «СОИРО» ht</w:t>
      </w:r>
      <w:r w:rsidR="008109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tps://soiro64.ru/ и на сайте АССУЛ </w:t>
      </w:r>
      <w:hyperlink r:id="rId11" w:history="1">
        <w:r w:rsidR="00810950" w:rsidRPr="00C10F19">
          <w:rPr>
            <w:rStyle w:val="a6"/>
            <w:rFonts w:ascii="PT Astra Serif" w:eastAsia="Times New Roman" w:hAnsi="PT Astra Serif" w:cs="Times New Roman"/>
            <w:sz w:val="28"/>
            <w:szCs w:val="28"/>
            <w:lang w:eastAsia="ru-RU"/>
          </w:rPr>
          <w:t>https://uchitel-slovesnik.ru/</w:t>
        </w:r>
      </w:hyperlink>
      <w:r w:rsidR="008109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810950" w:rsidRPr="008109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8109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20 января 2024</w:t>
      </w:r>
      <w:r w:rsidR="00180FDF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года</w:t>
      </w:r>
      <w:r w:rsidR="000F55F4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14:paraId="2FE63176" w14:textId="77777777" w:rsidR="004A6D3E" w:rsidRPr="00A713C2" w:rsidRDefault="004A6D3E">
      <w:pPr>
        <w:rPr>
          <w:rFonts w:ascii="PT Astra Serif" w:hAnsi="PT Astra Serif"/>
        </w:rPr>
      </w:pPr>
      <w:r w:rsidRPr="00A713C2">
        <w:rPr>
          <w:rFonts w:ascii="PT Astra Serif" w:hAnsi="PT Astra Serif"/>
        </w:rPr>
        <w:br w:type="page"/>
      </w:r>
    </w:p>
    <w:tbl>
      <w:tblPr>
        <w:tblW w:w="10915" w:type="dxa"/>
        <w:tblInd w:w="-1168" w:type="dxa"/>
        <w:tblLook w:val="04A0" w:firstRow="1" w:lastRow="0" w:firstColumn="1" w:lastColumn="0" w:noHBand="0" w:noVBand="1"/>
      </w:tblPr>
      <w:tblGrid>
        <w:gridCol w:w="425"/>
        <w:gridCol w:w="10490"/>
      </w:tblGrid>
      <w:tr w:rsidR="006830CF" w:rsidRPr="00A713C2" w14:paraId="2DC79613" w14:textId="77777777" w:rsidTr="00333F36">
        <w:tc>
          <w:tcPr>
            <w:tcW w:w="425" w:type="dxa"/>
          </w:tcPr>
          <w:p w14:paraId="2D04362A" w14:textId="77777777" w:rsidR="006830CF" w:rsidRPr="00A713C2" w:rsidRDefault="00C60157" w:rsidP="00D37693">
            <w:pPr>
              <w:spacing w:after="0" w:line="240" w:lineRule="auto"/>
              <w:ind w:right="23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713C2">
              <w:rPr>
                <w:rFonts w:ascii="PT Astra Serif" w:hAnsi="PT Astra Serif"/>
              </w:rPr>
              <w:lastRenderedPageBreak/>
              <w:br w:type="page"/>
            </w:r>
            <w:r w:rsidRPr="00A713C2">
              <w:rPr>
                <w:rFonts w:ascii="PT Astra Serif" w:hAnsi="PT Astra Serif"/>
              </w:rPr>
              <w:br w:type="page"/>
            </w:r>
            <w:r w:rsidRPr="00A713C2">
              <w:rPr>
                <w:rFonts w:ascii="PT Astra Serif" w:hAnsi="PT Astra Serif"/>
              </w:rPr>
              <w:br w:type="page"/>
            </w:r>
            <w:r w:rsidRPr="00A713C2">
              <w:rPr>
                <w:rFonts w:ascii="PT Astra Serif" w:hAnsi="PT Astra Serif"/>
              </w:rPr>
              <w:br w:type="page"/>
            </w:r>
            <w:r w:rsidR="006830CF" w:rsidRPr="00A713C2">
              <w:rPr>
                <w:rFonts w:ascii="PT Astra Serif" w:hAnsi="PT Astra Serif"/>
              </w:rPr>
              <w:br w:type="page"/>
            </w:r>
          </w:p>
        </w:tc>
        <w:tc>
          <w:tcPr>
            <w:tcW w:w="10490" w:type="dxa"/>
          </w:tcPr>
          <w:p w14:paraId="03F64AEA" w14:textId="51161AF2" w:rsidR="006830CF" w:rsidRPr="00A713C2" w:rsidRDefault="006830CF" w:rsidP="00C60157">
            <w:pPr>
              <w:spacing w:after="0" w:line="240" w:lineRule="auto"/>
              <w:ind w:left="6272" w:right="23" w:firstLine="6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713C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Приложение </w:t>
            </w:r>
            <w:r w:rsidR="006D2D5D" w:rsidRPr="00A713C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№ </w:t>
            </w:r>
            <w:r w:rsidR="002A4444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</w:p>
          <w:p w14:paraId="1AA49FBE" w14:textId="77777777" w:rsidR="006830CF" w:rsidRPr="00A713C2" w:rsidRDefault="006830CF" w:rsidP="00D37693">
            <w:pPr>
              <w:spacing w:after="0" w:line="240" w:lineRule="auto"/>
              <w:ind w:left="6272" w:right="23" w:firstLine="6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713C2">
              <w:rPr>
                <w:rFonts w:ascii="PT Astra Serif" w:eastAsia="Times New Roman" w:hAnsi="PT Astra Serif" w:cs="Times New Roman"/>
                <w:sz w:val="28"/>
                <w:szCs w:val="28"/>
              </w:rPr>
              <w:t>к Положению о Международной акции «Панфилов с нами»</w:t>
            </w:r>
          </w:p>
          <w:p w14:paraId="3891005C" w14:textId="77777777" w:rsidR="006830CF" w:rsidRPr="00A713C2" w:rsidRDefault="006830CF" w:rsidP="00D37693">
            <w:pPr>
              <w:spacing w:after="0" w:line="240" w:lineRule="auto"/>
              <w:ind w:right="23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14:paraId="5CD529C6" w14:textId="77777777" w:rsidR="006830CF" w:rsidRPr="00A713C2" w:rsidRDefault="006830CF" w:rsidP="00D376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bidi="en-US"/>
        </w:rPr>
      </w:pPr>
      <w:bookmarkStart w:id="0" w:name="_Hlk153029274"/>
      <w:r w:rsidRPr="00A713C2">
        <w:rPr>
          <w:rFonts w:ascii="PT Astra Serif" w:eastAsia="Times New Roman" w:hAnsi="PT Astra Serif" w:cs="Times New Roman"/>
          <w:b/>
          <w:sz w:val="28"/>
          <w:szCs w:val="28"/>
          <w:lang w:bidi="en-US"/>
        </w:rPr>
        <w:t>Отчет по Международной акции «Панфилов с нами»</w:t>
      </w:r>
    </w:p>
    <w:p w14:paraId="78B066B8" w14:textId="77777777" w:rsidR="00D37693" w:rsidRPr="00A713C2" w:rsidRDefault="00D37693" w:rsidP="00D37693">
      <w:pPr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14:paraId="2261A039" w14:textId="77777777" w:rsidR="00F675FF" w:rsidRPr="00A713C2" w:rsidRDefault="00F675FF" w:rsidP="00D37693">
      <w:pPr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A713C2">
        <w:rPr>
          <w:rFonts w:ascii="PT Astra Serif" w:eastAsia="Calibri" w:hAnsi="PT Astra Serif" w:cs="Times New Roman"/>
          <w:sz w:val="24"/>
          <w:szCs w:val="24"/>
        </w:rPr>
        <w:t>Организатор (организаторы)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675FF" w:rsidRPr="00A713C2" w14:paraId="786B5C6F" w14:textId="77777777" w:rsidTr="00F675F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7C75" w14:textId="77777777" w:rsidR="00F675FF" w:rsidRPr="00A713C2" w:rsidRDefault="00F675FF" w:rsidP="00D376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13C2">
              <w:rPr>
                <w:rFonts w:ascii="PT Astra Serif" w:hAnsi="PT Astra Serif"/>
                <w:sz w:val="24"/>
                <w:szCs w:val="24"/>
              </w:rPr>
              <w:t>ФИО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F4E80" w14:textId="77777777" w:rsidR="00F675FF" w:rsidRPr="00A713C2" w:rsidRDefault="00F675FF" w:rsidP="00D376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13C2">
              <w:rPr>
                <w:rFonts w:ascii="PT Astra Serif" w:hAnsi="PT Astra Serif"/>
                <w:sz w:val="24"/>
                <w:szCs w:val="24"/>
              </w:rPr>
              <w:t>Должность, место работы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4E9A" w14:textId="77777777" w:rsidR="00F675FF" w:rsidRPr="00A713C2" w:rsidRDefault="00F675FF" w:rsidP="00D376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13C2">
              <w:rPr>
                <w:rFonts w:ascii="PT Astra Serif" w:hAnsi="PT Astra Serif"/>
                <w:sz w:val="24"/>
                <w:szCs w:val="24"/>
              </w:rPr>
              <w:t>Электронный адрес</w:t>
            </w:r>
          </w:p>
        </w:tc>
      </w:tr>
      <w:tr w:rsidR="00F675FF" w:rsidRPr="00A713C2" w14:paraId="40C7B716" w14:textId="77777777" w:rsidTr="00F675F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FD25" w14:textId="77777777" w:rsidR="00F675FF" w:rsidRPr="00A713C2" w:rsidRDefault="00F675FF" w:rsidP="00D376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40CB" w14:textId="77777777" w:rsidR="00F675FF" w:rsidRPr="00A713C2" w:rsidRDefault="00F675FF" w:rsidP="00D376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891C" w14:textId="77777777" w:rsidR="00F675FF" w:rsidRPr="00A713C2" w:rsidRDefault="00F675FF" w:rsidP="00D376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675FF" w:rsidRPr="00A713C2" w14:paraId="5D0B1179" w14:textId="77777777" w:rsidTr="00F675F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9E82" w14:textId="77777777" w:rsidR="00F675FF" w:rsidRPr="00A713C2" w:rsidRDefault="00F675FF" w:rsidP="00D376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C110" w14:textId="77777777" w:rsidR="00F675FF" w:rsidRPr="00A713C2" w:rsidRDefault="00F675FF" w:rsidP="00D376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4281" w14:textId="77777777" w:rsidR="00F675FF" w:rsidRPr="00A713C2" w:rsidRDefault="00F675FF" w:rsidP="00D376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0CAA3B28" w14:textId="77777777" w:rsidR="00F675FF" w:rsidRDefault="00F675FF" w:rsidP="00D37693">
      <w:pPr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14:paraId="79AC2C18" w14:textId="77777777" w:rsidR="009C39E2" w:rsidRPr="00A713C2" w:rsidRDefault="009C39E2" w:rsidP="00D37693">
      <w:pPr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Список участников Акции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45"/>
        <w:gridCol w:w="3317"/>
        <w:gridCol w:w="1869"/>
        <w:gridCol w:w="1869"/>
        <w:gridCol w:w="1869"/>
      </w:tblGrid>
      <w:tr w:rsidR="00F675FF" w:rsidRPr="00A713C2" w14:paraId="5BBEA70A" w14:textId="77777777" w:rsidTr="00F675F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8842" w14:textId="77777777" w:rsidR="00F675FF" w:rsidRPr="00A713C2" w:rsidRDefault="00F675FF" w:rsidP="00D376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13C2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2969" w14:textId="77777777" w:rsidR="00F675FF" w:rsidRPr="00A713C2" w:rsidRDefault="00F675FF" w:rsidP="00D376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13C2">
              <w:rPr>
                <w:rFonts w:ascii="PT Astra Serif" w:hAnsi="PT Astra Serif"/>
                <w:sz w:val="24"/>
                <w:szCs w:val="24"/>
              </w:rPr>
              <w:t>ФИ</w:t>
            </w:r>
            <w:r w:rsidR="0099059D" w:rsidRPr="00A713C2">
              <w:rPr>
                <w:rFonts w:ascii="PT Astra Serif" w:hAnsi="PT Astra Serif"/>
                <w:sz w:val="24"/>
                <w:szCs w:val="24"/>
              </w:rPr>
              <w:t>О</w:t>
            </w:r>
            <w:r w:rsidRPr="00A713C2">
              <w:rPr>
                <w:rFonts w:ascii="PT Astra Serif" w:hAnsi="PT Astra Serif"/>
                <w:sz w:val="24"/>
                <w:szCs w:val="24"/>
              </w:rPr>
              <w:t xml:space="preserve"> участника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8E63" w14:textId="77777777" w:rsidR="00F675FF" w:rsidRPr="00A713C2" w:rsidRDefault="007748AD" w:rsidP="00D376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13C2">
              <w:rPr>
                <w:rFonts w:ascii="PT Astra Serif" w:hAnsi="PT Astra Serif"/>
                <w:sz w:val="24"/>
                <w:szCs w:val="24"/>
              </w:rPr>
              <w:t xml:space="preserve">Класс/ </w:t>
            </w:r>
            <w:r w:rsidR="00F675FF" w:rsidRPr="00A713C2">
              <w:rPr>
                <w:rFonts w:ascii="PT Astra Serif" w:hAnsi="PT Astra Serif"/>
                <w:sz w:val="24"/>
                <w:szCs w:val="24"/>
              </w:rPr>
              <w:t>должность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65B9" w14:textId="77777777" w:rsidR="00F675FF" w:rsidRPr="00A713C2" w:rsidRDefault="00F675FF" w:rsidP="00D376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13C2">
              <w:rPr>
                <w:rFonts w:ascii="PT Astra Serif" w:hAnsi="PT Astra Serif"/>
                <w:sz w:val="24"/>
                <w:szCs w:val="24"/>
              </w:rPr>
              <w:t>Учебное заведение/</w:t>
            </w:r>
            <w:r w:rsidR="007748AD" w:rsidRPr="00A713C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713C2">
              <w:rPr>
                <w:rFonts w:ascii="PT Astra Serif" w:hAnsi="PT Astra Serif"/>
                <w:sz w:val="24"/>
                <w:szCs w:val="24"/>
              </w:rPr>
              <w:t>место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4A6A" w14:textId="77777777" w:rsidR="00F675FF" w:rsidRPr="00A713C2" w:rsidRDefault="00F675FF" w:rsidP="00D376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13C2">
              <w:rPr>
                <w:rFonts w:ascii="PT Astra Serif" w:hAnsi="PT Astra Serif"/>
                <w:sz w:val="24"/>
                <w:szCs w:val="24"/>
              </w:rPr>
              <w:t xml:space="preserve">Регион </w:t>
            </w:r>
          </w:p>
        </w:tc>
      </w:tr>
      <w:tr w:rsidR="00F675FF" w:rsidRPr="00A713C2" w14:paraId="77BCE0DA" w14:textId="77777777" w:rsidTr="00F675F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FF01" w14:textId="77777777" w:rsidR="00F675FF" w:rsidRPr="00A713C2" w:rsidRDefault="00F675FF" w:rsidP="00D376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9111" w14:textId="77777777" w:rsidR="00F675FF" w:rsidRPr="00A713C2" w:rsidRDefault="00F675FF" w:rsidP="00D376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32DC" w14:textId="77777777" w:rsidR="00F675FF" w:rsidRPr="00A713C2" w:rsidRDefault="00F675FF" w:rsidP="00D376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FB2A" w14:textId="77777777" w:rsidR="00F675FF" w:rsidRPr="00A713C2" w:rsidRDefault="00F675FF" w:rsidP="00D376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3A8C" w14:textId="77777777" w:rsidR="00F675FF" w:rsidRPr="00A713C2" w:rsidRDefault="00F675FF" w:rsidP="00D376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675FF" w:rsidRPr="00A713C2" w14:paraId="576373AD" w14:textId="77777777" w:rsidTr="00F675F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FCCA" w14:textId="77777777" w:rsidR="00F675FF" w:rsidRPr="00A713C2" w:rsidRDefault="00F675FF" w:rsidP="00D376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92F2" w14:textId="77777777" w:rsidR="00F675FF" w:rsidRPr="00A713C2" w:rsidRDefault="00F675FF" w:rsidP="00D376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2548" w14:textId="77777777" w:rsidR="00F675FF" w:rsidRPr="00A713C2" w:rsidRDefault="00F675FF" w:rsidP="00D376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0D0D" w14:textId="77777777" w:rsidR="00F675FF" w:rsidRPr="00A713C2" w:rsidRDefault="00F675FF" w:rsidP="00D376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9A05" w14:textId="77777777" w:rsidR="00F675FF" w:rsidRPr="00A713C2" w:rsidRDefault="00F675FF" w:rsidP="00D376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675FF" w:rsidRPr="00A713C2" w14:paraId="2A5BFA3A" w14:textId="77777777" w:rsidTr="00F675F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A717" w14:textId="77777777" w:rsidR="00F675FF" w:rsidRPr="00A713C2" w:rsidRDefault="00F675FF" w:rsidP="00D376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DEC5" w14:textId="77777777" w:rsidR="00F675FF" w:rsidRPr="00A713C2" w:rsidRDefault="00F675FF" w:rsidP="00D376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F4FF" w14:textId="77777777" w:rsidR="00F675FF" w:rsidRPr="00A713C2" w:rsidRDefault="00F675FF" w:rsidP="00D376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B4C7" w14:textId="77777777" w:rsidR="00F675FF" w:rsidRPr="00A713C2" w:rsidRDefault="00F675FF" w:rsidP="00D376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FD79" w14:textId="77777777" w:rsidR="00F675FF" w:rsidRPr="00A713C2" w:rsidRDefault="00F675FF" w:rsidP="00D376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bookmarkEnd w:id="0"/>
    </w:tbl>
    <w:p w14:paraId="259B52DF" w14:textId="77777777" w:rsidR="00F675FF" w:rsidRPr="00A713C2" w:rsidRDefault="00F675FF" w:rsidP="00D37693">
      <w:pPr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sectPr w:rsidR="00F675FF" w:rsidRPr="00A713C2" w:rsidSect="005F0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A2553"/>
    <w:multiLevelType w:val="hybridMultilevel"/>
    <w:tmpl w:val="84AE8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D2F84"/>
    <w:multiLevelType w:val="hybridMultilevel"/>
    <w:tmpl w:val="2B9689A8"/>
    <w:lvl w:ilvl="0" w:tplc="D242E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F6F81"/>
    <w:multiLevelType w:val="hybridMultilevel"/>
    <w:tmpl w:val="0134A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D704E"/>
    <w:multiLevelType w:val="hybridMultilevel"/>
    <w:tmpl w:val="DF240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72C50"/>
    <w:multiLevelType w:val="multilevel"/>
    <w:tmpl w:val="6C022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1E1E64"/>
    <w:multiLevelType w:val="multilevel"/>
    <w:tmpl w:val="D1D2DE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6FC92E9B"/>
    <w:multiLevelType w:val="multilevel"/>
    <w:tmpl w:val="350C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344"/>
    <w:rsid w:val="00020346"/>
    <w:rsid w:val="00060CCF"/>
    <w:rsid w:val="000D0C29"/>
    <w:rsid w:val="000D7929"/>
    <w:rsid w:val="000F55F4"/>
    <w:rsid w:val="00136377"/>
    <w:rsid w:val="00142899"/>
    <w:rsid w:val="001554DB"/>
    <w:rsid w:val="001729D9"/>
    <w:rsid w:val="00180FDF"/>
    <w:rsid w:val="001908F4"/>
    <w:rsid w:val="001B5E50"/>
    <w:rsid w:val="001E1A27"/>
    <w:rsid w:val="002666CD"/>
    <w:rsid w:val="00274DC5"/>
    <w:rsid w:val="00291570"/>
    <w:rsid w:val="00292125"/>
    <w:rsid w:val="002A4444"/>
    <w:rsid w:val="00317BC7"/>
    <w:rsid w:val="00322452"/>
    <w:rsid w:val="00333F36"/>
    <w:rsid w:val="003F51E5"/>
    <w:rsid w:val="004151AA"/>
    <w:rsid w:val="00455F55"/>
    <w:rsid w:val="00466C69"/>
    <w:rsid w:val="00471B51"/>
    <w:rsid w:val="004A593B"/>
    <w:rsid w:val="004A6D3E"/>
    <w:rsid w:val="004B18AC"/>
    <w:rsid w:val="00526F31"/>
    <w:rsid w:val="00530D55"/>
    <w:rsid w:val="00537155"/>
    <w:rsid w:val="00553FC8"/>
    <w:rsid w:val="00564495"/>
    <w:rsid w:val="005A0679"/>
    <w:rsid w:val="005A2ABD"/>
    <w:rsid w:val="005D0E95"/>
    <w:rsid w:val="005F0E4F"/>
    <w:rsid w:val="00607D45"/>
    <w:rsid w:val="00626204"/>
    <w:rsid w:val="006358BB"/>
    <w:rsid w:val="006718DE"/>
    <w:rsid w:val="006830CF"/>
    <w:rsid w:val="006D2D5D"/>
    <w:rsid w:val="0074674B"/>
    <w:rsid w:val="00746DFB"/>
    <w:rsid w:val="00761BDF"/>
    <w:rsid w:val="007748AD"/>
    <w:rsid w:val="007A5760"/>
    <w:rsid w:val="007F3EE5"/>
    <w:rsid w:val="00810950"/>
    <w:rsid w:val="0087455A"/>
    <w:rsid w:val="008B7DBB"/>
    <w:rsid w:val="008C1741"/>
    <w:rsid w:val="0091705D"/>
    <w:rsid w:val="00943116"/>
    <w:rsid w:val="009758B8"/>
    <w:rsid w:val="0099059D"/>
    <w:rsid w:val="009C39E2"/>
    <w:rsid w:val="009D25F2"/>
    <w:rsid w:val="00A11121"/>
    <w:rsid w:val="00A17687"/>
    <w:rsid w:val="00A56398"/>
    <w:rsid w:val="00A713C2"/>
    <w:rsid w:val="00AD2732"/>
    <w:rsid w:val="00AD3F50"/>
    <w:rsid w:val="00AD681E"/>
    <w:rsid w:val="00AE008F"/>
    <w:rsid w:val="00AF0DE4"/>
    <w:rsid w:val="00B03BB6"/>
    <w:rsid w:val="00B10875"/>
    <w:rsid w:val="00B11860"/>
    <w:rsid w:val="00B1506A"/>
    <w:rsid w:val="00B36344"/>
    <w:rsid w:val="00B4562F"/>
    <w:rsid w:val="00BF1A15"/>
    <w:rsid w:val="00C025F1"/>
    <w:rsid w:val="00C07A70"/>
    <w:rsid w:val="00C144D8"/>
    <w:rsid w:val="00C2665F"/>
    <w:rsid w:val="00C3726A"/>
    <w:rsid w:val="00C53A08"/>
    <w:rsid w:val="00C55F52"/>
    <w:rsid w:val="00C60157"/>
    <w:rsid w:val="00C965AE"/>
    <w:rsid w:val="00CC7101"/>
    <w:rsid w:val="00CF5C03"/>
    <w:rsid w:val="00D37693"/>
    <w:rsid w:val="00D42C21"/>
    <w:rsid w:val="00D66D3B"/>
    <w:rsid w:val="00D74840"/>
    <w:rsid w:val="00D861CC"/>
    <w:rsid w:val="00DF471A"/>
    <w:rsid w:val="00DF5C2C"/>
    <w:rsid w:val="00E36443"/>
    <w:rsid w:val="00E412AE"/>
    <w:rsid w:val="00E96685"/>
    <w:rsid w:val="00EC13F3"/>
    <w:rsid w:val="00EC3EFE"/>
    <w:rsid w:val="00F24175"/>
    <w:rsid w:val="00F44808"/>
    <w:rsid w:val="00F675FF"/>
    <w:rsid w:val="00FA2929"/>
    <w:rsid w:val="00FD7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41778"/>
  <w15:docId w15:val="{B048D4A2-8C4C-4034-AB16-88F00D83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81E"/>
  </w:style>
  <w:style w:type="paragraph" w:styleId="1">
    <w:name w:val="heading 1"/>
    <w:basedOn w:val="a"/>
    <w:link w:val="10"/>
    <w:uiPriority w:val="9"/>
    <w:qFormat/>
    <w:rsid w:val="00CC71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F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36377"/>
    <w:rPr>
      <w:i/>
      <w:iCs/>
    </w:rPr>
  </w:style>
  <w:style w:type="character" w:styleId="a5">
    <w:name w:val="Strong"/>
    <w:basedOn w:val="a0"/>
    <w:uiPriority w:val="22"/>
    <w:qFormat/>
    <w:rsid w:val="00136377"/>
    <w:rPr>
      <w:b/>
      <w:bCs/>
    </w:rPr>
  </w:style>
  <w:style w:type="character" w:styleId="a6">
    <w:name w:val="Hyperlink"/>
    <w:basedOn w:val="a0"/>
    <w:uiPriority w:val="99"/>
    <w:unhideWhenUsed/>
    <w:rsid w:val="0013637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C71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uk-article-meta">
    <w:name w:val="uk-article-meta"/>
    <w:basedOn w:val="a"/>
    <w:rsid w:val="00CC7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412AE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A5639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455F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9">
    <w:name w:val="Table Grid"/>
    <w:basedOn w:val="a1"/>
    <w:uiPriority w:val="39"/>
    <w:rsid w:val="00471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39"/>
    <w:rsid w:val="00F675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53FC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m?sel=185427493&amp;st=%23%D0%BF%D0%B0%D0%BD%D1%84%D0%B8%D0%BB%D0%BE%D0%B2%D1%81%D0%BD%D0%B0%D0%BC%D0%B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im?sel=185427493&amp;st=%23%D0%B0%D0%BA%D1%86%D0%B8%D1%8F%D0%BF%D0%B0%D0%BD%D1%84%D0%B8%D0%BB%D0%BE%D0%B2%D1%81%D0%BD%D0%B0%D0%BC%D0%B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85250806" TargetMode="External"/><Relationship Id="rId11" Type="http://schemas.openxmlformats.org/officeDocument/2006/relationships/hyperlink" Target="https://uchitel-slovesnik.ru/" TargetMode="External"/><Relationship Id="rId5" Type="http://schemas.openxmlformats.org/officeDocument/2006/relationships/hyperlink" Target="https://www.youtube.com/watch?v=8jcqKJkyYUo&amp;t=33s" TargetMode="External"/><Relationship Id="rId10" Type="http://schemas.openxmlformats.org/officeDocument/2006/relationships/hyperlink" Target="mailto:storozhevatyu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m?sel=185427493&amp;st=%23%D0%BF%D0%B0%D0%BD%D1%84%D0%B8%D0%BB%D0%BE%D0%B2_%D1%81_%D0%BD%D0%B0%D0%BC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23</cp:revision>
  <cp:lastPrinted>2021-01-12T09:19:00Z</cp:lastPrinted>
  <dcterms:created xsi:type="dcterms:W3CDTF">2022-01-03T14:00:00Z</dcterms:created>
  <dcterms:modified xsi:type="dcterms:W3CDTF">2023-12-09T11:47:00Z</dcterms:modified>
</cp:coreProperties>
</file>