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9B3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cap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14:paraId="72E8ED63" w14:textId="77777777" w:rsidR="00E412AE" w:rsidRPr="00A713C2" w:rsidRDefault="00333F36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A593B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Международной</w:t>
      </w:r>
      <w:r w:rsidR="00E412AE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акции </w:t>
      </w:r>
    </w:p>
    <w:p w14:paraId="6CE7EFB0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«Панфилов</w:t>
      </w:r>
      <w:r w:rsidR="00A11121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с нами</w:t>
      </w: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8E3358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F89B9AF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41A56483" w14:textId="77777777" w:rsidR="00E412AE" w:rsidRPr="00A713C2" w:rsidRDefault="005A0679" w:rsidP="00471B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1.1.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 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Положение определяет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статус, цель, задачи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32245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порядок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проведения </w:t>
      </w:r>
      <w:r w:rsidR="004A593B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Международной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акции </w:t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«Панфилов </w:t>
      </w:r>
      <w:r w:rsidR="00B03BB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br/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 нами»</w:t>
      </w:r>
      <w:r w:rsidR="00F2417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 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(далее </w:t>
      </w:r>
      <w:r w:rsidR="00E412AE" w:rsidRPr="00A713C2">
        <w:rPr>
          <w:rFonts w:ascii="PT Astra Serif" w:hAnsi="PT Astra Serif"/>
          <w:lang w:eastAsia="ru-RU"/>
        </w:rPr>
        <w:sym w:font="Symbol" w:char="F02D"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Акция).</w:t>
      </w:r>
    </w:p>
    <w:p w14:paraId="010DCBB0" w14:textId="1DF07B08" w:rsidR="00E412AE" w:rsidRDefault="00142899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1.2. 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Организаторы Акции – </w:t>
      </w:r>
      <w:r w:rsidR="00C965AE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общероссийская общественная организация «Ассоциация учителей литературы и русского языка» </w:t>
      </w:r>
      <w:r w:rsidR="00C965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(далее – </w:t>
      </w:r>
      <w:r w:rsidR="00C965AE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АССУЛ</w:t>
      </w:r>
      <w:r w:rsidR="00C965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), </w:t>
      </w:r>
      <w:r w:rsidR="00333F36" w:rsidRPr="00A713C2">
        <w:rPr>
          <w:rFonts w:ascii="PT Astra Serif" w:hAnsi="PT Astra Serif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(далее 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Институт)</w:t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="00AD273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D7484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дминистрация Петровского </w:t>
      </w:r>
      <w:r w:rsidR="00D74840" w:rsidRPr="00A713C2">
        <w:rPr>
          <w:rFonts w:ascii="PT Astra Serif" w:hAnsi="PT Astra Serif" w:cs="Times New Roman"/>
          <w:sz w:val="28"/>
          <w:szCs w:val="28"/>
        </w:rPr>
        <w:t>муниципального района,</w:t>
      </w:r>
      <w:r w:rsidR="00F675FF" w:rsidRPr="00A713C2">
        <w:rPr>
          <w:rFonts w:ascii="PT Astra Serif" w:hAnsi="PT Astra Serif" w:cs="Times New Roman"/>
          <w:sz w:val="28"/>
          <w:szCs w:val="28"/>
        </w:rPr>
        <w:t xml:space="preserve"> </w:t>
      </w:r>
      <w:r w:rsidR="00B4562F" w:rsidRPr="00A713C2">
        <w:rPr>
          <w:rFonts w:ascii="PT Astra Serif" w:hAnsi="PT Astra Serif" w:cs="Times New Roman"/>
          <w:sz w:val="28"/>
          <w:szCs w:val="28"/>
        </w:rPr>
        <w:t xml:space="preserve">управление образования Петровского района, </w:t>
      </w:r>
      <w:r w:rsidR="00A50EE9" w:rsidRPr="005B10CA">
        <w:rPr>
          <w:rFonts w:ascii="PT Astra Serif" w:hAnsi="PT Astra Serif" w:cs="Times New Roman"/>
          <w:sz w:val="28"/>
          <w:szCs w:val="28"/>
        </w:rPr>
        <w:t>опорная площадка проекта «Без срока давности» МБОУ «СОШ № 8 г. Петровска»</w:t>
      </w:r>
      <w:r w:rsidR="00292125" w:rsidRPr="00A713C2">
        <w:rPr>
          <w:rFonts w:ascii="PT Astra Serif" w:hAnsi="PT Astra Serif" w:cs="Times New Roman"/>
          <w:sz w:val="28"/>
          <w:szCs w:val="28"/>
        </w:rPr>
        <w:t>.</w:t>
      </w:r>
    </w:p>
    <w:p w14:paraId="094BC71A" w14:textId="77777777" w:rsidR="00D861CC" w:rsidRPr="00A713C2" w:rsidRDefault="00D861CC" w:rsidP="005A0679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13C2">
        <w:rPr>
          <w:rFonts w:ascii="PT Astra Serif" w:hAnsi="PT Astra Serif"/>
          <w:sz w:val="28"/>
          <w:szCs w:val="28"/>
        </w:rPr>
        <w:t>1.3.</w:t>
      </w:r>
      <w:r w:rsidR="005A0679" w:rsidRPr="00A713C2">
        <w:rPr>
          <w:rFonts w:ascii="PT Astra Serif" w:hAnsi="PT Astra Serif"/>
          <w:sz w:val="28"/>
          <w:szCs w:val="28"/>
        </w:rPr>
        <w:t> </w:t>
      </w:r>
      <w:r w:rsidRPr="00A713C2">
        <w:rPr>
          <w:rFonts w:ascii="PT Astra Serif" w:hAnsi="PT Astra Serif"/>
          <w:sz w:val="28"/>
          <w:szCs w:val="28"/>
        </w:rPr>
        <w:t>Площадкой проведения Акции является группа на сайте «ВКонтакте»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</w:t>
      </w:r>
      <w:r w:rsidRPr="00A713C2">
        <w:rPr>
          <w:rFonts w:ascii="PT Astra Serif" w:hAnsi="PT Astra Serif"/>
          <w:sz w:val="28"/>
          <w:szCs w:val="28"/>
        </w:rPr>
        <w:t xml:space="preserve"> https://vk.com/club185250806.</w:t>
      </w:r>
    </w:p>
    <w:p w14:paraId="3B21F1B6" w14:textId="77777777" w:rsidR="00E412AE" w:rsidRPr="00A713C2" w:rsidRDefault="00E412AE" w:rsidP="00471B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14:paraId="20429A1D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 Цель и задачи Акции</w:t>
      </w:r>
    </w:p>
    <w:p w14:paraId="361F152A" w14:textId="4F0ACC0E" w:rsidR="00E412AE" w:rsidRPr="00A713C2" w:rsidRDefault="00333F36" w:rsidP="00471B51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Целью Акции является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воспитание и развитие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интереса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 изучению </w:t>
      </w:r>
      <w:r w:rsidR="00A5639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литературы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истории</w:t>
      </w:r>
      <w:r w:rsidR="00274DC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5639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сохранение памяти о героях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событиях Великой Отечественной войны.</w:t>
      </w:r>
    </w:p>
    <w:p w14:paraId="617BC2CC" w14:textId="77777777" w:rsidR="005D0E95" w:rsidRPr="00A713C2" w:rsidRDefault="00E412AE" w:rsidP="00471B51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Задачи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14:paraId="63ED0471" w14:textId="77777777" w:rsidR="005D0E95" w:rsidRPr="00A713C2" w:rsidRDefault="00A56398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повышение 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общекультурной и языковой </w:t>
      </w:r>
      <w:r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грамотности участников </w:t>
      </w:r>
      <w:r w:rsidR="007F3EE5" w:rsidRPr="00A713C2">
        <w:rPr>
          <w:rFonts w:ascii="PT Astra Serif" w:hAnsi="PT Astra Serif" w:cs="Times New Roman"/>
          <w:sz w:val="28"/>
          <w:szCs w:val="28"/>
          <w:lang w:eastAsia="ru-RU"/>
        </w:rPr>
        <w:t>Акции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14:paraId="16D05851" w14:textId="77777777" w:rsidR="005D0E95" w:rsidRPr="00A713C2" w:rsidRDefault="00A56398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активизация имеющегося слов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арного запаса и его расширение;</w:t>
      </w:r>
    </w:p>
    <w:p w14:paraId="51D8D92A" w14:textId="75ADD092" w:rsidR="008B7DBB" w:rsidRPr="00A713C2" w:rsidRDefault="00A56398" w:rsidP="00333F3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поддержка и стимулирование мотив</w:t>
      </w:r>
      <w:r w:rsidR="00333F36" w:rsidRPr="00A713C2">
        <w:rPr>
          <w:rFonts w:ascii="PT Astra Serif" w:hAnsi="PT Astra Serif" w:cs="Times New Roman"/>
          <w:sz w:val="28"/>
          <w:szCs w:val="28"/>
          <w:lang w:eastAsia="ru-RU"/>
        </w:rPr>
        <w:t xml:space="preserve">ации к изучению </w:t>
      </w:r>
      <w:r w:rsidR="00A50EE9">
        <w:rPr>
          <w:rFonts w:ascii="PT Astra Serif" w:hAnsi="PT Astra Serif" w:cs="Times New Roman"/>
          <w:sz w:val="28"/>
          <w:szCs w:val="28"/>
          <w:lang w:eastAsia="ru-RU"/>
        </w:rPr>
        <w:t xml:space="preserve">истории, </w:t>
      </w:r>
      <w:r w:rsidR="00333F36" w:rsidRPr="00A713C2">
        <w:rPr>
          <w:rFonts w:ascii="PT Astra Serif" w:hAnsi="PT Astra Serif" w:cs="Times New Roman"/>
          <w:sz w:val="28"/>
          <w:szCs w:val="28"/>
          <w:lang w:eastAsia="ru-RU"/>
        </w:rPr>
        <w:t>русского языка</w:t>
      </w:r>
      <w:r w:rsidR="00A50EE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B7DBB" w:rsidRPr="00A713C2">
        <w:rPr>
          <w:rFonts w:ascii="PT Astra Serif" w:hAnsi="PT Astra Serif" w:cs="Times New Roman"/>
          <w:sz w:val="28"/>
          <w:szCs w:val="28"/>
          <w:lang w:eastAsia="ru-RU"/>
        </w:rPr>
        <w:t>и литературы;</w:t>
      </w:r>
    </w:p>
    <w:p w14:paraId="071013E0" w14:textId="77777777" w:rsidR="008B7DBB" w:rsidRPr="00A713C2" w:rsidRDefault="008B7DBB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A713C2">
        <w:rPr>
          <w:rFonts w:ascii="PT Astra Serif" w:hAnsi="PT Astra Serif" w:cs="Times New Roman"/>
          <w:sz w:val="28"/>
          <w:szCs w:val="28"/>
          <w:lang w:eastAsia="ru-RU"/>
        </w:rPr>
        <w:t>формирование интереса к чтению;</w:t>
      </w:r>
    </w:p>
    <w:p w14:paraId="0ED73645" w14:textId="77777777" w:rsidR="00530D55" w:rsidRPr="00A713C2" w:rsidRDefault="00E412AE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создание единого инф</w:t>
      </w:r>
      <w:r w:rsidR="00530D5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ормационного пространства</w:t>
      </w:r>
      <w:r w:rsidR="000D7929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530D55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между</w:t>
      </w:r>
      <w:r w:rsidR="000D7929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образовательными организациями </w:t>
      </w:r>
      <w:r w:rsidR="0087455A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разных стран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;</w:t>
      </w:r>
    </w:p>
    <w:p w14:paraId="7149A9E3" w14:textId="00C56F7F" w:rsidR="00530D55" w:rsidRPr="00A713C2" w:rsidRDefault="00E412AE" w:rsidP="00333F36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повышение практической направленности в изучении </w:t>
      </w:r>
      <w:r w:rsidR="00A50EE9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истории, </w:t>
      </w:r>
      <w:r w:rsidR="00333F3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литературы</w:t>
      </w:r>
      <w:r w:rsidR="00A50EE9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322452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и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русского языка;</w:t>
      </w:r>
    </w:p>
    <w:p w14:paraId="32076BD7" w14:textId="77777777" w:rsidR="00530D55" w:rsidRPr="00A713C2" w:rsidRDefault="008B7DBB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способствование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этнокультурному развитию многонациональн</w:t>
      </w:r>
      <w:r w:rsidR="0087455A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ых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народ</w:t>
      </w:r>
      <w:r w:rsidR="0087455A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ов</w:t>
      </w:r>
      <w:r w:rsidR="00530D55"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; </w:t>
      </w:r>
    </w:p>
    <w:p w14:paraId="61C0F30A" w14:textId="77777777" w:rsidR="00E412AE" w:rsidRPr="00A713C2" w:rsidRDefault="00E412AE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стимулирование интереса участников к дальнейшему самообра</w:t>
      </w:r>
      <w:r w:rsidR="008B7DBB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зованию и самосовершенствованию;</w:t>
      </w:r>
    </w:p>
    <w:p w14:paraId="4238C1F7" w14:textId="77777777" w:rsidR="008B7DBB" w:rsidRPr="00A713C2" w:rsidRDefault="008B7DBB" w:rsidP="00471B51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способствование снижению конфликтных ситуаций в сфере межнациональных и этноконфессиональных отношений.</w:t>
      </w:r>
    </w:p>
    <w:p w14:paraId="1675F9D3" w14:textId="77777777" w:rsidR="00E96685" w:rsidRPr="00A713C2" w:rsidRDefault="00E96685" w:rsidP="00471B51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bidi="en-US"/>
        </w:rPr>
      </w:pPr>
    </w:p>
    <w:p w14:paraId="46FDC601" w14:textId="77777777" w:rsidR="00E412AE" w:rsidRPr="00A713C2" w:rsidRDefault="00E412AE" w:rsidP="00471B51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bidi="en-US"/>
        </w:rPr>
        <w:t xml:space="preserve">3. Участники </w:t>
      </w: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Акции</w:t>
      </w:r>
    </w:p>
    <w:p w14:paraId="10A1F09A" w14:textId="77777777" w:rsidR="00E412AE" w:rsidRPr="00A713C2" w:rsidRDefault="00C07A70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sz w:val="28"/>
          <w:szCs w:val="28"/>
          <w:lang w:bidi="en-US"/>
        </w:rPr>
        <w:t>3.1. 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Участниками Акции яв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ляются обучающиеся 5-11 классов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педагоги образовательных организаций всех типов, а также все интересующиеся </w:t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литературой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историей</w:t>
      </w:r>
      <w:r w:rsidR="005D0E9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(включая родителей).</w:t>
      </w:r>
    </w:p>
    <w:p w14:paraId="2F980E6D" w14:textId="77777777" w:rsidR="00E412AE" w:rsidRPr="00A713C2" w:rsidRDefault="00C965AE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3.2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Участие в Акции добровольное и бесплатное. </w:t>
      </w:r>
    </w:p>
    <w:p w14:paraId="776E3433" w14:textId="77777777" w:rsidR="00E412AE" w:rsidRPr="00A713C2" w:rsidRDefault="00E412AE" w:rsidP="00471B51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59D5891A" w14:textId="77777777" w:rsidR="00E412AE" w:rsidRPr="00A713C2" w:rsidRDefault="00E412AE" w:rsidP="00471B51">
      <w:pPr>
        <w:tabs>
          <w:tab w:val="left" w:pos="1440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4. Руководство Акцией</w:t>
      </w:r>
    </w:p>
    <w:p w14:paraId="6FF99EF5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4.1. Для </w:t>
      </w:r>
      <w:r w:rsidR="00333F36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руководства 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Акцией создается организационный комитет (далее – Оргкомитет).</w:t>
      </w:r>
    </w:p>
    <w:p w14:paraId="56540826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4.2. В состав Оргкомитета входят </w:t>
      </w:r>
      <w:r w:rsidR="00333F36" w:rsidRPr="00A713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сотрудники Института</w:t>
      </w:r>
      <w:r w:rsidR="00A11121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="00B4562F"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члены</w:t>
      </w:r>
      <w:r w:rsidR="00B4562F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общероссийской общественной организации </w:t>
      </w:r>
      <w:r w:rsidR="005D0E95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АССУЛ, работники</w:t>
      </w:r>
      <w:r w:rsidR="00B4562F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</w:t>
      </w:r>
      <w:r w:rsidR="005D0E95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C21" w:rsidRPr="00A713C2">
        <w:rPr>
          <w:rFonts w:ascii="PT Astra Serif" w:hAnsi="PT Astra Serif" w:cs="Times New Roman"/>
          <w:sz w:val="28"/>
          <w:szCs w:val="28"/>
          <w:shd w:val="clear" w:color="auto" w:fill="FFFFFF"/>
        </w:rPr>
        <w:t>Петровского муниципального района</w:t>
      </w: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.</w:t>
      </w:r>
    </w:p>
    <w:p w14:paraId="70C9906A" w14:textId="77777777" w:rsidR="00E412AE" w:rsidRPr="00A713C2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4.3. Оргкомитет выполняет следующие функции:</w:t>
      </w:r>
    </w:p>
    <w:p w14:paraId="7FB620F3" w14:textId="77777777" w:rsidR="00E412AE" w:rsidRPr="00A713C2" w:rsidRDefault="00E412AE" w:rsidP="00471B51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организация приема заявок;</w:t>
      </w:r>
    </w:p>
    <w:p w14:paraId="091B0098" w14:textId="77777777" w:rsidR="00E412AE" w:rsidRPr="00A713C2" w:rsidRDefault="00E412AE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анализ и обобщение опыта проведения Акции.</w:t>
      </w:r>
    </w:p>
    <w:p w14:paraId="6BF27380" w14:textId="77777777" w:rsidR="00E412AE" w:rsidRPr="00A713C2" w:rsidRDefault="00E412AE" w:rsidP="00471B5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en-US"/>
        </w:rPr>
      </w:pPr>
    </w:p>
    <w:p w14:paraId="4F45DCC0" w14:textId="77777777" w:rsidR="00E412AE" w:rsidRPr="00A713C2" w:rsidRDefault="00E412AE" w:rsidP="00471B51">
      <w:pPr>
        <w:tabs>
          <w:tab w:val="left" w:pos="1276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5. Сроки проведения Акции</w:t>
      </w:r>
    </w:p>
    <w:p w14:paraId="46329747" w14:textId="01723A18" w:rsidR="00BF1A15" w:rsidRPr="006718DE" w:rsidRDefault="00E412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5.1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М</w:t>
      </w:r>
      <w:r w:rsidR="00BF1A15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атериалы для проведения Акции 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размещаются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71B51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группе https://vk.com/club185250806 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 сайте </w:t>
      </w:r>
      <w:r w:rsidR="00FD7604" w:rsidRPr="00A713C2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общероссийской общественной организации АССУЛ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https://uchitel-slovesnik.ru </w:t>
      </w:r>
      <w:r w:rsidR="00C965AE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746DFB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января 202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BF1A15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</w:t>
      </w:r>
      <w:r w:rsidR="00471B51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ода</w:t>
      </w:r>
      <w:r w:rsidR="00BF1A15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1DE25D5B" w14:textId="26DBCFCD" w:rsidR="00E412AE" w:rsidRPr="00A713C2" w:rsidRDefault="00BF1A15" w:rsidP="004A6D3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5.2. </w:t>
      </w:r>
      <w:r w:rsidR="00C55F52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Задания Акции</w:t>
      </w:r>
      <w:r w:rsidR="00333F36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55F52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выполняются</w:t>
      </w:r>
      <w:r w:rsidR="00333F36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с </w:t>
      </w:r>
      <w:r w:rsidR="00C965AE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</w:t>
      </w:r>
      <w:r w:rsidR="00A50EE9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3-14</w:t>
      </w:r>
      <w:r w:rsidR="00333F36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746DFB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января 202</w:t>
      </w:r>
      <w:r w:rsidR="00A50EE9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5</w:t>
      </w:r>
      <w:r w:rsidR="00C55F52" w:rsidRPr="006718DE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E412AE" w:rsidRPr="006718D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10242861" w14:textId="06094C8C" w:rsidR="00E412AE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5.3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До 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0D0C2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января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</w:t>
      </w:r>
      <w:r w:rsidR="00C965A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школьный 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организатор (назначается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образовательной организацией, где проводится Акция</w:t>
      </w:r>
      <w:r w:rsidR="00FD760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)</w:t>
      </w:r>
      <w:r w:rsidR="000D0C2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формирует отчет, включающий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фотографии и аналитическую справку.</w:t>
      </w:r>
    </w:p>
    <w:p w14:paraId="562DCD2E" w14:textId="77777777" w:rsidR="00A713C2" w:rsidRPr="00A713C2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625438A" w14:textId="77777777" w:rsidR="00E412AE" w:rsidRPr="00A713C2" w:rsidRDefault="00E412AE" w:rsidP="00471B5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6. Порядок проведения Акции</w:t>
      </w:r>
    </w:p>
    <w:p w14:paraId="4E9CD934" w14:textId="77777777" w:rsidR="00E412AE" w:rsidRPr="00A713C2" w:rsidRDefault="00E412AE" w:rsidP="00471B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6.1. Для участия в Акции необходимо выполнить задания, проверяющие грамотность участников.</w:t>
      </w:r>
    </w:p>
    <w:p w14:paraId="72457216" w14:textId="7ADDAF34" w:rsidR="00E412AE" w:rsidRPr="00A713C2" w:rsidRDefault="00E412AE" w:rsidP="00471B5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6.2. </w:t>
      </w:r>
      <w:r w:rsid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Акция проводится 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два этапа: 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просмотр фильма + 45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минут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выполнение 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заданий </w:t>
      </w:r>
      <w:r w:rsidR="00A50E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2-4 этапов. 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Возможно проведение Акции в один или два дня.</w:t>
      </w:r>
    </w:p>
    <w:p w14:paraId="62B6FED9" w14:textId="29C75049" w:rsidR="00E412AE" w:rsidRPr="00A713C2" w:rsidRDefault="00F44808" w:rsidP="005A0679">
      <w:pPr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233A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5A0679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5A0679" w:rsidRPr="00A7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 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проведения Акции не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обходимо предварительно скачать</w:t>
      </w:r>
      <w:r w:rsidR="00333F3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распечатать бланки заданий – по </w:t>
      </w:r>
      <w:r w:rsidR="00B03BB6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одному 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экземпляру на каждого участника.</w:t>
      </w:r>
    </w:p>
    <w:p w14:paraId="215BBFA6" w14:textId="1C93E0C1" w:rsidR="00AD3F50" w:rsidRPr="00A713C2" w:rsidRDefault="00F44808" w:rsidP="00471B51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</w:t>
      </w:r>
      <w:r w:rsidR="00233A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AD3F5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Обобщенный п</w:t>
      </w:r>
      <w:r w:rsidR="00AD3F50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лан проведения Акции:</w:t>
      </w:r>
    </w:p>
    <w:p w14:paraId="3F977E93" w14:textId="076C5A89" w:rsidR="00233AB7" w:rsidRPr="00233AB7" w:rsidRDefault="00233AB7" w:rsidP="00233AB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33AB7">
        <w:rPr>
          <w:rFonts w:ascii="PT Astra Serif" w:hAnsi="PT Astra Serif"/>
          <w:b w:val="0"/>
          <w:bCs w:val="0"/>
          <w:sz w:val="28"/>
          <w:szCs w:val="28"/>
        </w:rPr>
        <w:t>1 этап.</w:t>
      </w:r>
      <w:r w:rsidRPr="00517F5C">
        <w:rPr>
          <w:rFonts w:ascii="PT Astra Serif" w:hAnsi="PT Astra Serif"/>
          <w:sz w:val="28"/>
          <w:szCs w:val="28"/>
        </w:rPr>
        <w:t> </w:t>
      </w:r>
      <w:r w:rsidRPr="00233AB7">
        <w:rPr>
          <w:rFonts w:ascii="PT Astra Serif" w:hAnsi="PT Astra Serif"/>
          <w:b w:val="0"/>
          <w:bCs w:val="0"/>
          <w:sz w:val="28"/>
          <w:szCs w:val="28"/>
        </w:rPr>
        <w:t>Просмотр документального фильма «</w:t>
      </w:r>
      <w:r w:rsidRPr="00233AB7">
        <w:rPr>
          <w:rFonts w:ascii="PT Astra Serif" w:hAnsi="PT Astra Serif" w:cs="Arial"/>
          <w:b w:val="0"/>
          <w:bCs w:val="0"/>
          <w:color w:val="000000"/>
          <w:sz w:val="30"/>
          <w:szCs w:val="30"/>
        </w:rPr>
        <w:t xml:space="preserve">Иван Васильевич Панфилов. Батя». </w:t>
      </w:r>
      <w:hyperlink r:id="rId5" w:history="1">
        <w:r w:rsidRPr="00233AB7">
          <w:rPr>
            <w:rStyle w:val="a6"/>
            <w:rFonts w:ascii="PT Astra Serif" w:hAnsi="PT Astra Serif"/>
            <w:b w:val="0"/>
            <w:bCs w:val="0"/>
            <w:sz w:val="28"/>
            <w:szCs w:val="28"/>
          </w:rPr>
          <w:t>https://vk.com/video-304573_456239148?ref_domain=yastatic.net</w:t>
        </w:r>
      </w:hyperlink>
      <w:r w:rsidRPr="00233AB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</w:p>
    <w:p w14:paraId="31DF951C" w14:textId="77777777" w:rsidR="00233AB7" w:rsidRPr="00233AB7" w:rsidRDefault="00233AB7" w:rsidP="00233AB7">
      <w:pPr>
        <w:pStyle w:val="a8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233AB7">
        <w:rPr>
          <w:rFonts w:ascii="PT Astra Serif" w:hAnsi="PT Astra Serif" w:cs="Times New Roman"/>
          <w:color w:val="FF0000"/>
          <w:sz w:val="28"/>
          <w:szCs w:val="28"/>
        </w:rPr>
        <w:t>ИЛИ</w:t>
      </w:r>
    </w:p>
    <w:p w14:paraId="6968267D" w14:textId="77777777" w:rsidR="00233AB7" w:rsidRPr="00233AB7" w:rsidRDefault="00233AB7" w:rsidP="00233AB7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3AB7">
        <w:rPr>
          <w:rFonts w:ascii="PT Astra Serif" w:hAnsi="PT Astra Serif" w:cs="Times New Roman"/>
          <w:sz w:val="28"/>
          <w:szCs w:val="28"/>
        </w:rPr>
        <w:t>художественного фильма «За нами Москва», 1967 год</w:t>
      </w:r>
    </w:p>
    <w:p w14:paraId="5B998903" w14:textId="77777777" w:rsidR="00233AB7" w:rsidRPr="00233AB7" w:rsidRDefault="00233AB7" w:rsidP="00233AB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Segoe UI"/>
          <w:b w:val="0"/>
          <w:bCs w:val="0"/>
          <w:color w:val="000000"/>
          <w:sz w:val="27"/>
          <w:szCs w:val="27"/>
        </w:rPr>
      </w:pPr>
      <w:hyperlink r:id="rId6" w:history="1">
        <w:r w:rsidRPr="00233AB7">
          <w:rPr>
            <w:rStyle w:val="a6"/>
            <w:rFonts w:ascii="PT Astra Serif" w:hAnsi="PT Astra Serif" w:cs="Segoe UI"/>
            <w:b w:val="0"/>
            <w:bCs w:val="0"/>
            <w:sz w:val="27"/>
            <w:szCs w:val="27"/>
          </w:rPr>
          <w:t>https://vk.com/video-221822054_456239168?ref_domain=yastatic.net</w:t>
        </w:r>
      </w:hyperlink>
      <w:r w:rsidRPr="00233AB7">
        <w:rPr>
          <w:rFonts w:ascii="PT Astra Serif" w:hAnsi="PT Astra Serif" w:cs="Segoe UI"/>
          <w:b w:val="0"/>
          <w:bCs w:val="0"/>
          <w:color w:val="000000"/>
          <w:sz w:val="27"/>
          <w:szCs w:val="27"/>
        </w:rPr>
        <w:t xml:space="preserve"> </w:t>
      </w:r>
    </w:p>
    <w:p w14:paraId="2C2A1EBE" w14:textId="77777777" w:rsidR="00233AB7" w:rsidRPr="00233AB7" w:rsidRDefault="00233AB7" w:rsidP="00233A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3AB7">
        <w:rPr>
          <w:rFonts w:ascii="PT Astra Serif" w:hAnsi="PT Astra Serif" w:cs="Times New Roman"/>
          <w:sz w:val="28"/>
          <w:szCs w:val="28"/>
        </w:rPr>
        <w:t>2 этап. Чтение отрывка из книги А. Бека «</w:t>
      </w:r>
      <w:r w:rsidRPr="00233AB7">
        <w:rPr>
          <w:rFonts w:ascii="PT Astra Serif" w:hAnsi="PT Astra Serif" w:cs="Times New Roman"/>
          <w:iCs/>
          <w:sz w:val="28"/>
          <w:szCs w:val="28"/>
        </w:rPr>
        <w:t>Волоколамское шоссе» (текст для чтения у всех возрастных групп одинаковый) учителем (библиотекарем, организатором) </w:t>
      </w:r>
      <w:r w:rsidRPr="00233AB7">
        <w:rPr>
          <w:rFonts w:ascii="PT Astra Serif" w:hAnsi="PT Astra Serif" w:cs="Times New Roman"/>
          <w:sz w:val="28"/>
          <w:szCs w:val="28"/>
        </w:rPr>
        <w:t>–</w:t>
      </w:r>
      <w:r w:rsidRPr="00233AB7">
        <w:rPr>
          <w:rFonts w:ascii="PT Astra Serif" w:hAnsi="PT Astra Serif" w:cs="Times New Roman"/>
          <w:iCs/>
          <w:sz w:val="28"/>
          <w:szCs w:val="28"/>
        </w:rPr>
        <w:t xml:space="preserve"> 15-20 минут.</w:t>
      </w:r>
    </w:p>
    <w:p w14:paraId="66EA3304" w14:textId="77777777" w:rsidR="00233AB7" w:rsidRPr="00233AB7" w:rsidRDefault="00233AB7" w:rsidP="00233AB7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33AB7">
        <w:rPr>
          <w:rFonts w:ascii="PT Astra Serif" w:hAnsi="PT Astra Serif" w:cs="Times New Roman"/>
          <w:sz w:val="28"/>
          <w:szCs w:val="28"/>
        </w:rPr>
        <w:t xml:space="preserve">3 этап. Чтение отрывка (самим участником) документальных источников по теме «Зверства фашистов на оккупированной территории Московской области» </w:t>
      </w:r>
      <w:r w:rsidRPr="00233AB7">
        <w:rPr>
          <w:rFonts w:ascii="PT Astra Serif" w:hAnsi="PT Astra Serif" w:cs="Times New Roman"/>
          <w:iCs/>
          <w:sz w:val="28"/>
          <w:szCs w:val="28"/>
        </w:rPr>
        <w:t>участником акции 5-10 минут.</w:t>
      </w:r>
    </w:p>
    <w:p w14:paraId="41B4120B" w14:textId="77777777" w:rsidR="00233AB7" w:rsidRPr="00233AB7" w:rsidRDefault="00233AB7" w:rsidP="00233AB7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33AB7">
        <w:rPr>
          <w:rFonts w:ascii="PT Astra Serif" w:hAnsi="PT Astra Serif" w:cs="Times New Roman"/>
          <w:iCs/>
          <w:sz w:val="28"/>
          <w:szCs w:val="28"/>
        </w:rPr>
        <w:t>4 этап. Беседа «Победы и трагедии. Почему нужно сохранить историческую память о войне?» (вопросы заданий составлены на материалах всех этапов акции) – 15-20 минут.</w:t>
      </w:r>
    </w:p>
    <w:p w14:paraId="342517EC" w14:textId="77777777" w:rsidR="00233AB7" w:rsidRPr="00517F5C" w:rsidRDefault="00233AB7" w:rsidP="00233AB7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4D7CE8F" w14:textId="5F860381" w:rsidR="00810950" w:rsidRPr="00810950" w:rsidRDefault="00F44808" w:rsidP="00810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>6.</w:t>
      </w:r>
      <w:r w:rsidR="00233AB7">
        <w:rPr>
          <w:rFonts w:ascii="PT Astra Serif" w:eastAsia="Calibri" w:hAnsi="PT Astra Serif" w:cs="Times New Roman"/>
          <w:color w:val="000000"/>
          <w:sz w:val="28"/>
          <w:szCs w:val="28"/>
        </w:rPr>
        <w:t>5</w:t>
      </w:r>
      <w:r w:rsidRPr="00A713C2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</w:t>
      </w:r>
      <w:r w:rsidR="00810950" w:rsidRPr="00810950">
        <w:rPr>
          <w:rFonts w:ascii="Times New Roman" w:eastAsia="Calibri" w:hAnsi="Times New Roman" w:cs="Times New Roman"/>
          <w:sz w:val="28"/>
          <w:szCs w:val="28"/>
        </w:rPr>
        <w:t>Отчет о проведённой акции</w:t>
      </w:r>
      <w:r w:rsidR="00810950" w:rsidRPr="008109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0950">
        <w:rPr>
          <w:rFonts w:ascii="Times New Roman" w:eastAsia="Calibri" w:hAnsi="Times New Roman" w:cs="Times New Roman"/>
          <w:bCs/>
          <w:iCs/>
          <w:sz w:val="28"/>
          <w:szCs w:val="28"/>
        </w:rPr>
        <w:t>размещается</w:t>
      </w:r>
      <w:r w:rsidR="00810950"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группе</w:t>
      </w:r>
      <w:r w:rsidR="00810950" w:rsidRPr="008109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7" w:history="1">
        <w:r w:rsidR="00810950"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https://vk.com/club185250806</w:t>
        </w:r>
      </w:hyperlink>
      <w:r w:rsidR="00810950"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950"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 по следующей форме:</w:t>
      </w:r>
    </w:p>
    <w:p w14:paraId="161C2BA7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Регион –</w:t>
      </w:r>
    </w:p>
    <w:p w14:paraId="51C36821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Район –</w:t>
      </w:r>
    </w:p>
    <w:p w14:paraId="507E983F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Школа –</w:t>
      </w:r>
    </w:p>
    <w:p w14:paraId="23A3960F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Класс – </w:t>
      </w:r>
    </w:p>
    <w:p w14:paraId="55C089E0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ИЛИ место работы – </w:t>
      </w:r>
    </w:p>
    <w:p w14:paraId="56763AB4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Количество участников – </w:t>
      </w:r>
    </w:p>
    <w:p w14:paraId="10B6ED8D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Настроение и впечатления участников акции.</w:t>
      </w:r>
    </w:p>
    <w:p w14:paraId="54C3EBC0" w14:textId="77777777" w:rsidR="00810950" w:rsidRPr="00810950" w:rsidRDefault="00810950" w:rsidP="0081095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Фото  + цитаты.</w:t>
      </w:r>
    </w:p>
    <w:p w14:paraId="526DB5C0" w14:textId="77777777" w:rsidR="00233AB7" w:rsidRPr="00517F5C" w:rsidRDefault="00810950" w:rsidP="00233AB7">
      <w:pPr>
        <w:pStyle w:val="a7"/>
        <w:spacing w:after="0" w:line="240" w:lineRule="auto"/>
        <w:ind w:left="0" w:firstLine="709"/>
        <w:jc w:val="both"/>
        <w:rPr>
          <w:rStyle w:val="a6"/>
          <w:rFonts w:ascii="PT Astra Serif" w:hAnsi="PT Astra Serif" w:cs="Times New Roman"/>
          <w:sz w:val="28"/>
          <w:szCs w:val="28"/>
          <w:shd w:val="clear" w:color="auto" w:fill="FFFFFF"/>
        </w:rPr>
      </w:pPr>
      <w:r w:rsidRPr="00233AB7">
        <w:rPr>
          <w:rFonts w:ascii="Times New Roman" w:eastAsia="Calibri" w:hAnsi="Times New Roman" w:cs="Times New Roman"/>
          <w:bCs/>
          <w:iCs/>
          <w:sz w:val="28"/>
          <w:szCs w:val="28"/>
        </w:rPr>
        <w:t>ОБЯЗАТЕЛЬНЫЕ</w:t>
      </w:r>
      <w:r w:rsidRPr="00810950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хештеги </w:t>
      </w:r>
      <w:hyperlink r:id="rId8" w:history="1">
        <w:r w:rsidR="00233AB7" w:rsidRPr="00517F5C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</w:rPr>
          <w:t>#акцияпанфиловснами</w:t>
        </w:r>
      </w:hyperlink>
      <w:r w:rsidR="00233AB7" w:rsidRPr="00517F5C">
        <w:rPr>
          <w:rStyle w:val="a6"/>
          <w:rFonts w:ascii="PT Astra Serif" w:hAnsi="PT Astra Serif" w:cs="Times New Roman"/>
          <w:sz w:val="28"/>
          <w:szCs w:val="28"/>
          <w:shd w:val="clear" w:color="auto" w:fill="FFFFFF"/>
        </w:rPr>
        <w:t>2025</w:t>
      </w:r>
      <w:r w:rsidR="00233AB7" w:rsidRPr="00517F5C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r w:rsidR="00233AB7" w:rsidRPr="00517F5C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</w:rPr>
          <w:t>#панфиловснами</w:t>
        </w:r>
      </w:hyperlink>
      <w:r w:rsidR="00233AB7" w:rsidRPr="00517F5C">
        <w:rPr>
          <w:rStyle w:val="a6"/>
          <w:rFonts w:ascii="PT Astra Serif" w:hAnsi="PT Astra Serif" w:cs="Times New Roman"/>
          <w:sz w:val="28"/>
          <w:szCs w:val="28"/>
          <w:shd w:val="clear" w:color="auto" w:fill="FFFFFF"/>
        </w:rPr>
        <w:t xml:space="preserve">2025 </w:t>
      </w:r>
      <w:r w:rsidR="00233AB7" w:rsidRPr="00517F5C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history="1">
        <w:r w:rsidR="00233AB7" w:rsidRPr="00517F5C">
          <w:rPr>
            <w:rStyle w:val="a6"/>
            <w:rFonts w:ascii="PT Astra Serif" w:hAnsi="PT Astra Serif" w:cs="Times New Roman"/>
            <w:sz w:val="28"/>
            <w:szCs w:val="28"/>
            <w:shd w:val="clear" w:color="auto" w:fill="FFFFFF"/>
          </w:rPr>
          <w:t>#панфилов_с_нами</w:t>
        </w:r>
      </w:hyperlink>
      <w:r w:rsidR="00233AB7" w:rsidRPr="00517F5C">
        <w:rPr>
          <w:rStyle w:val="a6"/>
          <w:rFonts w:ascii="PT Astra Serif" w:hAnsi="PT Astra Serif" w:cs="Times New Roman"/>
          <w:sz w:val="28"/>
          <w:szCs w:val="28"/>
          <w:shd w:val="clear" w:color="auto" w:fill="FFFFFF"/>
        </w:rPr>
        <w:t>2025</w:t>
      </w:r>
    </w:p>
    <w:p w14:paraId="0786657C" w14:textId="19A36252" w:rsidR="00233AB7" w:rsidRPr="00A713C2" w:rsidRDefault="00233AB7" w:rsidP="00233AB7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33A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6.6.</w:t>
      </w:r>
      <w:r w:rsidRPr="00233A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-организатор отправляет отчёт организаторам акции</w:t>
      </w:r>
      <w:r w:rsidRPr="00233A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адрес </w:t>
      </w:r>
      <w:hyperlink r:id="rId11" w:history="1">
        <w:r w:rsidRPr="00C10F19">
          <w:rPr>
            <w:rStyle w:val="a6"/>
            <w:rFonts w:ascii="PT Astra Serif" w:eastAsia="Times New Roman" w:hAnsi="PT Astra Serif" w:cs="Times New Roman"/>
            <w:sz w:val="28"/>
            <w:szCs w:val="28"/>
            <w:lang w:eastAsia="ru-RU"/>
          </w:rPr>
          <w:t>storozhevatyu@yandex.ru</w:t>
        </w:r>
      </w:hyperlink>
      <w:r>
        <w:t xml:space="preserve"> 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(приложение №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 Положению о Международной акции «Панфилов с нами»)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указание ссылки на размещённый в </w:t>
      </w: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группе</w:t>
      </w:r>
      <w:r w:rsidRPr="008109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12" w:history="1">
        <w:r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https://vk.com/club185250806</w:t>
        </w:r>
      </w:hyperlink>
      <w:r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950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4B65F7">
        <w:rPr>
          <w:rFonts w:ascii="Times New Roman" w:eastAsia="Calibri" w:hAnsi="Times New Roman" w:cs="Times New Roman"/>
          <w:bCs/>
          <w:iCs/>
          <w:sz w:val="28"/>
          <w:szCs w:val="28"/>
        </w:rPr>
        <w:t>пост.</w:t>
      </w:r>
    </w:p>
    <w:p w14:paraId="2E8D9443" w14:textId="49F0079C" w:rsidR="00E96685" w:rsidRPr="00233AB7" w:rsidRDefault="00E96685" w:rsidP="00233AB7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87D92E7" w14:textId="77777777" w:rsidR="00E412AE" w:rsidRPr="00A713C2" w:rsidRDefault="00A713C2" w:rsidP="00471B5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</w:t>
      </w:r>
      <w:r w:rsidR="00E412AE" w:rsidRPr="00A713C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. </w:t>
      </w:r>
      <w:r w:rsidR="00E412AE" w:rsidRPr="00A713C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Подведение итогов Акции</w:t>
      </w:r>
    </w:p>
    <w:p w14:paraId="5479631C" w14:textId="77777777" w:rsidR="00A713C2" w:rsidRDefault="00A713C2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E412A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.1. </w:t>
      </w:r>
      <w:r w:rsidR="009D25F2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итогам Акции все участники получают электронные сертификаты. </w:t>
      </w:r>
    </w:p>
    <w:p w14:paraId="4FDC160B" w14:textId="2C77AD20" w:rsidR="00E412AE" w:rsidRPr="00A713C2" w:rsidRDefault="00C965AE" w:rsidP="00471B51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7.2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Педагоги, привлекшие к участию в Акции наибольшее количество обучающихся и приславшие отчёт на адрес </w:t>
      </w:r>
      <w:hyperlink r:id="rId13" w:history="1">
        <w:r w:rsidR="00810950" w:rsidRPr="00C10F19">
          <w:rPr>
            <w:rStyle w:val="a6"/>
            <w:rFonts w:ascii="PT Astra Serif" w:eastAsia="Times New Roman" w:hAnsi="PT Astra Serif" w:cs="Times New Roman"/>
            <w:sz w:val="28"/>
            <w:szCs w:val="28"/>
            <w:lang w:eastAsia="ru-RU"/>
          </w:rPr>
          <w:t>storozhevatyu@yandex.ru</w:t>
        </w:r>
      </w:hyperlink>
      <w:r w:rsidR="00A17687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A17687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будут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награждены сертификатом организатора Акции за активное участие</w:t>
      </w:r>
      <w:r w:rsidR="00C3726A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(приложение </w:t>
      </w:r>
      <w:r w:rsidR="004A6D3E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№ </w:t>
      </w:r>
      <w:r w:rsidR="00233A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6D2D5D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3726A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Положению о Международной акции «Панфилов с нами»)</w:t>
      </w:r>
      <w:r w:rsidR="00A17687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49467AEA" w14:textId="3BFBA54A" w:rsidR="000F55F4" w:rsidRPr="00A713C2" w:rsidRDefault="00C965AE" w:rsidP="000F55F4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7.3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Итоги </w:t>
      </w:r>
      <w:r w:rsidR="00C53A0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Акции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будут размещен</w:t>
      </w:r>
      <w:r w:rsidR="00C53A08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ы </w:t>
      </w:r>
      <w:r w:rsidR="00180FDF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Интернет на сайте </w:t>
      </w:r>
      <w:hyperlink r:id="rId14" w:history="1">
        <w:r w:rsidR="004B65F7" w:rsidRPr="008109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https://vk.com/club185250806</w:t>
        </w:r>
      </w:hyperlink>
      <w:r w:rsidR="004B65F7" w:rsidRPr="00810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="00180FDF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ГАУ ДП</w:t>
      </w:r>
      <w:r w:rsidR="009C39E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 «СОИРО» ht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tps://soiro64.ru/ и на сайте АССУЛ </w:t>
      </w:r>
      <w:hyperlink r:id="rId15" w:history="1">
        <w:r w:rsidR="00810950" w:rsidRPr="00C10F19">
          <w:rPr>
            <w:rStyle w:val="a6"/>
            <w:rFonts w:ascii="PT Astra Serif" w:eastAsia="Times New Roman" w:hAnsi="PT Astra Serif" w:cs="Times New Roman"/>
            <w:sz w:val="28"/>
            <w:szCs w:val="28"/>
            <w:lang w:eastAsia="ru-RU"/>
          </w:rPr>
          <w:t>https://uchitel-slovesnik.ru/</w:t>
        </w:r>
      </w:hyperlink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0950" w:rsidRP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8109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 января 202</w:t>
      </w:r>
      <w:r w:rsidR="004B65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180FDF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</w:t>
      </w:r>
      <w:r w:rsidR="000F55F4" w:rsidRPr="00A713C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2FE63176" w14:textId="77777777" w:rsidR="004A6D3E" w:rsidRPr="00A713C2" w:rsidRDefault="004A6D3E">
      <w:pPr>
        <w:rPr>
          <w:rFonts w:ascii="PT Astra Serif" w:hAnsi="PT Astra Serif"/>
        </w:rPr>
      </w:pPr>
      <w:r w:rsidRPr="00A713C2">
        <w:rPr>
          <w:rFonts w:ascii="PT Astra Serif" w:hAnsi="PT Astra Serif"/>
        </w:rPr>
        <w:br w:type="page"/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425"/>
        <w:gridCol w:w="10490"/>
      </w:tblGrid>
      <w:tr w:rsidR="006830CF" w:rsidRPr="00A713C2" w14:paraId="2DC79613" w14:textId="77777777" w:rsidTr="00333F36">
        <w:tc>
          <w:tcPr>
            <w:tcW w:w="425" w:type="dxa"/>
          </w:tcPr>
          <w:p w14:paraId="2D04362A" w14:textId="77777777" w:rsidR="006830CF" w:rsidRPr="00A713C2" w:rsidRDefault="00C60157" w:rsidP="00D3769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13C2">
              <w:rPr>
                <w:rFonts w:ascii="PT Astra Serif" w:hAnsi="PT Astra Serif"/>
              </w:rPr>
              <w:lastRenderedPageBreak/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Pr="00A713C2">
              <w:rPr>
                <w:rFonts w:ascii="PT Astra Serif" w:hAnsi="PT Astra Serif"/>
              </w:rPr>
              <w:br w:type="page"/>
            </w:r>
            <w:r w:rsidR="006830CF" w:rsidRPr="00A713C2">
              <w:rPr>
                <w:rFonts w:ascii="PT Astra Serif" w:hAnsi="PT Astra Serif"/>
              </w:rPr>
              <w:br w:type="page"/>
            </w:r>
          </w:p>
        </w:tc>
        <w:tc>
          <w:tcPr>
            <w:tcW w:w="10490" w:type="dxa"/>
          </w:tcPr>
          <w:p w14:paraId="03F64AEA" w14:textId="51161AF2" w:rsidR="006830CF" w:rsidRPr="00A713C2" w:rsidRDefault="006830CF" w:rsidP="00C60157">
            <w:pPr>
              <w:spacing w:after="0" w:line="240" w:lineRule="auto"/>
              <w:ind w:left="6272" w:right="23" w:firstLine="6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Приложение </w:t>
            </w:r>
            <w:r w:rsidR="006D2D5D"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2A4444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14:paraId="1AA49FBE" w14:textId="77777777" w:rsidR="006830CF" w:rsidRPr="00A713C2" w:rsidRDefault="006830CF" w:rsidP="00D37693">
            <w:pPr>
              <w:spacing w:after="0" w:line="240" w:lineRule="auto"/>
              <w:ind w:left="6272" w:right="23" w:firstLine="6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13C2">
              <w:rPr>
                <w:rFonts w:ascii="PT Astra Serif" w:eastAsia="Times New Roman" w:hAnsi="PT Astra Serif" w:cs="Times New Roman"/>
                <w:sz w:val="28"/>
                <w:szCs w:val="28"/>
              </w:rPr>
              <w:t>к Положению о Международной акции «Панфилов с нами»</w:t>
            </w:r>
          </w:p>
          <w:p w14:paraId="3891005C" w14:textId="77777777" w:rsidR="006830CF" w:rsidRPr="00A713C2" w:rsidRDefault="006830CF" w:rsidP="00D37693">
            <w:pPr>
              <w:spacing w:after="0" w:line="240" w:lineRule="auto"/>
              <w:ind w:right="23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5CD529C6" w14:textId="77777777" w:rsidR="006830CF" w:rsidRPr="00A713C2" w:rsidRDefault="006830CF" w:rsidP="00D376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en-US"/>
        </w:rPr>
      </w:pPr>
      <w:bookmarkStart w:id="0" w:name="_Hlk153029274"/>
      <w:r w:rsidRPr="00A713C2">
        <w:rPr>
          <w:rFonts w:ascii="PT Astra Serif" w:eastAsia="Times New Roman" w:hAnsi="PT Astra Serif" w:cs="Times New Roman"/>
          <w:b/>
          <w:sz w:val="28"/>
          <w:szCs w:val="28"/>
          <w:lang w:bidi="en-US"/>
        </w:rPr>
        <w:t>Отчет по Международной акции «Панфилов с нами»</w:t>
      </w:r>
    </w:p>
    <w:p w14:paraId="2AEFEF9A" w14:textId="2C745FA6" w:rsidR="004B65F7" w:rsidRDefault="004B65F7" w:rsidP="004B65F7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"/>
        <w:gridCol w:w="1281"/>
        <w:gridCol w:w="947"/>
        <w:gridCol w:w="848"/>
        <w:gridCol w:w="1247"/>
        <w:gridCol w:w="1423"/>
        <w:gridCol w:w="1540"/>
        <w:gridCol w:w="1609"/>
      </w:tblGrid>
      <w:tr w:rsidR="004B65F7" w:rsidRPr="004B65F7" w14:paraId="0811F4F1" w14:textId="36BA8D96" w:rsidTr="004B65F7">
        <w:tc>
          <w:tcPr>
            <w:tcW w:w="484" w:type="dxa"/>
          </w:tcPr>
          <w:p w14:paraId="22503822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4" w:type="dxa"/>
          </w:tcPr>
          <w:p w14:paraId="7A862E3D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081" w:type="dxa"/>
          </w:tcPr>
          <w:p w14:paraId="08A8DBB7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976" w:type="dxa"/>
          </w:tcPr>
          <w:p w14:paraId="5101B134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399" w:type="dxa"/>
          </w:tcPr>
          <w:p w14:paraId="48F7FACC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1601" w:type="dxa"/>
          </w:tcPr>
          <w:p w14:paraId="6C5D34F4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Класс /курс/место работы</w:t>
            </w:r>
          </w:p>
        </w:tc>
        <w:tc>
          <w:tcPr>
            <w:tcW w:w="1735" w:type="dxa"/>
          </w:tcPr>
          <w:p w14:paraId="4EC57478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</w:p>
        </w:tc>
        <w:tc>
          <w:tcPr>
            <w:tcW w:w="555" w:type="dxa"/>
          </w:tcPr>
          <w:p w14:paraId="2DD68E75" w14:textId="46257F20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B65F7">
              <w:rPr>
                <w:rFonts w:ascii="PT Astra Serif" w:hAnsi="PT Astra Serif"/>
                <w:sz w:val="24"/>
                <w:szCs w:val="24"/>
              </w:rPr>
              <w:t>Электронный адрес</w:t>
            </w:r>
            <w:r w:rsidRPr="004B65F7">
              <w:rPr>
                <w:rFonts w:ascii="PT Astra Serif" w:hAnsi="PT Astra Serif"/>
                <w:sz w:val="24"/>
                <w:szCs w:val="24"/>
              </w:rPr>
              <w:t xml:space="preserve"> организатора</w:t>
            </w:r>
          </w:p>
        </w:tc>
      </w:tr>
      <w:tr w:rsidR="004B65F7" w:rsidRPr="004B65F7" w14:paraId="1E9F6F5E" w14:textId="1B23E59D" w:rsidTr="004B65F7">
        <w:tc>
          <w:tcPr>
            <w:tcW w:w="484" w:type="dxa"/>
          </w:tcPr>
          <w:p w14:paraId="33EE70C2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14:paraId="5D688696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14:paraId="0E00069B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320A212E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14:paraId="49A7B661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420C8AD1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76365D1F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4B2C79F9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5F7" w:rsidRPr="004B65F7" w14:paraId="7BEDEF20" w14:textId="0450194E" w:rsidTr="004B65F7">
        <w:tc>
          <w:tcPr>
            <w:tcW w:w="484" w:type="dxa"/>
          </w:tcPr>
          <w:p w14:paraId="65801B6C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14:paraId="7EA8F9DD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14:paraId="33868840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4B25C78E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14:paraId="0365774B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669E3084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5DB8219A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0FE782A1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5F7" w:rsidRPr="004B65F7" w14:paraId="61185803" w14:textId="3F8B244B" w:rsidTr="004B65F7">
        <w:tc>
          <w:tcPr>
            <w:tcW w:w="484" w:type="dxa"/>
          </w:tcPr>
          <w:p w14:paraId="71FBAB30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14:paraId="5EE34759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14:paraId="5035055C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14:paraId="1D1B8712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14:paraId="44197F8D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14:paraId="213F1F0A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0D967BCE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14:paraId="57FC27DD" w14:textId="77777777" w:rsidR="004B65F7" w:rsidRPr="004B65F7" w:rsidRDefault="004B65F7" w:rsidP="006E3E6F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653189AA" w14:textId="209A562F" w:rsidR="004B65F7" w:rsidRPr="004B65F7" w:rsidRDefault="004B65F7" w:rsidP="00D37693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sectPr w:rsidR="004B65F7" w:rsidRPr="004B65F7" w:rsidSect="005F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553"/>
    <w:multiLevelType w:val="hybridMultilevel"/>
    <w:tmpl w:val="84AE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84"/>
    <w:multiLevelType w:val="hybridMultilevel"/>
    <w:tmpl w:val="2B9689A8"/>
    <w:lvl w:ilvl="0" w:tplc="D242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F81"/>
    <w:multiLevelType w:val="hybridMultilevel"/>
    <w:tmpl w:val="0134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D704E"/>
    <w:multiLevelType w:val="hybridMultilevel"/>
    <w:tmpl w:val="DF24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2C50"/>
    <w:multiLevelType w:val="multilevel"/>
    <w:tmpl w:val="6C02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FC92E9B"/>
    <w:multiLevelType w:val="multilevel"/>
    <w:tmpl w:val="35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4"/>
    <w:rsid w:val="00020346"/>
    <w:rsid w:val="00060CCF"/>
    <w:rsid w:val="000D0C29"/>
    <w:rsid w:val="000D7929"/>
    <w:rsid w:val="000F55F4"/>
    <w:rsid w:val="00136377"/>
    <w:rsid w:val="00142899"/>
    <w:rsid w:val="001554DB"/>
    <w:rsid w:val="001729D9"/>
    <w:rsid w:val="00180FDF"/>
    <w:rsid w:val="001908F4"/>
    <w:rsid w:val="001B5E50"/>
    <w:rsid w:val="001E1A27"/>
    <w:rsid w:val="00233AB7"/>
    <w:rsid w:val="002666CD"/>
    <w:rsid w:val="00274DC5"/>
    <w:rsid w:val="00291570"/>
    <w:rsid w:val="00292125"/>
    <w:rsid w:val="002A4444"/>
    <w:rsid w:val="00317BC7"/>
    <w:rsid w:val="00322452"/>
    <w:rsid w:val="00333F36"/>
    <w:rsid w:val="003F51E5"/>
    <w:rsid w:val="004151AA"/>
    <w:rsid w:val="00455F55"/>
    <w:rsid w:val="00466C69"/>
    <w:rsid w:val="00471B51"/>
    <w:rsid w:val="004A593B"/>
    <w:rsid w:val="004A6D3E"/>
    <w:rsid w:val="004B18AC"/>
    <w:rsid w:val="004B65F7"/>
    <w:rsid w:val="00526F31"/>
    <w:rsid w:val="00530D55"/>
    <w:rsid w:val="00537155"/>
    <w:rsid w:val="00553FC8"/>
    <w:rsid w:val="00564495"/>
    <w:rsid w:val="005A0679"/>
    <w:rsid w:val="005A2ABD"/>
    <w:rsid w:val="005D0E95"/>
    <w:rsid w:val="005F0E4F"/>
    <w:rsid w:val="00607D45"/>
    <w:rsid w:val="00626204"/>
    <w:rsid w:val="006358BB"/>
    <w:rsid w:val="006718DE"/>
    <w:rsid w:val="006830CF"/>
    <w:rsid w:val="006D2D5D"/>
    <w:rsid w:val="0074674B"/>
    <w:rsid w:val="00746DFB"/>
    <w:rsid w:val="00761BDF"/>
    <w:rsid w:val="007748AD"/>
    <w:rsid w:val="007A5760"/>
    <w:rsid w:val="007F3EE5"/>
    <w:rsid w:val="00810950"/>
    <w:rsid w:val="0087455A"/>
    <w:rsid w:val="0089704F"/>
    <w:rsid w:val="008B7DBB"/>
    <w:rsid w:val="008C1741"/>
    <w:rsid w:val="0091705D"/>
    <w:rsid w:val="00943116"/>
    <w:rsid w:val="009758B8"/>
    <w:rsid w:val="0099059D"/>
    <w:rsid w:val="009C39E2"/>
    <w:rsid w:val="009D25F2"/>
    <w:rsid w:val="00A11121"/>
    <w:rsid w:val="00A17687"/>
    <w:rsid w:val="00A50EE9"/>
    <w:rsid w:val="00A56398"/>
    <w:rsid w:val="00A713C2"/>
    <w:rsid w:val="00AD2732"/>
    <w:rsid w:val="00AD3F50"/>
    <w:rsid w:val="00AD681E"/>
    <w:rsid w:val="00AE008F"/>
    <w:rsid w:val="00AF0DE4"/>
    <w:rsid w:val="00B03BB6"/>
    <w:rsid w:val="00B10875"/>
    <w:rsid w:val="00B11860"/>
    <w:rsid w:val="00B1506A"/>
    <w:rsid w:val="00B36344"/>
    <w:rsid w:val="00B4562F"/>
    <w:rsid w:val="00BF1A15"/>
    <w:rsid w:val="00C025F1"/>
    <w:rsid w:val="00C07A70"/>
    <w:rsid w:val="00C144D8"/>
    <w:rsid w:val="00C2665F"/>
    <w:rsid w:val="00C3726A"/>
    <w:rsid w:val="00C53A08"/>
    <w:rsid w:val="00C55F52"/>
    <w:rsid w:val="00C60157"/>
    <w:rsid w:val="00C965AE"/>
    <w:rsid w:val="00CA13E3"/>
    <w:rsid w:val="00CC7101"/>
    <w:rsid w:val="00CF5C03"/>
    <w:rsid w:val="00D37693"/>
    <w:rsid w:val="00D42C21"/>
    <w:rsid w:val="00D66D3B"/>
    <w:rsid w:val="00D74840"/>
    <w:rsid w:val="00D861CC"/>
    <w:rsid w:val="00DF471A"/>
    <w:rsid w:val="00DF5C2C"/>
    <w:rsid w:val="00E36443"/>
    <w:rsid w:val="00E412AE"/>
    <w:rsid w:val="00E96685"/>
    <w:rsid w:val="00EC13F3"/>
    <w:rsid w:val="00EC3EFE"/>
    <w:rsid w:val="00F24175"/>
    <w:rsid w:val="00F44808"/>
    <w:rsid w:val="00F466AC"/>
    <w:rsid w:val="00F675FF"/>
    <w:rsid w:val="00FA2929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1778"/>
  <w15:docId w15:val="{B048D4A2-8C4C-4034-AB16-88F00D83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1E"/>
  </w:style>
  <w:style w:type="paragraph" w:styleId="1">
    <w:name w:val="heading 1"/>
    <w:basedOn w:val="a"/>
    <w:link w:val="10"/>
    <w:uiPriority w:val="9"/>
    <w:qFormat/>
    <w:rsid w:val="00CC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377"/>
    <w:rPr>
      <w:i/>
      <w:iCs/>
    </w:rPr>
  </w:style>
  <w:style w:type="character" w:styleId="a5">
    <w:name w:val="Strong"/>
    <w:basedOn w:val="a0"/>
    <w:uiPriority w:val="22"/>
    <w:qFormat/>
    <w:rsid w:val="00136377"/>
    <w:rPr>
      <w:b/>
      <w:bCs/>
    </w:rPr>
  </w:style>
  <w:style w:type="character" w:styleId="a6">
    <w:name w:val="Hyperlink"/>
    <w:basedOn w:val="a0"/>
    <w:uiPriority w:val="99"/>
    <w:unhideWhenUsed/>
    <w:rsid w:val="00136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12AE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A563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55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39"/>
    <w:rsid w:val="0047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F67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53F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185427493&amp;st=%23%D0%B0%D0%BA%D1%86%D0%B8%D1%8F%D0%BF%D0%B0%D0%BD%D1%84%D0%B8%D0%BB%D0%BE%D0%B2%D1%81%D0%BD%D0%B0%D0%BC%D0%B8" TargetMode="External"/><Relationship Id="rId13" Type="http://schemas.openxmlformats.org/officeDocument/2006/relationships/hyperlink" Target="mailto:storozhevatyu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85250806" TargetMode="External"/><Relationship Id="rId12" Type="http://schemas.openxmlformats.org/officeDocument/2006/relationships/hyperlink" Target="https://vk.com/club1852508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video-221822054_456239168?ref_domain=yastatic.net" TargetMode="External"/><Relationship Id="rId11" Type="http://schemas.openxmlformats.org/officeDocument/2006/relationships/hyperlink" Target="mailto:storozhevatyu@yandex.ru" TargetMode="External"/><Relationship Id="rId5" Type="http://schemas.openxmlformats.org/officeDocument/2006/relationships/hyperlink" Target="https://vk.com/video-304573_456239148?ref_domain=yastatic.net" TargetMode="External"/><Relationship Id="rId15" Type="http://schemas.openxmlformats.org/officeDocument/2006/relationships/hyperlink" Target="https://uchitel-slovesnik.ru/" TargetMode="External"/><Relationship Id="rId10" Type="http://schemas.openxmlformats.org/officeDocument/2006/relationships/hyperlink" Target="https://vk.com/im?sel=185427493&amp;st=%23%D0%BF%D0%B0%D0%BD%D1%84%D0%B8%D0%BB%D0%BE%D0%B2_%D1%81_%D0%BD%D0%B0%D0%B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185427493&amp;st=%23%D0%BF%D0%B0%D0%BD%D1%84%D0%B8%D0%BB%D0%BE%D0%B2%D1%81%D0%BD%D0%B0%D0%BC%D0%B8" TargetMode="External"/><Relationship Id="rId14" Type="http://schemas.openxmlformats.org/officeDocument/2006/relationships/hyperlink" Target="https://vk.com/club185250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2021-01-12T09:19:00Z</cp:lastPrinted>
  <dcterms:created xsi:type="dcterms:W3CDTF">2025-01-04T06:26:00Z</dcterms:created>
  <dcterms:modified xsi:type="dcterms:W3CDTF">2025-01-04T06:26:00Z</dcterms:modified>
</cp:coreProperties>
</file>