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4EC50" w14:textId="77777777" w:rsidR="00E10005" w:rsidRDefault="00E10005" w:rsidP="00E10005">
      <w:pPr>
        <w:pStyle w:val="a7"/>
        <w:rPr>
          <w:b w:val="0"/>
          <w:bCs w:val="0"/>
          <w:color w:val="333399"/>
          <w:sz w:val="28"/>
        </w:rPr>
      </w:pPr>
      <w:r>
        <w:rPr>
          <w:b w:val="0"/>
          <w:bCs w:val="0"/>
          <w:color w:val="333399"/>
          <w:sz w:val="28"/>
        </w:rPr>
        <w:t xml:space="preserve">Общероссийская общественная организация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54E2862" wp14:editId="6270048D">
            <wp:simplePos x="0" y="0"/>
            <wp:positionH relativeFrom="column">
              <wp:posOffset>241935</wp:posOffset>
            </wp:positionH>
            <wp:positionV relativeFrom="paragraph">
              <wp:posOffset>-5715</wp:posOffset>
            </wp:positionV>
            <wp:extent cx="762000" cy="464820"/>
            <wp:effectExtent l="0" t="0" r="0" b="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AB5AA" w14:textId="77777777" w:rsidR="00E10005" w:rsidRDefault="00E10005" w:rsidP="00E10005">
      <w:pPr>
        <w:pStyle w:val="a7"/>
        <w:pBdr>
          <w:bottom w:val="single" w:sz="12" w:space="1" w:color="auto"/>
        </w:pBdr>
        <w:rPr>
          <w:color w:val="333399"/>
        </w:rPr>
      </w:pPr>
      <w:r>
        <w:rPr>
          <w:color w:val="333399"/>
        </w:rPr>
        <w:t>«Ассоциация учителей литературы и русского языка»</w:t>
      </w:r>
    </w:p>
    <w:p w14:paraId="27783DA9" w14:textId="77777777" w:rsidR="00E10005" w:rsidRDefault="00E10005" w:rsidP="00E10005">
      <w:pPr>
        <w:pStyle w:val="a7"/>
        <w:pBdr>
          <w:bottom w:val="single" w:sz="12" w:space="1" w:color="auto"/>
        </w:pBdr>
        <w:rPr>
          <w:color w:val="333399"/>
        </w:rPr>
      </w:pPr>
      <w:r>
        <w:rPr>
          <w:color w:val="333399"/>
        </w:rPr>
        <w:t>Региональное отделение Московской области</w:t>
      </w:r>
    </w:p>
    <w:p w14:paraId="4AE23C75" w14:textId="77777777" w:rsidR="00E10005" w:rsidRDefault="00E10005" w:rsidP="00E10005"/>
    <w:p w14:paraId="643639F4" w14:textId="77777777" w:rsidR="00E10005" w:rsidRPr="0008732E" w:rsidRDefault="00E10005" w:rsidP="00E1000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8732E">
        <w:rPr>
          <w:b/>
          <w:bCs/>
          <w:color w:val="000000"/>
          <w:sz w:val="28"/>
          <w:szCs w:val="28"/>
        </w:rPr>
        <w:t>УВАЖАЕМЫЕ КОЛЛЕГИ!</w:t>
      </w:r>
    </w:p>
    <w:p w14:paraId="0F5A4399" w14:textId="77777777" w:rsidR="00E10005" w:rsidRPr="00545D1B" w:rsidRDefault="00E10005" w:rsidP="00E100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5D1B">
        <w:rPr>
          <w:rFonts w:ascii="Times New Roman" w:hAnsi="Times New Roman"/>
          <w:b/>
          <w:bCs/>
          <w:sz w:val="28"/>
          <w:szCs w:val="28"/>
        </w:rPr>
        <w:t>РЕГИОНАЛЬНОЕ ОТДЕЛЕНИЕ ОБЩЕРОССИЙСКОЙ ОБЩЕСТВЕННОЙ ОРГАНИЗАЦИИ «АССОЦИАЦИЯ УЧИТЕЛЕЙ ЛИТЕРАТУРЫ И РУССКОГО ЯЗЫКА» МОСКОВСКОЙ ОБЛАСТИ</w:t>
      </w:r>
    </w:p>
    <w:p w14:paraId="14E00506" w14:textId="77777777" w:rsidR="00E10005" w:rsidRPr="00545D1B" w:rsidRDefault="00E10005" w:rsidP="00E100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5D1B">
        <w:rPr>
          <w:rFonts w:ascii="Times New Roman" w:hAnsi="Times New Roman"/>
          <w:b/>
          <w:bCs/>
          <w:sz w:val="28"/>
          <w:szCs w:val="28"/>
        </w:rPr>
        <w:t xml:space="preserve">ПРИГЛАШАЕТ ВАС ПРИНЯТЬ УЧАСТИЕ </w:t>
      </w:r>
    </w:p>
    <w:p w14:paraId="712D72BF" w14:textId="77777777" w:rsidR="00E10005" w:rsidRDefault="00E10005" w:rsidP="00E1000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45D1B">
        <w:rPr>
          <w:b/>
          <w:bCs/>
          <w:sz w:val="28"/>
          <w:szCs w:val="28"/>
        </w:rPr>
        <w:t>В МЕЖРЕГИОНАЛЬНО</w:t>
      </w:r>
      <w:r>
        <w:rPr>
          <w:b/>
          <w:bCs/>
          <w:sz w:val="28"/>
          <w:szCs w:val="28"/>
        </w:rPr>
        <w:t xml:space="preserve">Й КОНФЕРЕНЦИИ </w:t>
      </w:r>
    </w:p>
    <w:p w14:paraId="7797F2BC" w14:textId="77777777" w:rsidR="00E10005" w:rsidRDefault="00E10005" w:rsidP="00E1000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«ТЕОРЕТИЧЕСКИЕ И МЕТОДОЛОГИЧЕСКИЕ ПРОБЛЕМЫ </w:t>
      </w:r>
    </w:p>
    <w:p w14:paraId="1B47FF20" w14:textId="77777777" w:rsidR="00E10005" w:rsidRDefault="00E10005" w:rsidP="00E1000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ОБУЧЕНИЯ РУССКОМУ ЯЗЫКУ И ЛИТЕРАТУРЕ»</w:t>
      </w:r>
    </w:p>
    <w:p w14:paraId="34132699" w14:textId="77777777" w:rsidR="00E10005" w:rsidRDefault="00E10005" w:rsidP="00E100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14:paraId="46EE07DD" w14:textId="77777777" w:rsidR="00A24E10" w:rsidRDefault="00A24E10" w:rsidP="00A24E10">
      <w:pPr>
        <w:tabs>
          <w:tab w:val="left" w:pos="844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B07749" w14:textId="604E2277" w:rsidR="00A24E10" w:rsidRDefault="00A24E10" w:rsidP="00A24E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Региональное отделение ООО «Ассоциация учителей литературы и русского языка» Московской области и отдел содержания образования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723914">
        <w:rPr>
          <w:rFonts w:ascii="Times New Roman" w:hAnsi="Times New Roman" w:cs="Times New Roman"/>
          <w:bCs/>
          <w:sz w:val="28"/>
          <w:szCs w:val="28"/>
        </w:rPr>
        <w:t>осударственно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723914">
        <w:rPr>
          <w:rFonts w:ascii="Times New Roman" w:hAnsi="Times New Roman" w:cs="Times New Roman"/>
          <w:bCs/>
          <w:sz w:val="28"/>
          <w:szCs w:val="28"/>
        </w:rPr>
        <w:t xml:space="preserve"> автономн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723914">
        <w:rPr>
          <w:rFonts w:ascii="Times New Roman" w:hAnsi="Times New Roman" w:cs="Times New Roman"/>
          <w:bCs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723914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23914">
        <w:rPr>
          <w:rFonts w:ascii="Times New Roman" w:hAnsi="Times New Roman" w:cs="Times New Roman"/>
          <w:bCs/>
          <w:sz w:val="28"/>
          <w:szCs w:val="28"/>
        </w:rPr>
        <w:t xml:space="preserve"> дополнительного профессионального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723914">
        <w:rPr>
          <w:rFonts w:ascii="Times New Roman" w:hAnsi="Times New Roman" w:cs="Times New Roman"/>
          <w:bCs/>
          <w:sz w:val="28"/>
          <w:szCs w:val="28"/>
        </w:rPr>
        <w:t>осковской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391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723914">
        <w:rPr>
          <w:rFonts w:ascii="Times New Roman" w:hAnsi="Times New Roman" w:cs="Times New Roman"/>
          <w:bCs/>
          <w:sz w:val="28"/>
          <w:szCs w:val="28"/>
        </w:rPr>
        <w:t>орпоративный университет развития образования</w:t>
      </w:r>
      <w:r>
        <w:rPr>
          <w:rFonts w:ascii="Times New Roman" w:hAnsi="Times New Roman" w:cs="Times New Roman"/>
          <w:bCs/>
          <w:sz w:val="28"/>
          <w:szCs w:val="28"/>
        </w:rPr>
        <w:t>» информиру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т о проведении </w:t>
      </w:r>
      <w:r>
        <w:rPr>
          <w:rFonts w:ascii="Times New Roman" w:hAnsi="Times New Roman" w:cs="Times New Roman"/>
          <w:sz w:val="28"/>
          <w:szCs w:val="28"/>
        </w:rPr>
        <w:t>ежегодной межрегиональной конференции «Теоретические и методологические проблемы обучения современному русскому языку и литературе».</w:t>
      </w:r>
    </w:p>
    <w:p w14:paraId="70DD08BA" w14:textId="77777777" w:rsidR="00A24E10" w:rsidRDefault="00A24E10" w:rsidP="00A24E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проведения конференции – 21 ноября 2024 года.</w:t>
      </w:r>
    </w:p>
    <w:p w14:paraId="6AA4C646" w14:textId="77777777" w:rsidR="00A24E10" w:rsidRDefault="00A24E10" w:rsidP="00A24E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Время проведения конференции: 16:00-18:00 по московскому времени.</w:t>
      </w:r>
    </w:p>
    <w:p w14:paraId="4E574B43" w14:textId="77777777" w:rsidR="00A24E10" w:rsidRDefault="00A24E10" w:rsidP="00A24E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Ссылка на подключение слушателей конференции: </w:t>
      </w:r>
      <w:hyperlink r:id="rId6" w:history="1">
        <w:r w:rsidRPr="00D86EFC">
          <w:rPr>
            <w:rStyle w:val="a5"/>
            <w:sz w:val="28"/>
            <w:szCs w:val="28"/>
          </w:rPr>
          <w:t>https://my.mts-link.ru/j/40947613/226708070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5EF2F65" w14:textId="30403A27" w:rsidR="00A24E10" w:rsidRDefault="00A24E10" w:rsidP="00A24E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Приём заявок на участие в качестве докладчика осуществляется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10 ноября 2024 года по ссылке: </w:t>
      </w:r>
      <w:hyperlink r:id="rId7" w:history="1">
        <w:r w:rsidRPr="00D86EFC">
          <w:rPr>
            <w:rStyle w:val="a5"/>
            <w:sz w:val="28"/>
            <w:szCs w:val="28"/>
          </w:rPr>
          <w:t>https://forms.yandex.ru/u/671b7f8a90fa7bbc81274ac1/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3F9F84E" w14:textId="77777777" w:rsidR="00A24E10" w:rsidRDefault="00A24E10" w:rsidP="00A24E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Доклады принимаются в рамках следующих тематических направлений: </w:t>
      </w:r>
    </w:p>
    <w:p w14:paraId="67B78E2B" w14:textId="77777777" w:rsidR="00A24E10" w:rsidRDefault="00A24E10" w:rsidP="00A24E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2CD">
        <w:rPr>
          <w:rFonts w:ascii="Times New Roman" w:hAnsi="Times New Roman" w:cs="Times New Roman"/>
          <w:bCs/>
          <w:sz w:val="28"/>
          <w:szCs w:val="28"/>
        </w:rPr>
        <w:t>актуальные методы и приёмы обучения русскому языку и литературе в современной школе;</w:t>
      </w:r>
    </w:p>
    <w:p w14:paraId="07D5EC8E" w14:textId="77777777" w:rsidR="00A24E10" w:rsidRDefault="00A24E10" w:rsidP="00A24E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2CD">
        <w:rPr>
          <w:rFonts w:ascii="Times New Roman" w:hAnsi="Times New Roman" w:cs="Times New Roman"/>
          <w:bCs/>
          <w:sz w:val="28"/>
          <w:szCs w:val="28"/>
        </w:rPr>
        <w:t>обучение русскому языку как неродному, работа в полиэтническом классе;</w:t>
      </w:r>
    </w:p>
    <w:p w14:paraId="34E0AA66" w14:textId="77777777" w:rsidR="00A24E10" w:rsidRPr="008A02CD" w:rsidRDefault="00A24E10" w:rsidP="00A24E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2CD">
        <w:rPr>
          <w:rFonts w:ascii="Times New Roman" w:hAnsi="Times New Roman" w:cs="Times New Roman"/>
          <w:bCs/>
          <w:sz w:val="28"/>
          <w:szCs w:val="28"/>
        </w:rPr>
        <w:t xml:space="preserve"> формы и способы подготовки обучающихся к контрольным мероприятиям: ВПР, ГИА и пр.;</w:t>
      </w:r>
    </w:p>
    <w:p w14:paraId="29F5E858" w14:textId="77777777" w:rsidR="00A24E10" w:rsidRPr="008A02CD" w:rsidRDefault="00A24E10" w:rsidP="00A24E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2CD">
        <w:rPr>
          <w:rFonts w:ascii="Times New Roman" w:hAnsi="Times New Roman" w:cs="Times New Roman"/>
          <w:bCs/>
          <w:sz w:val="28"/>
          <w:szCs w:val="28"/>
        </w:rPr>
        <w:t>развитие читательской грамотности на уроках русского языка и литературы;</w:t>
      </w:r>
    </w:p>
    <w:p w14:paraId="59DF30EA" w14:textId="77777777" w:rsidR="00A24E10" w:rsidRPr="008A02CD" w:rsidRDefault="00A24E10" w:rsidP="00A24E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2CD">
        <w:rPr>
          <w:rFonts w:ascii="Times New Roman" w:hAnsi="Times New Roman" w:cs="Times New Roman"/>
          <w:bCs/>
          <w:sz w:val="28"/>
          <w:szCs w:val="28"/>
        </w:rPr>
        <w:t>организация внеурочной деятельности;</w:t>
      </w:r>
    </w:p>
    <w:p w14:paraId="62645CA5" w14:textId="77777777" w:rsidR="00A24E10" w:rsidRDefault="00A24E10" w:rsidP="00A24E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2CD">
        <w:rPr>
          <w:rFonts w:ascii="Times New Roman" w:hAnsi="Times New Roman" w:cs="Times New Roman"/>
          <w:bCs/>
          <w:sz w:val="28"/>
          <w:szCs w:val="28"/>
        </w:rPr>
        <w:lastRenderedPageBreak/>
        <w:t>подготовка обучающихся к участию во Всероссийской олимпиаде школьников.</w:t>
      </w:r>
    </w:p>
    <w:p w14:paraId="3F430567" w14:textId="77777777" w:rsidR="00A24E10" w:rsidRDefault="00A24E10" w:rsidP="00A24E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конференции будет опубликован сборник статей. Статьи к публикации принимаются до 10 ноября 2024 года по ссылке: </w:t>
      </w:r>
      <w:hyperlink r:id="rId8" w:history="1">
        <w:r w:rsidRPr="00D86EFC">
          <w:rPr>
            <w:rStyle w:val="a5"/>
            <w:sz w:val="28"/>
            <w:szCs w:val="28"/>
          </w:rPr>
          <w:t>https://forms.yandex.ru/u/671b7aeee010dba74e4f22ad/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93303A2" w14:textId="77777777" w:rsidR="00A24E10" w:rsidRDefault="00A24E10" w:rsidP="00A24E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Статьи принимаются к публикации при условии соответствия одному из тематических направлений конференции, оригинальности текста статьи не менее 65%, а также соответствия требованиям к оформлению статьи.</w:t>
      </w:r>
    </w:p>
    <w:p w14:paraId="051F0EB5" w14:textId="77777777" w:rsidR="00A24E10" w:rsidRDefault="00A24E10" w:rsidP="00A24E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Подробная информация о проведении конференции размещена на сайте «Русский язык в Подмосковье»: </w:t>
      </w:r>
      <w:hyperlink r:id="rId9" w:history="1">
        <w:r w:rsidRPr="00D86EFC">
          <w:rPr>
            <w:rStyle w:val="a5"/>
            <w:sz w:val="28"/>
            <w:szCs w:val="28"/>
            <w:lang w:val="en-US"/>
          </w:rPr>
          <w:t>https</w:t>
        </w:r>
        <w:r w:rsidRPr="00D86EFC">
          <w:rPr>
            <w:rStyle w:val="a5"/>
            <w:sz w:val="28"/>
            <w:szCs w:val="28"/>
          </w:rPr>
          <w:t>://</w:t>
        </w:r>
        <w:r w:rsidRPr="00D86EFC">
          <w:rPr>
            <w:rStyle w:val="a5"/>
            <w:sz w:val="28"/>
            <w:szCs w:val="28"/>
            <w:lang w:val="en-US"/>
          </w:rPr>
          <w:t>na</w:t>
        </w:r>
        <w:r w:rsidRPr="00D86EFC">
          <w:rPr>
            <w:rStyle w:val="a5"/>
            <w:sz w:val="28"/>
            <w:szCs w:val="28"/>
          </w:rPr>
          <w:t>-</w:t>
        </w:r>
        <w:r w:rsidRPr="00D86EFC">
          <w:rPr>
            <w:rStyle w:val="a5"/>
            <w:sz w:val="28"/>
            <w:szCs w:val="28"/>
            <w:lang w:val="en-US"/>
          </w:rPr>
          <w:t>uch</w:t>
        </w:r>
        <w:r w:rsidRPr="00D86EFC">
          <w:rPr>
            <w:rStyle w:val="a5"/>
            <w:sz w:val="28"/>
            <w:szCs w:val="28"/>
          </w:rPr>
          <w:t>.</w:t>
        </w:r>
        <w:r w:rsidRPr="00D86EFC">
          <w:rPr>
            <w:rStyle w:val="a5"/>
            <w:sz w:val="28"/>
            <w:szCs w:val="28"/>
            <w:lang w:val="en-US"/>
          </w:rPr>
          <w:t>ru</w:t>
        </w:r>
        <w:r w:rsidRPr="00D86EFC">
          <w:rPr>
            <w:rStyle w:val="a5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383F9B8" w14:textId="77777777" w:rsidR="00A24E10" w:rsidRPr="00856227" w:rsidRDefault="00A24E10" w:rsidP="00A24E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27">
        <w:rPr>
          <w:rFonts w:ascii="Times New Roman" w:hAnsi="Times New Roman" w:cs="Times New Roman"/>
          <w:bCs/>
          <w:sz w:val="28"/>
          <w:szCs w:val="28"/>
        </w:rPr>
        <w:t xml:space="preserve">Контактное лицо </w:t>
      </w:r>
      <w:r>
        <w:rPr>
          <w:rFonts w:ascii="Times New Roman" w:hAnsi="Times New Roman" w:cs="Times New Roman"/>
          <w:bCs/>
          <w:sz w:val="28"/>
          <w:szCs w:val="28"/>
        </w:rPr>
        <w:t>– ведущий специалист отдела содержания образования Коновалова Юлия Владимировна</w:t>
      </w:r>
      <w:r w:rsidRPr="008562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тел. </w:t>
      </w:r>
      <w:r w:rsidRPr="00971A4B">
        <w:rPr>
          <w:rFonts w:ascii="Times New Roman" w:hAnsi="Times New Roman" w:cs="Times New Roman"/>
          <w:bCs/>
          <w:sz w:val="28"/>
          <w:szCs w:val="28"/>
        </w:rPr>
        <w:t xml:space="preserve">+7 (499) </w:t>
      </w:r>
      <w:r>
        <w:rPr>
          <w:rFonts w:ascii="Times New Roman" w:hAnsi="Times New Roman" w:cs="Times New Roman"/>
          <w:bCs/>
          <w:sz w:val="28"/>
          <w:szCs w:val="28"/>
        </w:rPr>
        <w:t>940-10-34,</w:t>
      </w:r>
      <w:r w:rsidRPr="00971A4B">
        <w:rPr>
          <w:rFonts w:ascii="Times New Roman" w:hAnsi="Times New Roman" w:cs="Times New Roman"/>
          <w:bCs/>
          <w:sz w:val="28"/>
          <w:szCs w:val="28"/>
        </w:rPr>
        <w:t xml:space="preserve"> доб. 3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85622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90FB1A7" w14:textId="77777777" w:rsidR="00A24E10" w:rsidRDefault="00A24E10" w:rsidP="00A24E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1F3B24" w14:textId="77777777" w:rsidR="00A24E10" w:rsidRDefault="00A24E10" w:rsidP="00A24E10">
      <w:pPr>
        <w:widowControl w:val="0"/>
        <w:autoSpaceDE w:val="0"/>
        <w:autoSpaceDN w:val="0"/>
        <w:adjustRightInd w:val="0"/>
        <w:spacing w:line="276" w:lineRule="auto"/>
        <w:ind w:leftChars="709" w:left="3431" w:hanging="187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227">
        <w:rPr>
          <w:rFonts w:ascii="Times New Roman" w:hAnsi="Times New Roman" w:cs="Times New Roman"/>
          <w:bCs/>
          <w:sz w:val="28"/>
          <w:szCs w:val="28"/>
        </w:rPr>
        <w:t>Приложени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5622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bCs/>
          <w:sz w:val="28"/>
          <w:szCs w:val="28"/>
        </w:rPr>
        <w:t>требования к оформлению и структуре статьи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bCs/>
          <w:sz w:val="28"/>
          <w:szCs w:val="28"/>
        </w:rPr>
        <w:t>в сборнике научных трудов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bCs/>
          <w:sz w:val="28"/>
          <w:szCs w:val="28"/>
        </w:rPr>
        <w:t xml:space="preserve">и материалов научно-практических конференций </w:t>
      </w:r>
      <w:r>
        <w:rPr>
          <w:rFonts w:ascii="Times New Roman" w:hAnsi="Times New Roman" w:cs="Times New Roman"/>
          <w:bCs/>
          <w:sz w:val="28"/>
          <w:szCs w:val="28"/>
        </w:rPr>
        <w:t>на 8 л. в 1 экз.</w:t>
      </w:r>
    </w:p>
    <w:p w14:paraId="06BDB40C" w14:textId="77777777" w:rsidR="00A24E10" w:rsidRPr="0091184A" w:rsidRDefault="00A24E10" w:rsidP="00A24E10">
      <w:pPr>
        <w:tabs>
          <w:tab w:val="left" w:pos="8445"/>
        </w:tabs>
        <w:spacing w:line="276" w:lineRule="auto"/>
        <w:rPr>
          <w:rFonts w:ascii="Times New Roman" w:eastAsia="Times New Roman" w:hAnsi="Times New Roman" w:cs="Times New Roman"/>
          <w:sz w:val="24"/>
        </w:rPr>
      </w:pPr>
    </w:p>
    <w:p w14:paraId="3AB41F54" w14:textId="77777777" w:rsidR="00A24E10" w:rsidRDefault="00A24E10" w:rsidP="00A24E10">
      <w:pPr>
        <w:tabs>
          <w:tab w:val="left" w:pos="8445"/>
        </w:tabs>
        <w:spacing w:line="276" w:lineRule="auto"/>
        <w:rPr>
          <w:rFonts w:ascii="Times New Roman" w:hAnsi="Times New Roman" w:cs="Times New Roman"/>
        </w:rPr>
      </w:pPr>
    </w:p>
    <w:p w14:paraId="341E59B4" w14:textId="77777777" w:rsidR="00A24E10" w:rsidRDefault="00A24E10" w:rsidP="00A24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Вас на конференции!</w:t>
      </w:r>
    </w:p>
    <w:p w14:paraId="0B640D8F" w14:textId="77777777" w:rsidR="00A24E10" w:rsidRDefault="00A24E10" w:rsidP="00A24E10">
      <w:pPr>
        <w:rPr>
          <w:rFonts w:ascii="Times New Roman" w:hAnsi="Times New Roman" w:cs="Times New Roman"/>
          <w:sz w:val="28"/>
          <w:szCs w:val="28"/>
        </w:rPr>
      </w:pPr>
    </w:p>
    <w:p w14:paraId="1868DF26" w14:textId="7C89B645" w:rsidR="00A24E10" w:rsidRDefault="00A24E10" w:rsidP="00A24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</w:t>
      </w:r>
      <w:r>
        <w:rPr>
          <w:rFonts w:ascii="Times New Roman" w:hAnsi="Times New Roman" w:cs="Times New Roman"/>
          <w:sz w:val="28"/>
          <w:szCs w:val="28"/>
        </w:rPr>
        <w:t xml:space="preserve">тель РО АССУЛ </w:t>
      </w:r>
    </w:p>
    <w:p w14:paraId="0A457120" w14:textId="77777777" w:rsidR="00A24E10" w:rsidRDefault="00A24E10" w:rsidP="00A24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Будылкина Нина Васильевна</w:t>
      </w:r>
    </w:p>
    <w:p w14:paraId="25119492" w14:textId="77777777" w:rsidR="00A24E10" w:rsidRPr="002372CB" w:rsidRDefault="00A24E10" w:rsidP="00A24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+7(916) 315-75-01</w:t>
      </w:r>
    </w:p>
    <w:p w14:paraId="2E7D6481" w14:textId="77777777" w:rsidR="00A24E10" w:rsidRDefault="00A24E10" w:rsidP="00A24E10"/>
    <w:p w14:paraId="2B22B60E" w14:textId="77777777" w:rsidR="00A24E10" w:rsidRDefault="00A24E10" w:rsidP="00A24E10">
      <w:pPr>
        <w:tabs>
          <w:tab w:val="left" w:pos="8445"/>
        </w:tabs>
        <w:spacing w:line="276" w:lineRule="auto"/>
        <w:rPr>
          <w:rFonts w:ascii="Times New Roman" w:hAnsi="Times New Roman" w:cs="Times New Roman"/>
        </w:rPr>
      </w:pPr>
    </w:p>
    <w:p w14:paraId="6DAEF712" w14:textId="77777777" w:rsidR="00A24E10" w:rsidRDefault="00A24E10" w:rsidP="00A24E10">
      <w:pPr>
        <w:tabs>
          <w:tab w:val="left" w:pos="8445"/>
        </w:tabs>
        <w:spacing w:line="276" w:lineRule="auto"/>
        <w:rPr>
          <w:rFonts w:ascii="Times New Roman" w:hAnsi="Times New Roman" w:cs="Times New Roman"/>
        </w:rPr>
      </w:pPr>
    </w:p>
    <w:p w14:paraId="6C497262" w14:textId="77777777" w:rsidR="00A24E10" w:rsidRDefault="00A24E10" w:rsidP="00A24E10">
      <w:pPr>
        <w:tabs>
          <w:tab w:val="left" w:pos="8445"/>
        </w:tabs>
        <w:spacing w:line="276" w:lineRule="auto"/>
        <w:rPr>
          <w:rFonts w:ascii="Times New Roman" w:hAnsi="Times New Roman" w:cs="Times New Roman"/>
        </w:rPr>
      </w:pPr>
    </w:p>
    <w:p w14:paraId="58B61BC0" w14:textId="77777777" w:rsidR="00A24E10" w:rsidRDefault="00A24E10" w:rsidP="00A24E10">
      <w:pPr>
        <w:tabs>
          <w:tab w:val="left" w:pos="8445"/>
        </w:tabs>
        <w:spacing w:line="276" w:lineRule="auto"/>
        <w:rPr>
          <w:rFonts w:ascii="Times New Roman" w:hAnsi="Times New Roman" w:cs="Times New Roman"/>
        </w:rPr>
      </w:pPr>
    </w:p>
    <w:p w14:paraId="5D538238" w14:textId="77777777" w:rsidR="00A24E10" w:rsidRDefault="00A24E10" w:rsidP="00A24E10">
      <w:pPr>
        <w:tabs>
          <w:tab w:val="left" w:pos="8445"/>
        </w:tabs>
        <w:spacing w:line="276" w:lineRule="auto"/>
        <w:rPr>
          <w:rFonts w:ascii="Times New Roman" w:hAnsi="Times New Roman" w:cs="Times New Roman"/>
        </w:rPr>
      </w:pPr>
    </w:p>
    <w:p w14:paraId="67B786A4" w14:textId="77777777" w:rsidR="00A24E10" w:rsidRDefault="00A24E10" w:rsidP="00A24E10">
      <w:pPr>
        <w:tabs>
          <w:tab w:val="left" w:pos="8445"/>
        </w:tabs>
        <w:spacing w:line="276" w:lineRule="auto"/>
        <w:rPr>
          <w:rFonts w:ascii="Times New Roman" w:hAnsi="Times New Roman" w:cs="Times New Roman"/>
        </w:rPr>
      </w:pPr>
    </w:p>
    <w:p w14:paraId="28553FEF" w14:textId="77777777" w:rsidR="00A24E10" w:rsidRDefault="00A24E10">
      <w:pPr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vanish/>
        </w:rPr>
        <w:br w:type="page"/>
      </w:r>
    </w:p>
    <w:p w14:paraId="14DB1ADA" w14:textId="2FB3B60D" w:rsidR="00A24E10" w:rsidRPr="00A24E10" w:rsidRDefault="00A24E10" w:rsidP="00A24E10">
      <w:pPr>
        <w:tabs>
          <w:tab w:val="left" w:pos="8445"/>
        </w:tabs>
        <w:spacing w:line="276" w:lineRule="auto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34A1D52B" w14:textId="77777777" w:rsidR="00A24E10" w:rsidRDefault="00A24E10" w:rsidP="00A24E10">
      <w:pPr>
        <w:spacing w:line="276" w:lineRule="auto"/>
        <w:jc w:val="right"/>
        <w:rPr>
          <w:rFonts w:ascii="Times New Roman" w:hAnsi="Times New Roman"/>
        </w:rPr>
      </w:pPr>
    </w:p>
    <w:p w14:paraId="3F7BA066" w14:textId="77777777" w:rsidR="00A24E10" w:rsidRPr="008A02CD" w:rsidRDefault="00A24E10" w:rsidP="00A24E10">
      <w:pPr>
        <w:pStyle w:val="110"/>
        <w:spacing w:line="276" w:lineRule="auto"/>
        <w:ind w:left="0" w:right="0"/>
        <w:rPr>
          <w:sz w:val="28"/>
          <w:szCs w:val="28"/>
        </w:rPr>
      </w:pPr>
      <w:r w:rsidRPr="008A02CD">
        <w:rPr>
          <w:sz w:val="28"/>
          <w:szCs w:val="28"/>
        </w:rPr>
        <w:t>ТРЕБОВАНИЯ К ОФОРМЛЕНИЮ И СТРУКТУРЕ СТАТЬИ</w:t>
      </w:r>
      <w:r w:rsidRPr="008A02CD">
        <w:rPr>
          <w:spacing w:val="-57"/>
          <w:sz w:val="28"/>
          <w:szCs w:val="28"/>
        </w:rPr>
        <w:t xml:space="preserve"> </w:t>
      </w:r>
      <w:r w:rsidRPr="008A02CD">
        <w:rPr>
          <w:sz w:val="28"/>
          <w:szCs w:val="28"/>
        </w:rPr>
        <w:t>В</w:t>
      </w:r>
      <w:r w:rsidRPr="008A02CD">
        <w:rPr>
          <w:spacing w:val="-1"/>
          <w:sz w:val="28"/>
          <w:szCs w:val="28"/>
        </w:rPr>
        <w:t xml:space="preserve"> </w:t>
      </w:r>
      <w:r w:rsidRPr="008A02CD">
        <w:rPr>
          <w:sz w:val="28"/>
          <w:szCs w:val="28"/>
        </w:rPr>
        <w:t>СБОРНИКЕ НАУЧНЫХ ТРУДОВ</w:t>
      </w:r>
    </w:p>
    <w:p w14:paraId="04C5315D" w14:textId="77777777" w:rsidR="00A24E10" w:rsidRPr="008A02CD" w:rsidRDefault="00A24E10" w:rsidP="00A24E10">
      <w:pPr>
        <w:spacing w:line="27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2CD">
        <w:rPr>
          <w:rFonts w:ascii="Times New Roman" w:hAnsi="Times New Roman" w:cs="Times New Roman"/>
          <w:b/>
          <w:sz w:val="28"/>
          <w:szCs w:val="28"/>
        </w:rPr>
        <w:t>И</w:t>
      </w:r>
      <w:r w:rsidRPr="008A02C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Pr="008A02C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b/>
          <w:sz w:val="28"/>
          <w:szCs w:val="28"/>
        </w:rPr>
        <w:t>НАУЧНО-ПРАКТИЧЕСКИХ</w:t>
      </w:r>
      <w:r w:rsidRPr="008A02C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b/>
          <w:sz w:val="28"/>
          <w:szCs w:val="28"/>
        </w:rPr>
        <w:t>КОНФЕРЕНЦИЙ</w:t>
      </w:r>
    </w:p>
    <w:p w14:paraId="1C037B21" w14:textId="77777777" w:rsidR="00A24E10" w:rsidRPr="008A02CD" w:rsidRDefault="00A24E10" w:rsidP="00A24E10">
      <w:pPr>
        <w:pStyle w:val="ac"/>
        <w:jc w:val="left"/>
        <w:rPr>
          <w:b/>
          <w:sz w:val="28"/>
          <w:szCs w:val="28"/>
        </w:rPr>
      </w:pPr>
    </w:p>
    <w:p w14:paraId="4C975942" w14:textId="77777777" w:rsidR="00A24E10" w:rsidRPr="008A02CD" w:rsidRDefault="00A24E10" w:rsidP="00A24E10">
      <w:pPr>
        <w:pStyle w:val="ac"/>
        <w:spacing w:line="276" w:lineRule="auto"/>
        <w:ind w:firstLine="707"/>
        <w:jc w:val="both"/>
        <w:rPr>
          <w:sz w:val="28"/>
          <w:szCs w:val="28"/>
        </w:rPr>
      </w:pPr>
      <w:r w:rsidRPr="008A02CD">
        <w:rPr>
          <w:sz w:val="28"/>
          <w:szCs w:val="28"/>
        </w:rPr>
        <w:t>К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публикации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принимаются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материалы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теоретического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и</w:t>
      </w:r>
      <w:r w:rsidRPr="008A02CD">
        <w:rPr>
          <w:spacing w:val="61"/>
          <w:sz w:val="28"/>
          <w:szCs w:val="28"/>
        </w:rPr>
        <w:t xml:space="preserve"> </w:t>
      </w:r>
      <w:r w:rsidRPr="008A02CD">
        <w:rPr>
          <w:sz w:val="28"/>
          <w:szCs w:val="28"/>
        </w:rPr>
        <w:t>прикладного</w:t>
      </w:r>
      <w:r w:rsidRPr="008A02CD">
        <w:rPr>
          <w:spacing w:val="-57"/>
          <w:sz w:val="28"/>
          <w:szCs w:val="28"/>
        </w:rPr>
        <w:t xml:space="preserve"> </w:t>
      </w:r>
      <w:r w:rsidRPr="008A02CD">
        <w:rPr>
          <w:sz w:val="28"/>
          <w:szCs w:val="28"/>
        </w:rPr>
        <w:t>характера,</w:t>
      </w:r>
      <w:r w:rsidRPr="008A02CD">
        <w:rPr>
          <w:spacing w:val="-3"/>
          <w:sz w:val="28"/>
          <w:szCs w:val="28"/>
        </w:rPr>
        <w:t xml:space="preserve"> </w:t>
      </w:r>
      <w:r w:rsidRPr="008A02CD">
        <w:rPr>
          <w:sz w:val="28"/>
          <w:szCs w:val="28"/>
        </w:rPr>
        <w:t>отражающие</w:t>
      </w:r>
      <w:r w:rsidRPr="008A02CD">
        <w:rPr>
          <w:spacing w:val="-3"/>
          <w:sz w:val="28"/>
          <w:szCs w:val="28"/>
        </w:rPr>
        <w:t xml:space="preserve"> </w:t>
      </w:r>
      <w:r w:rsidRPr="008A02CD">
        <w:rPr>
          <w:sz w:val="28"/>
          <w:szCs w:val="28"/>
        </w:rPr>
        <w:t>поиск</w:t>
      </w:r>
      <w:r w:rsidRPr="008A02CD">
        <w:rPr>
          <w:spacing w:val="-2"/>
          <w:sz w:val="28"/>
          <w:szCs w:val="28"/>
        </w:rPr>
        <w:t xml:space="preserve"> </w:t>
      </w:r>
      <w:r w:rsidRPr="008A02CD">
        <w:rPr>
          <w:sz w:val="28"/>
          <w:szCs w:val="28"/>
        </w:rPr>
        <w:t>нового</w:t>
      </w:r>
      <w:r w:rsidRPr="008A02CD">
        <w:rPr>
          <w:spacing w:val="-5"/>
          <w:sz w:val="28"/>
          <w:szCs w:val="28"/>
        </w:rPr>
        <w:t xml:space="preserve"> </w:t>
      </w:r>
      <w:r w:rsidRPr="008A02CD">
        <w:rPr>
          <w:sz w:val="28"/>
          <w:szCs w:val="28"/>
        </w:rPr>
        <w:t>знания</w:t>
      </w:r>
      <w:r w:rsidRPr="008A02CD">
        <w:rPr>
          <w:spacing w:val="-2"/>
          <w:sz w:val="28"/>
          <w:szCs w:val="28"/>
        </w:rPr>
        <w:t xml:space="preserve"> </w:t>
      </w:r>
      <w:r w:rsidRPr="008A02CD">
        <w:rPr>
          <w:sz w:val="28"/>
          <w:szCs w:val="28"/>
        </w:rPr>
        <w:t>в</w:t>
      </w:r>
      <w:r w:rsidRPr="008A02CD">
        <w:rPr>
          <w:spacing w:val="-5"/>
          <w:sz w:val="28"/>
          <w:szCs w:val="28"/>
        </w:rPr>
        <w:t xml:space="preserve"> </w:t>
      </w:r>
      <w:r w:rsidRPr="008A02CD">
        <w:rPr>
          <w:sz w:val="28"/>
          <w:szCs w:val="28"/>
        </w:rPr>
        <w:t>общественных</w:t>
      </w:r>
      <w:r w:rsidRPr="008A02CD">
        <w:rPr>
          <w:spacing w:val="-1"/>
          <w:sz w:val="28"/>
          <w:szCs w:val="28"/>
        </w:rPr>
        <w:t xml:space="preserve"> </w:t>
      </w:r>
      <w:r w:rsidRPr="008A02CD">
        <w:rPr>
          <w:sz w:val="28"/>
          <w:szCs w:val="28"/>
        </w:rPr>
        <w:t>и</w:t>
      </w:r>
      <w:r w:rsidRPr="008A02CD">
        <w:rPr>
          <w:spacing w:val="3"/>
          <w:sz w:val="28"/>
          <w:szCs w:val="28"/>
        </w:rPr>
        <w:t xml:space="preserve"> </w:t>
      </w:r>
      <w:r w:rsidRPr="008A02CD">
        <w:rPr>
          <w:sz w:val="28"/>
          <w:szCs w:val="28"/>
        </w:rPr>
        <w:t>гуманитарных науках.</w:t>
      </w:r>
    </w:p>
    <w:p w14:paraId="654822A0" w14:textId="77777777" w:rsidR="00A24E10" w:rsidRPr="008A02CD" w:rsidRDefault="00A24E10" w:rsidP="00A24E10">
      <w:pPr>
        <w:pStyle w:val="ac"/>
        <w:spacing w:line="276" w:lineRule="auto"/>
        <w:ind w:firstLine="707"/>
        <w:jc w:val="both"/>
        <w:rPr>
          <w:sz w:val="28"/>
          <w:szCs w:val="28"/>
        </w:rPr>
      </w:pPr>
      <w:r w:rsidRPr="008A02CD">
        <w:rPr>
          <w:sz w:val="28"/>
          <w:szCs w:val="28"/>
        </w:rPr>
        <w:t>Статья оформляется в текстовом редакторе Microsoft Word (doc, docx), шрифт -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Times New Roman, размер кегля – 12,; формат - А4, все поля - 2,5 см, автоматический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перенос</w:t>
      </w:r>
      <w:r w:rsidRPr="008A02CD">
        <w:rPr>
          <w:spacing w:val="-2"/>
          <w:sz w:val="28"/>
          <w:szCs w:val="28"/>
        </w:rPr>
        <w:t xml:space="preserve"> </w:t>
      </w:r>
      <w:r w:rsidRPr="008A02CD">
        <w:rPr>
          <w:sz w:val="28"/>
          <w:szCs w:val="28"/>
        </w:rPr>
        <w:t>слов</w:t>
      </w:r>
      <w:r w:rsidRPr="008A02CD">
        <w:rPr>
          <w:spacing w:val="-1"/>
          <w:sz w:val="28"/>
          <w:szCs w:val="28"/>
        </w:rPr>
        <w:t xml:space="preserve"> </w:t>
      </w:r>
      <w:r w:rsidRPr="008A02CD">
        <w:rPr>
          <w:sz w:val="28"/>
          <w:szCs w:val="28"/>
        </w:rPr>
        <w:t>запрещен.</w:t>
      </w:r>
    </w:p>
    <w:p w14:paraId="1B653250" w14:textId="77777777" w:rsidR="00A24E10" w:rsidRPr="008A02CD" w:rsidRDefault="00A24E10" w:rsidP="00A24E10">
      <w:pPr>
        <w:pStyle w:val="ac"/>
        <w:rPr>
          <w:sz w:val="28"/>
          <w:szCs w:val="28"/>
        </w:rPr>
      </w:pPr>
      <w:r w:rsidRPr="008A02CD">
        <w:rPr>
          <w:sz w:val="28"/>
          <w:szCs w:val="28"/>
        </w:rPr>
        <w:t>Статья</w:t>
      </w:r>
      <w:r w:rsidRPr="008A02CD">
        <w:rPr>
          <w:spacing w:val="-2"/>
          <w:sz w:val="28"/>
          <w:szCs w:val="28"/>
        </w:rPr>
        <w:t xml:space="preserve"> </w:t>
      </w:r>
      <w:r w:rsidRPr="008A02CD">
        <w:rPr>
          <w:sz w:val="28"/>
          <w:szCs w:val="28"/>
        </w:rPr>
        <w:t>должна</w:t>
      </w:r>
      <w:r w:rsidRPr="008A02CD">
        <w:rPr>
          <w:spacing w:val="-3"/>
          <w:sz w:val="28"/>
          <w:szCs w:val="28"/>
        </w:rPr>
        <w:t xml:space="preserve"> </w:t>
      </w:r>
      <w:r w:rsidRPr="008A02CD">
        <w:rPr>
          <w:sz w:val="28"/>
          <w:szCs w:val="28"/>
        </w:rPr>
        <w:t>включать:</w:t>
      </w:r>
    </w:p>
    <w:p w14:paraId="1447E6E8" w14:textId="77777777" w:rsidR="00A24E10" w:rsidRPr="008A02CD" w:rsidRDefault="00A24E10" w:rsidP="00A24E10">
      <w:pPr>
        <w:pStyle w:val="af0"/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УДК</w:t>
      </w:r>
      <w:r w:rsidRPr="008A02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(Справочник</w:t>
      </w:r>
      <w:r w:rsidRPr="008A02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по</w:t>
      </w:r>
      <w:r w:rsidRPr="008A02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УДК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</w:t>
      </w:r>
      <w:r w:rsidRPr="008A02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hyperlink r:id="rId10">
        <w:r w:rsidRPr="008A02CD">
          <w:rPr>
            <w:rFonts w:ascii="Times New Roman" w:hAnsi="Times New Roman" w:cs="Times New Roman"/>
            <w:sz w:val="28"/>
            <w:szCs w:val="28"/>
          </w:rPr>
          <w:t>http://teacode.com/online/udc/);</w:t>
        </w:r>
      </w:hyperlink>
    </w:p>
    <w:p w14:paraId="2571FC78" w14:textId="77777777" w:rsidR="00A24E10" w:rsidRPr="008A02CD" w:rsidRDefault="00A24E10" w:rsidP="00A24E10">
      <w:pPr>
        <w:pStyle w:val="af0"/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spacing w:line="273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НАЗВАНИЕ СТАТЬИ: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буквы - все прописные, выравнивание - по центру строки,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шрифт -</w:t>
      </w:r>
      <w:r w:rsidRPr="008A02C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полужирный, междустрочный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интервал</w:t>
      </w:r>
      <w:r w:rsidRPr="008A02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 1,15;</w:t>
      </w:r>
    </w:p>
    <w:p w14:paraId="20EF4530" w14:textId="77777777" w:rsidR="00A24E10" w:rsidRPr="008A02CD" w:rsidRDefault="00A24E10" w:rsidP="00A24E10">
      <w:pPr>
        <w:pStyle w:val="af0"/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spacing w:line="273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Ф.И.О.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автора/авторов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статьи,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ученая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степень,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ученое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звание,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должность,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место</w:t>
      </w:r>
      <w:r w:rsidRPr="008A02C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работы (сокращенное наименование, строго с Уставом организации), страна, город,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е-mail:</w:t>
      </w:r>
      <w:r w:rsidRPr="008A02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выравнивание</w:t>
      </w:r>
      <w:r w:rsidRPr="008A02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-</w:t>
      </w:r>
      <w:r w:rsidRPr="008A02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по</w:t>
      </w:r>
      <w:r w:rsidRPr="008A02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правому</w:t>
      </w:r>
      <w:r w:rsidRPr="008A02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краю,</w:t>
      </w:r>
      <w:r w:rsidRPr="008A02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шрифт</w:t>
      </w:r>
      <w:r w:rsidRPr="008A02C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</w:t>
      </w:r>
      <w:r w:rsidRPr="008A02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курсив,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междустрочный</w:t>
      </w:r>
      <w:r w:rsidRPr="008A02C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интервал – 1,15;</w:t>
      </w:r>
    </w:p>
    <w:p w14:paraId="163E01C1" w14:textId="77777777" w:rsidR="00A24E10" w:rsidRPr="008A02CD" w:rsidRDefault="00A24E10" w:rsidP="00A24E10">
      <w:pPr>
        <w:pStyle w:val="af0"/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spacing w:line="276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АННОТАЦИЮ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на русском и английском (ABSTRACT) языках:</w:t>
      </w:r>
      <w:r w:rsidRPr="008A02C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каждая</w:t>
      </w:r>
      <w:r w:rsidRPr="008A02C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не более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500 знаков (с пробелами), выравнивание - по ширине, абзацный отступ - 1,25 см,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междустрочный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интервал</w:t>
      </w:r>
      <w:r w:rsidRPr="008A02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 1,15;</w:t>
      </w:r>
    </w:p>
    <w:p w14:paraId="63D60F3F" w14:textId="77777777" w:rsidR="00A24E10" w:rsidRPr="008A02CD" w:rsidRDefault="00A24E10" w:rsidP="00A24E10">
      <w:pPr>
        <w:pStyle w:val="af0"/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spacing w:line="273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КЛЮЧЕВЫЕ СЛОВА на русском и английском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(KEYWORDS) языках: 5-7 слов,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междустрочный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интервал</w:t>
      </w:r>
      <w:r w:rsidRPr="008A02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 1,15;</w:t>
      </w:r>
    </w:p>
    <w:p w14:paraId="2613BE54" w14:textId="77777777" w:rsidR="00A24E10" w:rsidRPr="008A02CD" w:rsidRDefault="00A24E10" w:rsidP="00A24E10">
      <w:pPr>
        <w:pStyle w:val="af0"/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spacing w:line="276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ОСНОВНОЙ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ТЕКСТ: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выравнивание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-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по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ширине,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абзацный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отступ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-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1,25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см,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междустрочный интервал – 1,5, объѐм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- до 40000 знаков, включая таблицы, схемы,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рисунки,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список использованных</w:t>
      </w:r>
      <w:r w:rsidRPr="008A02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источников.</w:t>
      </w:r>
    </w:p>
    <w:p w14:paraId="5E795935" w14:textId="77777777" w:rsidR="00A24E10" w:rsidRPr="008A02CD" w:rsidRDefault="00A24E10" w:rsidP="00A24E10">
      <w:pPr>
        <w:pStyle w:val="af0"/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spacing w:line="276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СПИСОК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ИСПОЛЬЗОВАННЫХ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ИСТОЧНИКОВ: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выравнивание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-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по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ширине,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абзацный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отступ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отсутствует,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междустрочный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интервал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1,15.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Оформляется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соответствии</w:t>
      </w:r>
      <w:r w:rsidRPr="008A02C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</w:t>
      </w:r>
      <w:r w:rsidRPr="008A02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ГОСТ</w:t>
      </w:r>
      <w:r w:rsidRPr="008A02C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Р. 7.0.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100-2018</w:t>
      </w:r>
      <w:r w:rsidRPr="008A02CD">
        <w:rPr>
          <w:rFonts w:ascii="Times New Roman" w:hAnsi="Times New Roman" w:cs="Times New Roman"/>
          <w:b/>
          <w:sz w:val="28"/>
          <w:szCs w:val="28"/>
        </w:rPr>
        <w:t>.</w:t>
      </w:r>
      <w:r w:rsidRPr="008A02C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Ссылки</w:t>
      </w:r>
      <w:r w:rsidRPr="008A02C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на</w:t>
      </w:r>
      <w:r w:rsidRPr="008A02C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источники</w:t>
      </w:r>
      <w:r w:rsidRPr="008A02C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</w:t>
      </w:r>
      <w:r w:rsidRPr="008A02C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тексте</w:t>
      </w:r>
      <w:r w:rsidRPr="008A02C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оформляются</w:t>
      </w:r>
      <w:r w:rsidRPr="008A02C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 квадратных скобках в соответствии с номером цитируемой работы в списке. В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начале списка приводятся нормативно-правовые документы, затем источники на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русском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 иностранных языках</w:t>
      </w:r>
      <w:r w:rsidRPr="008A02C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алфавитном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порядке.</w:t>
      </w:r>
    </w:p>
    <w:p w14:paraId="70602509" w14:textId="77777777" w:rsidR="00A24E10" w:rsidRPr="008A02CD" w:rsidRDefault="00A24E10" w:rsidP="00A24E10">
      <w:pPr>
        <w:pStyle w:val="ac"/>
        <w:jc w:val="left"/>
        <w:rPr>
          <w:sz w:val="28"/>
          <w:szCs w:val="28"/>
        </w:rPr>
      </w:pPr>
    </w:p>
    <w:p w14:paraId="3379C1DB" w14:textId="77777777" w:rsidR="00A24E10" w:rsidRDefault="00A24E10" w:rsidP="00A24E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610EC480" w14:textId="77777777" w:rsidR="00A24E10" w:rsidRPr="008A02CD" w:rsidRDefault="00A24E10" w:rsidP="00A24E10">
      <w:pPr>
        <w:pStyle w:val="ac"/>
        <w:rPr>
          <w:sz w:val="28"/>
          <w:szCs w:val="28"/>
        </w:rPr>
      </w:pPr>
      <w:r w:rsidRPr="008A02CD">
        <w:rPr>
          <w:sz w:val="28"/>
          <w:szCs w:val="28"/>
        </w:rPr>
        <w:lastRenderedPageBreak/>
        <w:t>ПРИМЕР</w:t>
      </w:r>
      <w:r w:rsidRPr="008A02CD">
        <w:rPr>
          <w:spacing w:val="-5"/>
          <w:sz w:val="28"/>
          <w:szCs w:val="28"/>
        </w:rPr>
        <w:t xml:space="preserve"> </w:t>
      </w:r>
      <w:r w:rsidRPr="008A02CD">
        <w:rPr>
          <w:sz w:val="28"/>
          <w:szCs w:val="28"/>
        </w:rPr>
        <w:t>ОФОРМЛЕНИЯ</w:t>
      </w:r>
      <w:r w:rsidRPr="008A02CD">
        <w:rPr>
          <w:spacing w:val="-4"/>
          <w:sz w:val="28"/>
          <w:szCs w:val="28"/>
        </w:rPr>
        <w:t xml:space="preserve"> </w:t>
      </w:r>
      <w:r w:rsidRPr="008A02CD">
        <w:rPr>
          <w:sz w:val="28"/>
          <w:szCs w:val="28"/>
        </w:rPr>
        <w:t>СТАТЬИ</w:t>
      </w:r>
    </w:p>
    <w:p w14:paraId="0E954974" w14:textId="77777777" w:rsidR="00A24E10" w:rsidRDefault="00A24E10" w:rsidP="00A24E10">
      <w:pPr>
        <w:pStyle w:val="ac"/>
        <w:jc w:val="left"/>
        <w:rPr>
          <w:sz w:val="28"/>
          <w:szCs w:val="28"/>
        </w:rPr>
      </w:pPr>
    </w:p>
    <w:p w14:paraId="102FB0A6" w14:textId="77777777" w:rsidR="00A24E10" w:rsidRPr="008A02CD" w:rsidRDefault="00A24E10" w:rsidP="00A24E10">
      <w:pPr>
        <w:pStyle w:val="ac"/>
        <w:jc w:val="left"/>
        <w:rPr>
          <w:sz w:val="28"/>
          <w:szCs w:val="28"/>
        </w:rPr>
      </w:pPr>
      <w:r w:rsidRPr="008A02CD">
        <w:rPr>
          <w:sz w:val="28"/>
          <w:szCs w:val="28"/>
        </w:rPr>
        <w:t>УДК 159.9</w:t>
      </w:r>
    </w:p>
    <w:p w14:paraId="10988B0D" w14:textId="77777777" w:rsidR="00A24E10" w:rsidRPr="008A02CD" w:rsidRDefault="00A24E10" w:rsidP="00A24E10">
      <w:pPr>
        <w:pStyle w:val="110"/>
        <w:spacing w:line="276" w:lineRule="auto"/>
        <w:ind w:left="0" w:right="0"/>
        <w:rPr>
          <w:sz w:val="28"/>
          <w:szCs w:val="28"/>
        </w:rPr>
      </w:pPr>
      <w:r w:rsidRPr="008A02CD">
        <w:rPr>
          <w:sz w:val="28"/>
          <w:szCs w:val="28"/>
        </w:rPr>
        <w:t>СОВРЕМЕННЫЕ ТЕХНОЛОГИИ В ОБРАЗОВАНИИ И СОПРОВОЖДЕНИИ</w:t>
      </w:r>
      <w:r w:rsidRPr="008A02CD">
        <w:rPr>
          <w:spacing w:val="-57"/>
          <w:sz w:val="28"/>
          <w:szCs w:val="28"/>
        </w:rPr>
        <w:t xml:space="preserve"> </w:t>
      </w:r>
      <w:r w:rsidRPr="008A02CD">
        <w:rPr>
          <w:sz w:val="28"/>
          <w:szCs w:val="28"/>
        </w:rPr>
        <w:t>СТУДЕНТОВ</w:t>
      </w:r>
      <w:r w:rsidRPr="008A02CD">
        <w:rPr>
          <w:spacing w:val="-4"/>
          <w:sz w:val="28"/>
          <w:szCs w:val="28"/>
        </w:rPr>
        <w:t xml:space="preserve"> </w:t>
      </w:r>
      <w:r w:rsidRPr="008A02CD">
        <w:rPr>
          <w:sz w:val="28"/>
          <w:szCs w:val="28"/>
        </w:rPr>
        <w:t>С</w:t>
      </w:r>
      <w:r w:rsidRPr="008A02CD">
        <w:rPr>
          <w:spacing w:val="-5"/>
          <w:sz w:val="28"/>
          <w:szCs w:val="28"/>
        </w:rPr>
        <w:t xml:space="preserve"> </w:t>
      </w:r>
      <w:r w:rsidRPr="008A02CD">
        <w:rPr>
          <w:sz w:val="28"/>
          <w:szCs w:val="28"/>
        </w:rPr>
        <w:t>ОСОБЫМИ</w:t>
      </w:r>
      <w:r w:rsidRPr="008A02CD">
        <w:rPr>
          <w:spacing w:val="-4"/>
          <w:sz w:val="28"/>
          <w:szCs w:val="28"/>
        </w:rPr>
        <w:t xml:space="preserve"> </w:t>
      </w:r>
      <w:r w:rsidRPr="008A02CD">
        <w:rPr>
          <w:sz w:val="28"/>
          <w:szCs w:val="28"/>
        </w:rPr>
        <w:t>ОБРАЗОВАТЕЛЬНЫМИ</w:t>
      </w:r>
      <w:r w:rsidRPr="008A02CD">
        <w:rPr>
          <w:spacing w:val="-4"/>
          <w:sz w:val="28"/>
          <w:szCs w:val="28"/>
        </w:rPr>
        <w:t xml:space="preserve"> </w:t>
      </w:r>
      <w:r w:rsidRPr="008A02CD">
        <w:rPr>
          <w:sz w:val="28"/>
          <w:szCs w:val="28"/>
        </w:rPr>
        <w:t>ПОТРЕБНОСТЯМИ</w:t>
      </w:r>
    </w:p>
    <w:p w14:paraId="471B34C9" w14:textId="77777777" w:rsidR="00A24E10" w:rsidRPr="008A02CD" w:rsidRDefault="00A24E10" w:rsidP="00A24E10">
      <w:pPr>
        <w:pStyle w:val="ac"/>
        <w:jc w:val="left"/>
        <w:rPr>
          <w:b/>
          <w:sz w:val="28"/>
          <w:szCs w:val="28"/>
        </w:rPr>
      </w:pPr>
    </w:p>
    <w:p w14:paraId="79C4CC4C" w14:textId="77777777" w:rsidR="00A24E10" w:rsidRPr="008A02CD" w:rsidRDefault="00A24E10" w:rsidP="00A24E10">
      <w:pPr>
        <w:spacing w:line="276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2CD">
        <w:rPr>
          <w:rFonts w:ascii="Times New Roman" w:hAnsi="Times New Roman" w:cs="Times New Roman"/>
          <w:i/>
          <w:sz w:val="28"/>
          <w:szCs w:val="28"/>
        </w:rPr>
        <w:t>Иванова С.И., канд. психол. наук, доцент</w:t>
      </w:r>
      <w:r w:rsidRPr="008A02CD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кафедры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педагогики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и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психологии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color w:val="3D3939"/>
          <w:sz w:val="28"/>
          <w:szCs w:val="28"/>
        </w:rPr>
        <w:t>ФГБОУИ ВО МГГЭУ, Р</w:t>
      </w:r>
      <w:r w:rsidRPr="008A02CD">
        <w:rPr>
          <w:rFonts w:ascii="Times New Roman" w:hAnsi="Times New Roman" w:cs="Times New Roman"/>
          <w:i/>
          <w:sz w:val="28"/>
          <w:szCs w:val="28"/>
        </w:rPr>
        <w:t>оссия, г. Москва; е-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mail:</w:t>
      </w:r>
      <w:r w:rsidRPr="008A02C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hyperlink r:id="rId11">
        <w:r w:rsidRPr="008A02CD">
          <w:rPr>
            <w:rFonts w:ascii="Times New Roman" w:hAnsi="Times New Roman" w:cs="Times New Roman"/>
            <w:i/>
            <w:sz w:val="28"/>
            <w:szCs w:val="28"/>
          </w:rPr>
          <w:t>livanova_1@rambler.ru</w:t>
        </w:r>
      </w:hyperlink>
      <w:r w:rsidRPr="008A02CD">
        <w:rPr>
          <w:rFonts w:ascii="Times New Roman" w:hAnsi="Times New Roman" w:cs="Times New Roman"/>
          <w:i/>
          <w:sz w:val="28"/>
          <w:szCs w:val="28"/>
        </w:rPr>
        <w:t>;</w:t>
      </w:r>
    </w:p>
    <w:p w14:paraId="0DDE722E" w14:textId="77777777" w:rsidR="00A24E10" w:rsidRPr="008A02CD" w:rsidRDefault="00A24E10" w:rsidP="00A24E10">
      <w:pPr>
        <w:spacing w:line="276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2CD">
        <w:rPr>
          <w:rFonts w:ascii="Times New Roman" w:hAnsi="Times New Roman" w:cs="Times New Roman"/>
          <w:i/>
          <w:sz w:val="28"/>
          <w:szCs w:val="28"/>
        </w:rPr>
        <w:t>Cимакова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А.А.,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канд. пед. наук,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доцент</w:t>
      </w:r>
      <w:r w:rsidRPr="008A02CD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кафедры психологии и педагогики АСОУ,</w:t>
      </w:r>
      <w:r w:rsidRPr="008A02CD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Россия,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г.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Москва;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е-mail: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hyperlink r:id="rId12">
        <w:r w:rsidRPr="008A02CD">
          <w:rPr>
            <w:rFonts w:ascii="Times New Roman" w:hAnsi="Times New Roman" w:cs="Times New Roman"/>
            <w:i/>
            <w:sz w:val="28"/>
            <w:szCs w:val="28"/>
          </w:rPr>
          <w:t>simakovaaa@yandex.ru.</w:t>
        </w:r>
      </w:hyperlink>
    </w:p>
    <w:p w14:paraId="29CEF7D9" w14:textId="77777777" w:rsidR="00A24E10" w:rsidRPr="008A02CD" w:rsidRDefault="00A24E10" w:rsidP="00A24E10">
      <w:pPr>
        <w:pStyle w:val="ac"/>
        <w:jc w:val="left"/>
        <w:rPr>
          <w:i/>
          <w:sz w:val="28"/>
          <w:szCs w:val="28"/>
        </w:rPr>
      </w:pPr>
    </w:p>
    <w:p w14:paraId="04070EF6" w14:textId="77777777" w:rsidR="00A24E10" w:rsidRPr="008A02CD" w:rsidRDefault="00A24E10" w:rsidP="00A24E10">
      <w:pPr>
        <w:pStyle w:val="ac"/>
        <w:spacing w:line="276" w:lineRule="auto"/>
        <w:ind w:firstLine="707"/>
        <w:jc w:val="left"/>
        <w:rPr>
          <w:sz w:val="28"/>
          <w:szCs w:val="28"/>
        </w:rPr>
      </w:pPr>
      <w:r w:rsidRPr="008A02CD">
        <w:rPr>
          <w:sz w:val="28"/>
          <w:szCs w:val="28"/>
        </w:rPr>
        <w:t>Аннотация.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В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статье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рассматривается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проблема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реализация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инклюзивного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образования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в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вузе,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а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также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специфика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применения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адекватных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форм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организации</w:t>
      </w:r>
      <w:r w:rsidRPr="008A02CD">
        <w:rPr>
          <w:spacing w:val="-57"/>
          <w:sz w:val="28"/>
          <w:szCs w:val="28"/>
        </w:rPr>
        <w:t xml:space="preserve"> </w:t>
      </w:r>
      <w:r w:rsidRPr="008A02CD">
        <w:rPr>
          <w:sz w:val="28"/>
          <w:szCs w:val="28"/>
        </w:rPr>
        <w:t>образовательного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процесса,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технологий,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методов,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приемов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работы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преподавателя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инклюзивного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вуза.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Представлены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результаты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исследования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показателей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влияния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факторов, содействующих достижению успеха и активной социализации студентов с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инвалидностью.</w:t>
      </w:r>
    </w:p>
    <w:p w14:paraId="1DD59FA7" w14:textId="77777777" w:rsidR="00A24E10" w:rsidRPr="008A02CD" w:rsidRDefault="00A24E10" w:rsidP="00A24E10">
      <w:pPr>
        <w:pStyle w:val="ac"/>
        <w:spacing w:line="276" w:lineRule="auto"/>
        <w:ind w:firstLine="707"/>
        <w:jc w:val="left"/>
        <w:rPr>
          <w:sz w:val="28"/>
          <w:szCs w:val="28"/>
          <w:lang w:val="en-US"/>
        </w:rPr>
      </w:pPr>
      <w:r w:rsidRPr="008A02CD">
        <w:rPr>
          <w:sz w:val="28"/>
          <w:szCs w:val="28"/>
          <w:lang w:val="en-US"/>
        </w:rPr>
        <w:t>Abstract. The article deals with the problem of implementing inclusive education in</w:t>
      </w:r>
      <w:r w:rsidRPr="008A02CD">
        <w:rPr>
          <w:spacing w:val="1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higher education, as well as the specifics of applying adequate forms of organization of the</w:t>
      </w:r>
      <w:r w:rsidRPr="008A02CD">
        <w:rPr>
          <w:spacing w:val="1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educational process, technologies, methods, and methods of work of an inclusive University</w:t>
      </w:r>
      <w:r w:rsidRPr="008A02CD">
        <w:rPr>
          <w:spacing w:val="1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teacher. The article presents the results of a study of indicators of the influence of factors that</w:t>
      </w:r>
      <w:r w:rsidRPr="008A02CD">
        <w:rPr>
          <w:spacing w:val="1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contribute</w:t>
      </w:r>
      <w:r w:rsidRPr="008A02CD">
        <w:rPr>
          <w:spacing w:val="-2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to the</w:t>
      </w:r>
      <w:r w:rsidRPr="008A02CD">
        <w:rPr>
          <w:spacing w:val="-2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achievement of</w:t>
      </w:r>
      <w:r w:rsidRPr="008A02CD">
        <w:rPr>
          <w:spacing w:val="-2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success</w:t>
      </w:r>
      <w:r w:rsidRPr="008A02CD">
        <w:rPr>
          <w:spacing w:val="1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and active</w:t>
      </w:r>
      <w:r w:rsidRPr="008A02CD">
        <w:rPr>
          <w:spacing w:val="-1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socialization</w:t>
      </w:r>
      <w:r w:rsidRPr="008A02CD">
        <w:rPr>
          <w:spacing w:val="-1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of</w:t>
      </w:r>
      <w:r w:rsidRPr="008A02CD">
        <w:rPr>
          <w:spacing w:val="-1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students</w:t>
      </w:r>
      <w:r w:rsidRPr="008A02CD">
        <w:rPr>
          <w:spacing w:val="-1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with</w:t>
      </w:r>
      <w:r w:rsidRPr="008A02CD">
        <w:rPr>
          <w:spacing w:val="-1"/>
          <w:sz w:val="28"/>
          <w:szCs w:val="28"/>
          <w:lang w:val="en-US"/>
        </w:rPr>
        <w:t xml:space="preserve"> </w:t>
      </w:r>
      <w:r w:rsidRPr="008A02CD">
        <w:rPr>
          <w:sz w:val="28"/>
          <w:szCs w:val="28"/>
          <w:lang w:val="en-US"/>
        </w:rPr>
        <w:t>disabilities.</w:t>
      </w:r>
    </w:p>
    <w:p w14:paraId="275A8A8F" w14:textId="77777777" w:rsidR="00A24E10" w:rsidRPr="008A02CD" w:rsidRDefault="00A24E10" w:rsidP="00A24E10">
      <w:pPr>
        <w:pStyle w:val="ac"/>
        <w:spacing w:line="276" w:lineRule="auto"/>
        <w:ind w:firstLine="707"/>
        <w:jc w:val="left"/>
        <w:rPr>
          <w:sz w:val="28"/>
          <w:szCs w:val="28"/>
        </w:rPr>
      </w:pPr>
      <w:r w:rsidRPr="008A02CD">
        <w:rPr>
          <w:sz w:val="28"/>
          <w:szCs w:val="28"/>
        </w:rPr>
        <w:t>Ключевые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слова: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образовательные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технологии;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вуз;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студенты;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особые</w:t>
      </w:r>
      <w:r w:rsidRPr="008A02CD">
        <w:rPr>
          <w:spacing w:val="1"/>
          <w:sz w:val="28"/>
          <w:szCs w:val="28"/>
        </w:rPr>
        <w:t xml:space="preserve"> </w:t>
      </w:r>
      <w:r w:rsidRPr="008A02CD">
        <w:rPr>
          <w:sz w:val="28"/>
          <w:szCs w:val="28"/>
        </w:rPr>
        <w:t>образовательные</w:t>
      </w:r>
      <w:r w:rsidRPr="008A02CD">
        <w:rPr>
          <w:spacing w:val="-3"/>
          <w:sz w:val="28"/>
          <w:szCs w:val="28"/>
        </w:rPr>
        <w:t xml:space="preserve"> </w:t>
      </w:r>
      <w:r w:rsidRPr="008A02CD">
        <w:rPr>
          <w:sz w:val="28"/>
          <w:szCs w:val="28"/>
        </w:rPr>
        <w:t>потребности</w:t>
      </w:r>
    </w:p>
    <w:p w14:paraId="57824EF6" w14:textId="77777777" w:rsidR="00A24E10" w:rsidRPr="00F8237D" w:rsidRDefault="00A24E10" w:rsidP="00A24E10">
      <w:pPr>
        <w:pStyle w:val="ac"/>
        <w:spacing w:line="276" w:lineRule="auto"/>
        <w:ind w:firstLine="707"/>
        <w:jc w:val="left"/>
        <w:rPr>
          <w:sz w:val="28"/>
          <w:szCs w:val="28"/>
          <w:lang w:val="en-US"/>
        </w:rPr>
      </w:pPr>
      <w:r w:rsidRPr="00F8237D">
        <w:rPr>
          <w:sz w:val="28"/>
          <w:szCs w:val="28"/>
          <w:lang w:val="en-US"/>
        </w:rPr>
        <w:t>Keywords: educational technologies; university; students; special educational needs</w:t>
      </w:r>
    </w:p>
    <w:p w14:paraId="3D1C2A5B" w14:textId="77777777" w:rsidR="00A24E10" w:rsidRPr="00F8237D" w:rsidRDefault="00A24E10" w:rsidP="00A24E10">
      <w:pPr>
        <w:pStyle w:val="ac"/>
        <w:spacing w:line="276" w:lineRule="auto"/>
        <w:ind w:firstLine="707"/>
        <w:jc w:val="left"/>
        <w:rPr>
          <w:sz w:val="28"/>
          <w:szCs w:val="28"/>
          <w:lang w:val="en-US"/>
        </w:rPr>
      </w:pPr>
    </w:p>
    <w:p w14:paraId="7C91A99D" w14:textId="77777777" w:rsidR="00A24E10" w:rsidRPr="008A02CD" w:rsidRDefault="00A24E10" w:rsidP="00A24E10">
      <w:pPr>
        <w:pStyle w:val="ac"/>
        <w:spacing w:line="276" w:lineRule="auto"/>
        <w:ind w:firstLine="707"/>
        <w:jc w:val="left"/>
        <w:rPr>
          <w:sz w:val="28"/>
          <w:szCs w:val="28"/>
        </w:rPr>
      </w:pPr>
      <w:r w:rsidRPr="008A02CD">
        <w:rPr>
          <w:sz w:val="28"/>
          <w:szCs w:val="28"/>
        </w:rPr>
        <w:t>Текст. Текст. Текст. Текст. Текст. Текст. Текст. Текст. Текст. Текст. Текст. Текст.</w:t>
      </w:r>
    </w:p>
    <w:p w14:paraId="7B24F3F4" w14:textId="77777777" w:rsidR="00A24E10" w:rsidRPr="008A02CD" w:rsidRDefault="00A24E10" w:rsidP="00A24E10">
      <w:pPr>
        <w:pStyle w:val="ac"/>
        <w:spacing w:line="276" w:lineRule="auto"/>
        <w:ind w:firstLine="707"/>
        <w:jc w:val="left"/>
        <w:rPr>
          <w:sz w:val="28"/>
          <w:szCs w:val="28"/>
        </w:rPr>
      </w:pPr>
      <w:r w:rsidRPr="008A02CD">
        <w:rPr>
          <w:sz w:val="28"/>
          <w:szCs w:val="28"/>
        </w:rPr>
        <w:t>Текст. Текст. Текст. Текст. Текст. Текст. Текст. Текст.</w:t>
      </w:r>
    </w:p>
    <w:p w14:paraId="53AFC4A9" w14:textId="77777777" w:rsidR="00A24E10" w:rsidRPr="008A02CD" w:rsidRDefault="00A24E10" w:rsidP="00A24E10">
      <w:pPr>
        <w:pStyle w:val="ac"/>
        <w:spacing w:line="276" w:lineRule="auto"/>
        <w:ind w:firstLine="707"/>
        <w:jc w:val="left"/>
        <w:rPr>
          <w:sz w:val="28"/>
          <w:szCs w:val="28"/>
        </w:rPr>
      </w:pPr>
      <w:r w:rsidRPr="008A02CD">
        <w:rPr>
          <w:sz w:val="28"/>
          <w:szCs w:val="28"/>
        </w:rPr>
        <w:t>Текст. Текст. Текст. Текст. Текст. Текст. Текст. Текст. Текст. Текст. Текст. Текст.</w:t>
      </w:r>
    </w:p>
    <w:p w14:paraId="19186C53" w14:textId="77777777" w:rsidR="00A24E10" w:rsidRPr="008A02CD" w:rsidRDefault="00A24E10" w:rsidP="00A24E10">
      <w:pPr>
        <w:pStyle w:val="ac"/>
        <w:spacing w:line="276" w:lineRule="auto"/>
        <w:ind w:firstLine="707"/>
        <w:jc w:val="left"/>
        <w:rPr>
          <w:sz w:val="28"/>
          <w:szCs w:val="28"/>
        </w:rPr>
      </w:pPr>
      <w:r w:rsidRPr="008A02CD">
        <w:rPr>
          <w:sz w:val="28"/>
          <w:szCs w:val="28"/>
        </w:rPr>
        <w:t>Текст. Текст. Текст.</w:t>
      </w:r>
    </w:p>
    <w:p w14:paraId="59007954" w14:textId="77777777" w:rsidR="00A24E10" w:rsidRPr="008A02CD" w:rsidRDefault="00A24E10" w:rsidP="00A24E10">
      <w:pPr>
        <w:pStyle w:val="ac"/>
        <w:jc w:val="left"/>
        <w:rPr>
          <w:sz w:val="28"/>
          <w:szCs w:val="28"/>
        </w:rPr>
      </w:pPr>
    </w:p>
    <w:p w14:paraId="023B68CE" w14:textId="77777777" w:rsidR="00A24E10" w:rsidRDefault="00A24E10" w:rsidP="00A24E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305FC8" w14:textId="77777777" w:rsidR="00A24E10" w:rsidRPr="008A02CD" w:rsidRDefault="00A24E10" w:rsidP="00A24E10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Список</w:t>
      </w:r>
      <w:r w:rsidRPr="008A02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использованных</w:t>
      </w:r>
      <w:r w:rsidRPr="008A02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источников</w:t>
      </w:r>
    </w:p>
    <w:p w14:paraId="26D7574C" w14:textId="77777777" w:rsidR="00A24E10" w:rsidRPr="008A02CD" w:rsidRDefault="00A24E10" w:rsidP="00A24E10">
      <w:pPr>
        <w:pStyle w:val="af0"/>
        <w:widowControl w:val="0"/>
        <w:numPr>
          <w:ilvl w:val="0"/>
          <w:numId w:val="4"/>
        </w:numPr>
        <w:tabs>
          <w:tab w:val="left" w:pos="555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Конституция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Российской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Федерации.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Официальное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издание. –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Москва: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Юридическая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литература, 2009.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64 с. –</w:t>
      </w:r>
      <w:r w:rsidRPr="008A02C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ISBN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978-5-7260-1096-0</w:t>
      </w:r>
      <w:r w:rsidRPr="008A02CD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14:paraId="2E3CCEB6" w14:textId="77777777" w:rsidR="00A24E10" w:rsidRPr="008A02CD" w:rsidRDefault="00A24E10" w:rsidP="00A24E10">
      <w:pPr>
        <w:pStyle w:val="af0"/>
        <w:widowControl w:val="0"/>
        <w:numPr>
          <w:ilvl w:val="0"/>
          <w:numId w:val="4"/>
        </w:numPr>
        <w:tabs>
          <w:tab w:val="left" w:pos="543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Аврамова,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Е.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В.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Публичная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библиотека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системе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непрерывного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библиотечно-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образования: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специальность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05.25.03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«Библиотековедение,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библиографоведение и книговедение»: дис. …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канд. пед. наук / Аврамова Елена Викторовна;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Санкт-Петербургский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институт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культуры.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Санкт-Петербург,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2017. –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361</w:t>
      </w:r>
      <w:r w:rsidRPr="008A02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с.</w:t>
      </w:r>
    </w:p>
    <w:p w14:paraId="6DD2D642" w14:textId="77777777" w:rsidR="00A24E10" w:rsidRPr="008A02CD" w:rsidRDefault="00A24E10" w:rsidP="00A24E10">
      <w:pPr>
        <w:pStyle w:val="af0"/>
        <w:widowControl w:val="0"/>
        <w:numPr>
          <w:ilvl w:val="0"/>
          <w:numId w:val="4"/>
        </w:numPr>
        <w:tabs>
          <w:tab w:val="left" w:pos="431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Смирнов, С. Д. Педагогика и психология высшего образования. От деятельности к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личности: учебное пособие для студентов учреждений высшего образования / С. Д.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Смирнов.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6-е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изд.,</w:t>
      </w:r>
      <w:r w:rsidRPr="008A02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испр.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Москва: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Aкадемия,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2014.</w:t>
      </w:r>
      <w:r w:rsidRPr="008A02C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400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с.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–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ISBN 978-5-4468-0416.</w:t>
      </w:r>
    </w:p>
    <w:p w14:paraId="4C72A061" w14:textId="77777777" w:rsidR="00A24E10" w:rsidRPr="008A02CD" w:rsidRDefault="00A24E10" w:rsidP="00A24E10">
      <w:pPr>
        <w:pStyle w:val="ac"/>
        <w:jc w:val="left"/>
        <w:rPr>
          <w:sz w:val="28"/>
          <w:szCs w:val="28"/>
        </w:rPr>
      </w:pPr>
    </w:p>
    <w:p w14:paraId="647F938F" w14:textId="77777777" w:rsidR="00A24E10" w:rsidRPr="008A02CD" w:rsidRDefault="00A24E10" w:rsidP="00A24E10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ПРИМЕРЫ</w:t>
      </w:r>
      <w:r w:rsidRPr="008A02C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ОФОРМЛЕНИЯ</w:t>
      </w:r>
      <w:r w:rsidRPr="008A02C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ИСТОЧНИКОВ</w:t>
      </w:r>
    </w:p>
    <w:p w14:paraId="0D4CCB7D" w14:textId="77777777" w:rsidR="00A24E10" w:rsidRPr="008A02CD" w:rsidRDefault="00A24E10" w:rsidP="00A24E10">
      <w:pPr>
        <w:pStyle w:val="110"/>
        <w:ind w:left="0" w:right="0"/>
        <w:rPr>
          <w:sz w:val="28"/>
          <w:szCs w:val="28"/>
        </w:rPr>
      </w:pPr>
      <w:r w:rsidRPr="008A02CD">
        <w:rPr>
          <w:sz w:val="28"/>
          <w:szCs w:val="28"/>
        </w:rPr>
        <w:t>ОПИСАНИЕ</w:t>
      </w:r>
      <w:r w:rsidRPr="008A02CD">
        <w:rPr>
          <w:spacing w:val="-1"/>
          <w:sz w:val="28"/>
          <w:szCs w:val="28"/>
        </w:rPr>
        <w:t xml:space="preserve"> </w:t>
      </w:r>
      <w:r w:rsidRPr="008A02CD">
        <w:rPr>
          <w:sz w:val="28"/>
          <w:szCs w:val="28"/>
        </w:rPr>
        <w:t>ЦЕЛОГО</w:t>
      </w:r>
      <w:r w:rsidRPr="008A02CD">
        <w:rPr>
          <w:spacing w:val="-1"/>
          <w:sz w:val="28"/>
          <w:szCs w:val="28"/>
        </w:rPr>
        <w:t xml:space="preserve"> </w:t>
      </w:r>
      <w:r w:rsidRPr="008A02CD">
        <w:rPr>
          <w:sz w:val="28"/>
          <w:szCs w:val="28"/>
        </w:rPr>
        <w:t>ДОКУМЕНТА</w:t>
      </w:r>
    </w:p>
    <w:p w14:paraId="56273B86" w14:textId="77777777" w:rsidR="00A24E10" w:rsidRPr="008A02CD" w:rsidRDefault="00A24E10" w:rsidP="00A24E10">
      <w:pPr>
        <w:pStyle w:val="ac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6793"/>
      </w:tblGrid>
      <w:tr w:rsidR="00A24E10" w:rsidRPr="008A02CD" w14:paraId="032E432E" w14:textId="77777777" w:rsidTr="008D5DCC">
        <w:trPr>
          <w:trHeight w:val="593"/>
        </w:trPr>
        <w:tc>
          <w:tcPr>
            <w:tcW w:w="2353" w:type="dxa"/>
          </w:tcPr>
          <w:p w14:paraId="3A23579A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Законодательные</w:t>
            </w:r>
            <w:r w:rsidRPr="008A02CD">
              <w:rPr>
                <w:spacing w:val="-57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материалы</w:t>
            </w:r>
          </w:p>
        </w:tc>
        <w:tc>
          <w:tcPr>
            <w:tcW w:w="6793" w:type="dxa"/>
            <w:vMerge w:val="restart"/>
          </w:tcPr>
          <w:p w14:paraId="78E47334" w14:textId="77777777" w:rsidR="00A24E10" w:rsidRDefault="00A24E10" w:rsidP="008D5DCC">
            <w:pPr>
              <w:pStyle w:val="TableParagraph"/>
              <w:tabs>
                <w:tab w:val="left" w:pos="1310"/>
                <w:tab w:val="left" w:pos="1975"/>
                <w:tab w:val="left" w:pos="3493"/>
                <w:tab w:val="left" w:pos="5339"/>
              </w:tabs>
              <w:ind w:left="0" w:firstLine="283"/>
              <w:jc w:val="left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Конституция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Российской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Федерации.</w:t>
            </w:r>
          </w:p>
          <w:p w14:paraId="6F247DEF" w14:textId="77777777" w:rsidR="00A24E10" w:rsidRDefault="00A24E10" w:rsidP="008D5DCC">
            <w:pPr>
              <w:pStyle w:val="TableParagraph"/>
              <w:tabs>
                <w:tab w:val="left" w:pos="1310"/>
                <w:tab w:val="left" w:pos="1975"/>
                <w:tab w:val="left" w:pos="3493"/>
                <w:tab w:val="left" w:pos="5339"/>
              </w:tabs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pacing w:val="-1"/>
                <w:sz w:val="28"/>
                <w:szCs w:val="28"/>
                <w:lang w:val="ru-RU"/>
              </w:rPr>
              <w:t>Официальное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издание.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Москва:</w:t>
            </w:r>
            <w:r w:rsidRPr="008A02CD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Юридическая</w:t>
            </w:r>
            <w:r w:rsidRPr="008A02CD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литература,</w:t>
            </w:r>
            <w:r w:rsidRPr="008A02CD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2009.</w:t>
            </w:r>
            <w:r w:rsidRPr="008A02CD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64</w:t>
            </w:r>
            <w:r w:rsidRPr="008A02CD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с.</w:t>
            </w:r>
            <w:r w:rsidRPr="008A02CD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978-5-7260-1096-0.</w:t>
            </w:r>
          </w:p>
          <w:p w14:paraId="66003754" w14:textId="77777777" w:rsidR="00A24E10" w:rsidRPr="008A02CD" w:rsidRDefault="00A24E10" w:rsidP="008D5DCC">
            <w:pPr>
              <w:pStyle w:val="TableParagraph"/>
              <w:tabs>
                <w:tab w:val="left" w:pos="1310"/>
                <w:tab w:val="left" w:pos="1975"/>
                <w:tab w:val="left" w:pos="3493"/>
                <w:tab w:val="left" w:pos="5339"/>
              </w:tabs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Об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образовании в</w:t>
            </w:r>
            <w:r w:rsidRPr="008A02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Российской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Федерации: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Федеральный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закон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color w:val="212121"/>
                <w:sz w:val="28"/>
                <w:szCs w:val="28"/>
                <w:lang w:val="ru-RU"/>
              </w:rPr>
              <w:t>№</w:t>
            </w:r>
            <w:r w:rsidRPr="008A02CD">
              <w:rPr>
                <w:color w:val="212121"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color w:val="212121"/>
                <w:sz w:val="28"/>
                <w:szCs w:val="28"/>
                <w:lang w:val="ru-RU"/>
              </w:rPr>
              <w:t>273-ФЗ</w:t>
            </w:r>
            <w:r w:rsidRPr="008A02CD">
              <w:rPr>
                <w:sz w:val="28"/>
                <w:szCs w:val="28"/>
                <w:lang w:val="ru-RU"/>
              </w:rPr>
              <w:t>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[принят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Государственной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думой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21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декабря</w:t>
            </w:r>
            <w:r w:rsidRPr="008A02CD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2012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года: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одобрен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Советом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Федерации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26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декабря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2012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года]. 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Москва:</w:t>
            </w:r>
            <w:r w:rsidRPr="008A02C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Эксмо,</w:t>
            </w:r>
            <w:r w:rsidRPr="008A02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2019.</w:t>
            </w:r>
            <w:r w:rsidRPr="008A02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144</w:t>
            </w:r>
            <w:r w:rsidRPr="008A02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с.</w:t>
            </w:r>
            <w:r w:rsidRPr="008A02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978-5-04-105704-6.</w:t>
            </w:r>
          </w:p>
          <w:p w14:paraId="315774F2" w14:textId="77777777" w:rsidR="00A24E10" w:rsidRPr="008A02CD" w:rsidRDefault="00A24E10" w:rsidP="008D5DCC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Реестре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должностей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федеральной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государственной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>гражданской</w:t>
            </w:r>
            <w:r w:rsidRPr="008A02C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>службы:</w:t>
            </w:r>
            <w:r w:rsidRPr="008A02C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Указ</w:t>
            </w:r>
            <w:r w:rsidRPr="008A02CD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Президента</w:t>
            </w:r>
            <w:r w:rsidRPr="008A02C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РФ</w:t>
            </w:r>
            <w:r w:rsidRPr="008A02C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от</w:t>
            </w:r>
            <w:r w:rsidRPr="008A02C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31</w:t>
            </w:r>
            <w:r w:rsidRPr="008A02CD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декабря</w:t>
            </w:r>
            <w:r w:rsidRPr="008A02CD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2005</w:t>
            </w:r>
            <w:r w:rsidRPr="008A02C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года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№</w:t>
            </w:r>
            <w:r w:rsidRPr="0024504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1574</w:t>
            </w:r>
            <w:r w:rsidRPr="0024504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//</w:t>
            </w:r>
            <w:r w:rsidRPr="0024504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Российская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газета. –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2006.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–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12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января.</w:t>
            </w:r>
            <w:r w:rsidRPr="0024504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–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С.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10–12.</w:t>
            </w:r>
          </w:p>
        </w:tc>
      </w:tr>
      <w:tr w:rsidR="00A24E10" w:rsidRPr="008A02CD" w14:paraId="0630573B" w14:textId="77777777" w:rsidTr="008D5DCC">
        <w:trPr>
          <w:trHeight w:val="2258"/>
        </w:trPr>
        <w:tc>
          <w:tcPr>
            <w:tcW w:w="2353" w:type="dxa"/>
          </w:tcPr>
          <w:p w14:paraId="20D3F855" w14:textId="7508B914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1" allowOverlap="1" wp14:anchorId="7687C73F" wp14:editId="4F6F1F18">
                      <wp:simplePos x="0" y="0"/>
                      <wp:positionH relativeFrom="page">
                        <wp:posOffset>901065</wp:posOffset>
                      </wp:positionH>
                      <wp:positionV relativeFrom="paragraph">
                        <wp:posOffset>231140</wp:posOffset>
                      </wp:positionV>
                      <wp:extent cx="1828800" cy="8890"/>
                      <wp:effectExtent l="1270" t="0" r="0" b="635"/>
                      <wp:wrapTopAndBottom/>
                      <wp:docPr id="1356856498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E9F95" id="Прямоугольник 2" o:spid="_x0000_s1026" style="position:absolute;margin-left:70.95pt;margin-top:18.2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oXN05t4AAAAJAQAADwAAAAAAAAAAAAAAAAA+BAAAZHJzL2Rvd25yZXYueG1s&#10;UEsFBgAAAAAEAAQA8wAAAEkFAAAAAA==&#10;" fillcolor="black" stroked="f">
                      <w10:wrap type="topAndBottom" anchorx="page"/>
                    </v:rect>
                  </w:pict>
                </mc:Fallback>
              </mc:AlternateContent>
            </w:r>
          </w:p>
        </w:tc>
        <w:tc>
          <w:tcPr>
            <w:tcW w:w="6793" w:type="dxa"/>
            <w:vMerge/>
          </w:tcPr>
          <w:p w14:paraId="7EEA8655" w14:textId="77777777" w:rsidR="00A24E10" w:rsidRPr="00245041" w:rsidRDefault="00A24E10" w:rsidP="008D5DC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A24E10" w:rsidRPr="008A02CD" w14:paraId="79A4890E" w14:textId="77777777" w:rsidTr="008D5DCC">
        <w:trPr>
          <w:trHeight w:val="1705"/>
        </w:trPr>
        <w:tc>
          <w:tcPr>
            <w:tcW w:w="2353" w:type="dxa"/>
          </w:tcPr>
          <w:p w14:paraId="078F18BA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Стандарты</w:t>
            </w:r>
          </w:p>
        </w:tc>
        <w:tc>
          <w:tcPr>
            <w:tcW w:w="6793" w:type="dxa"/>
          </w:tcPr>
          <w:p w14:paraId="17B44415" w14:textId="77777777" w:rsidR="00A24E10" w:rsidRPr="008A02CD" w:rsidRDefault="00A24E10" w:rsidP="008D5DCC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ГОСТ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7.0.100-20118.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Библиографическая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запись.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Библиографическое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описание.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Общие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требования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правила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составления: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национальный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стандарт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Российской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Федерации: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дата введения 2019-07-01. Официальное издание / Федеральное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агентство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техническому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регулированию.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Москва: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Стандартинформ,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2018.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 124 с.</w:t>
            </w:r>
          </w:p>
        </w:tc>
      </w:tr>
      <w:tr w:rsidR="00A24E10" w:rsidRPr="008A02CD" w14:paraId="37C65861" w14:textId="77777777" w:rsidTr="008D5DCC">
        <w:trPr>
          <w:trHeight w:val="9089"/>
        </w:trPr>
        <w:tc>
          <w:tcPr>
            <w:tcW w:w="2353" w:type="dxa"/>
          </w:tcPr>
          <w:p w14:paraId="382ADD77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lastRenderedPageBreak/>
              <w:t>Книга</w:t>
            </w:r>
            <w:r w:rsidRPr="008A02CD">
              <w:rPr>
                <w:spacing w:val="-3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одного</w:t>
            </w:r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автора</w:t>
            </w:r>
          </w:p>
        </w:tc>
        <w:tc>
          <w:tcPr>
            <w:tcW w:w="6793" w:type="dxa"/>
          </w:tcPr>
          <w:p w14:paraId="5F7EEFFA" w14:textId="77777777" w:rsidR="00A24E10" w:rsidRPr="008A02CD" w:rsidRDefault="00A24E10" w:rsidP="008D5DCC">
            <w:pPr>
              <w:pStyle w:val="TableParagraph"/>
              <w:spacing w:line="232" w:lineRule="auto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Смирнов,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С.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Д.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Педагогика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психология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высшего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образования. От деятельности к личности: учебное пособие для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студентов учреждений высшего образования / С. Д. Смирнов. 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 xml:space="preserve">6-е изд., испр. – Москва: </w:t>
            </w:r>
            <w:r w:rsidRPr="008A02CD">
              <w:rPr>
                <w:sz w:val="28"/>
                <w:szCs w:val="28"/>
              </w:rPr>
              <w:t>A</w:t>
            </w:r>
            <w:r w:rsidRPr="008A02CD">
              <w:rPr>
                <w:sz w:val="28"/>
                <w:szCs w:val="28"/>
                <w:lang w:val="ru-RU"/>
              </w:rPr>
              <w:t>кадемия, 2014.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 xml:space="preserve">– 400 с. –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z w:val="28"/>
                <w:szCs w:val="28"/>
                <w:lang w:val="ru-RU"/>
              </w:rPr>
              <w:t xml:space="preserve"> 978-5-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4468-0416.</w:t>
            </w:r>
          </w:p>
          <w:p w14:paraId="23C92A2E" w14:textId="77777777" w:rsidR="00A24E10" w:rsidRPr="008A02CD" w:rsidRDefault="00A24E10" w:rsidP="008D5DCC">
            <w:pPr>
              <w:pStyle w:val="TableParagraph"/>
              <w:ind w:left="0"/>
              <w:rPr>
                <w:b/>
                <w:i/>
                <w:sz w:val="28"/>
                <w:szCs w:val="28"/>
                <w:lang w:val="ru-RU"/>
              </w:rPr>
            </w:pPr>
            <w:r w:rsidRPr="008A02CD">
              <w:rPr>
                <w:b/>
                <w:i/>
                <w:sz w:val="28"/>
                <w:szCs w:val="28"/>
                <w:lang w:val="ru-RU"/>
              </w:rPr>
              <w:t>При</w:t>
            </w:r>
            <w:r w:rsidRPr="008A02CD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наличии</w:t>
            </w:r>
            <w:r w:rsidRPr="008A02CD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серии</w:t>
            </w:r>
          </w:p>
          <w:p w14:paraId="7763F0D0" w14:textId="77777777" w:rsidR="00A24E10" w:rsidRPr="008A02CD" w:rsidRDefault="00A24E10" w:rsidP="008D5DCC">
            <w:pPr>
              <w:pStyle w:val="TableParagraph"/>
              <w:spacing w:line="232" w:lineRule="auto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Бим-Бад,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Б. М</w:t>
            </w:r>
            <w:r w:rsidRPr="008A02CD">
              <w:rPr>
                <w:sz w:val="28"/>
                <w:szCs w:val="28"/>
                <w:lang w:val="ru-RU"/>
              </w:rPr>
              <w:t>. История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теория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педагогики.</w:t>
            </w:r>
            <w:r w:rsidRPr="008A02CD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Очерки 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учебное пособие для вузов / Б. М. Бим-Бад. – 2-е изд., испр. 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доп.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 Москва: Юрайт, 2019. – 253 с. – (Авторский учебник). 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978-5-9916-8423-1.</w:t>
            </w:r>
          </w:p>
          <w:p w14:paraId="501A4E0D" w14:textId="77777777" w:rsidR="00A24E10" w:rsidRPr="008A02CD" w:rsidRDefault="00A24E10" w:rsidP="008D5DCC">
            <w:pPr>
              <w:pStyle w:val="TableParagraph"/>
              <w:ind w:left="0"/>
              <w:rPr>
                <w:b/>
                <w:i/>
                <w:sz w:val="28"/>
                <w:szCs w:val="28"/>
                <w:lang w:val="ru-RU"/>
              </w:rPr>
            </w:pPr>
            <w:r w:rsidRPr="008A02CD">
              <w:rPr>
                <w:b/>
                <w:i/>
                <w:sz w:val="28"/>
                <w:szCs w:val="28"/>
                <w:lang w:val="ru-RU"/>
              </w:rPr>
              <w:t>Переводное</w:t>
            </w:r>
            <w:r w:rsidRPr="008A02CD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издание</w:t>
            </w:r>
          </w:p>
          <w:p w14:paraId="1C31378B" w14:textId="77777777" w:rsidR="00A24E10" w:rsidRPr="008A02CD" w:rsidRDefault="00A24E10" w:rsidP="008D5DCC">
            <w:pPr>
              <w:pStyle w:val="TableParagraph"/>
              <w:spacing w:line="232" w:lineRule="auto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Хайдеггер,</w:t>
            </w:r>
            <w:r w:rsidRPr="008A02CD">
              <w:rPr>
                <w:i/>
                <w:spacing w:val="5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М</w:t>
            </w:r>
            <w:r w:rsidRPr="008A02CD">
              <w:rPr>
                <w:sz w:val="28"/>
                <w:szCs w:val="28"/>
                <w:lang w:val="ru-RU"/>
              </w:rPr>
              <w:t>.</w:t>
            </w:r>
            <w:r w:rsidRPr="008A02CD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Время</w:t>
            </w:r>
            <w:r w:rsidRPr="008A02CD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</w:t>
            </w:r>
            <w:r w:rsidRPr="008A02CD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бытие.</w:t>
            </w:r>
            <w:r w:rsidRPr="008A02CD">
              <w:rPr>
                <w:spacing w:val="11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Статьи</w:t>
            </w:r>
            <w:r w:rsidRPr="008A02CD">
              <w:rPr>
                <w:spacing w:val="11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</w:t>
            </w:r>
            <w:r w:rsidRPr="008A02CD">
              <w:rPr>
                <w:spacing w:val="11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выступления</w:t>
            </w:r>
            <w:r w:rsidRPr="008A02CD">
              <w:rPr>
                <w:spacing w:val="11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М. Хайдеггер;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пер.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нем.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Бибихина.</w:t>
            </w:r>
            <w:r w:rsidRPr="008A02CD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Москва: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 xml:space="preserve">Республика, 1993. – 447 с. – (Мыслители ХХ в.). –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z w:val="28"/>
                <w:szCs w:val="28"/>
                <w:lang w:val="ru-RU"/>
              </w:rPr>
              <w:t xml:space="preserve"> 5-250-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01496-8.</w:t>
            </w:r>
          </w:p>
          <w:p w14:paraId="272C9BC6" w14:textId="77777777" w:rsidR="00A24E10" w:rsidRPr="008A02CD" w:rsidRDefault="00A24E10" w:rsidP="008D5DCC">
            <w:pPr>
              <w:pStyle w:val="TableParagraph"/>
              <w:ind w:left="0"/>
              <w:rPr>
                <w:b/>
                <w:i/>
                <w:sz w:val="28"/>
                <w:szCs w:val="28"/>
                <w:lang w:val="ru-RU"/>
              </w:rPr>
            </w:pPr>
            <w:r w:rsidRPr="008A02CD">
              <w:rPr>
                <w:b/>
                <w:i/>
                <w:sz w:val="28"/>
                <w:szCs w:val="28"/>
                <w:lang w:val="ru-RU"/>
              </w:rPr>
              <w:t>Один</w:t>
            </w:r>
            <w:r w:rsidRPr="008A02CD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город,</w:t>
            </w:r>
            <w:r w:rsidRPr="008A02CD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два</w:t>
            </w:r>
            <w:r w:rsidRPr="008A02CD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издательства</w:t>
            </w:r>
          </w:p>
          <w:p w14:paraId="7560D152" w14:textId="77777777" w:rsidR="00A24E10" w:rsidRPr="008A02CD" w:rsidRDefault="00A24E10" w:rsidP="008D5DCC">
            <w:pPr>
              <w:pStyle w:val="TableParagraph"/>
              <w:spacing w:line="232" w:lineRule="auto"/>
              <w:ind w:left="0" w:firstLine="46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Кузьмина,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С.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Ф.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История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русской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литературы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XX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века: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Поэзия Серебряного века: учебное пособие / С. Ф. Кузьмина. 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2-е изд. – Москва: Флинта: Наука, 2009. – 396 с.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 xml:space="preserve">–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z w:val="28"/>
                <w:szCs w:val="28"/>
                <w:lang w:val="ru-RU"/>
              </w:rPr>
              <w:t xml:space="preserve"> 978-5-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02-89349-</w:t>
            </w:r>
          </w:p>
          <w:p w14:paraId="1E4B2131" w14:textId="77777777" w:rsidR="00A24E10" w:rsidRPr="008A02CD" w:rsidRDefault="00A24E10" w:rsidP="008D5DCC">
            <w:pPr>
              <w:pStyle w:val="TableParagraph"/>
              <w:spacing w:line="269" w:lineRule="exact"/>
              <w:ind w:left="0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622-2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(Флинта)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.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 xml:space="preserve">–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978-5-02-033000-9 (Наука).</w:t>
            </w:r>
          </w:p>
          <w:p w14:paraId="43450594" w14:textId="77777777" w:rsidR="00A24E10" w:rsidRPr="008A02CD" w:rsidRDefault="00A24E10" w:rsidP="008D5DCC">
            <w:pPr>
              <w:pStyle w:val="TableParagraph"/>
              <w:ind w:left="0"/>
              <w:rPr>
                <w:b/>
                <w:i/>
                <w:sz w:val="28"/>
                <w:szCs w:val="28"/>
                <w:lang w:val="ru-RU"/>
              </w:rPr>
            </w:pPr>
            <w:r w:rsidRPr="008A02CD">
              <w:rPr>
                <w:b/>
                <w:i/>
                <w:sz w:val="28"/>
                <w:szCs w:val="28"/>
                <w:lang w:val="ru-RU"/>
              </w:rPr>
              <w:t>Два</w:t>
            </w:r>
            <w:r w:rsidRPr="008A02CD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города,</w:t>
            </w:r>
            <w:r w:rsidRPr="008A02CD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два</w:t>
            </w:r>
            <w:r w:rsidRPr="008A02CD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издательства</w:t>
            </w:r>
          </w:p>
          <w:p w14:paraId="49F3E21F" w14:textId="77777777" w:rsidR="00A24E10" w:rsidRPr="008A02CD" w:rsidRDefault="00A24E10" w:rsidP="008D5DCC">
            <w:pPr>
              <w:pStyle w:val="TableParagraph"/>
              <w:spacing w:line="271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      </w:t>
            </w:r>
            <w:r w:rsidRPr="008A02CD">
              <w:rPr>
                <w:i/>
                <w:sz w:val="28"/>
                <w:szCs w:val="28"/>
                <w:lang w:val="ru-RU"/>
              </w:rPr>
              <w:t>Алешина,</w:t>
            </w:r>
            <w:r w:rsidRPr="008A02C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Л.</w:t>
            </w:r>
            <w:r w:rsidRPr="008A02C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С.</w:t>
            </w:r>
            <w:r w:rsidRPr="008A02CD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Ленинград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 окрестности: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справ.-путеводитель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 Л. С. Алешина. – 3-е изд., испр. и доп. – Москва: Искусство;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Лейпциг: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Эдицион,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1990. 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479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(Памятники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искусства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Советского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Союза). –</w:t>
            </w:r>
            <w:r w:rsidRPr="008A02C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5-210-00125-3.</w:t>
            </w:r>
          </w:p>
          <w:p w14:paraId="2C36938F" w14:textId="77777777" w:rsidR="00A24E10" w:rsidRPr="008A02CD" w:rsidRDefault="00A24E10" w:rsidP="008D5DCC">
            <w:pPr>
              <w:pStyle w:val="TableParagraph"/>
              <w:ind w:left="0"/>
              <w:rPr>
                <w:b/>
                <w:i/>
                <w:sz w:val="28"/>
                <w:szCs w:val="28"/>
                <w:lang w:val="ru-RU"/>
              </w:rPr>
            </w:pPr>
            <w:r w:rsidRPr="008A02CD">
              <w:rPr>
                <w:b/>
                <w:i/>
                <w:sz w:val="28"/>
                <w:szCs w:val="28"/>
                <w:lang w:val="ru-RU"/>
              </w:rPr>
              <w:t>Без</w:t>
            </w:r>
            <w:r w:rsidRPr="008A02CD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издательства</w:t>
            </w:r>
          </w:p>
          <w:p w14:paraId="44C795B0" w14:textId="77777777" w:rsidR="00A24E10" w:rsidRPr="008A02CD" w:rsidRDefault="00A24E10" w:rsidP="008D5DCC">
            <w:pPr>
              <w:pStyle w:val="TableParagraph"/>
              <w:spacing w:line="232" w:lineRule="auto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 xml:space="preserve">Симоненко, В. Е. </w:t>
            </w:r>
            <w:r w:rsidRPr="008A02CD">
              <w:rPr>
                <w:sz w:val="28"/>
                <w:szCs w:val="28"/>
                <w:lang w:val="ru-RU"/>
              </w:rPr>
              <w:t>Схемы разводки в русских народных хорах и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хороводах: графическое пособие / В. Е. Симоненко.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 Санкт-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Петербург: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[б. и.], 1998.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 11 с.</w:t>
            </w:r>
          </w:p>
        </w:tc>
      </w:tr>
      <w:tr w:rsidR="00A24E10" w:rsidRPr="008A02CD" w14:paraId="20737300" w14:textId="77777777" w:rsidTr="008D5DCC">
        <w:trPr>
          <w:trHeight w:val="1595"/>
        </w:trPr>
        <w:tc>
          <w:tcPr>
            <w:tcW w:w="2353" w:type="dxa"/>
          </w:tcPr>
          <w:p w14:paraId="4F395A1A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Книга</w:t>
            </w:r>
            <w:r w:rsidRPr="008A02CD">
              <w:rPr>
                <w:spacing w:val="-6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двух</w:t>
            </w:r>
            <w:r w:rsidRPr="008A02CD">
              <w:rPr>
                <w:spacing w:val="-3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авторов</w:t>
            </w:r>
          </w:p>
        </w:tc>
        <w:tc>
          <w:tcPr>
            <w:tcW w:w="6793" w:type="dxa"/>
          </w:tcPr>
          <w:p w14:paraId="6642819E" w14:textId="77777777" w:rsidR="00A24E10" w:rsidRPr="008A02CD" w:rsidRDefault="00A24E10" w:rsidP="008D5DCC">
            <w:pPr>
              <w:pStyle w:val="TableParagraph"/>
              <w:tabs>
                <w:tab w:val="left" w:pos="1513"/>
                <w:tab w:val="left" w:pos="2661"/>
                <w:tab w:val="left" w:pos="4717"/>
              </w:tabs>
              <w:ind w:left="0" w:firstLine="283"/>
              <w:jc w:val="left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Сенько,</w:t>
            </w:r>
            <w:r w:rsidRPr="008A02CD">
              <w:rPr>
                <w:i/>
                <w:spacing w:val="4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Ю.</w:t>
            </w:r>
            <w:r w:rsidRPr="008A02CD">
              <w:rPr>
                <w:i/>
                <w:spacing w:val="4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В.</w:t>
            </w:r>
            <w:r w:rsidRPr="008A02CD">
              <w:rPr>
                <w:i/>
                <w:spacing w:val="45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Педагогика</w:t>
            </w:r>
            <w:r w:rsidRPr="008A02CD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понимания:</w:t>
            </w:r>
            <w:r w:rsidRPr="008A02CD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учебное</w:t>
            </w:r>
            <w:r w:rsidRPr="008A02CD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пособие</w:t>
            </w:r>
            <w:r w:rsidRPr="008A02CD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для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слушателей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системы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дополнительного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профессионального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педагогического</w:t>
            </w:r>
            <w:r w:rsidRPr="008A02CD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образования</w:t>
            </w:r>
            <w:r w:rsidRPr="008A02CD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Ю.</w:t>
            </w:r>
            <w:r w:rsidRPr="008A02CD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В.</w:t>
            </w:r>
            <w:r w:rsidRPr="008A02CD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Сенько,</w:t>
            </w:r>
            <w:r w:rsidRPr="008A02CD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М.</w:t>
            </w:r>
            <w:r w:rsidRPr="008A02CD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Н.</w:t>
            </w:r>
            <w:r w:rsidRPr="008A02CD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Фроловская.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–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Москва: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Дрофа,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2007.</w:t>
            </w:r>
            <w:r w:rsidRPr="00245041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–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192</w:t>
            </w:r>
            <w:r w:rsidRPr="0024504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с.</w:t>
            </w:r>
            <w:r w:rsidRPr="0024504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 xml:space="preserve">– </w:t>
            </w:r>
            <w:r w:rsidRPr="008A02CD">
              <w:rPr>
                <w:sz w:val="28"/>
                <w:szCs w:val="28"/>
              </w:rPr>
              <w:t>ISBN</w:t>
            </w:r>
            <w:r w:rsidRPr="0024504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45041">
              <w:rPr>
                <w:sz w:val="28"/>
                <w:szCs w:val="28"/>
                <w:lang w:val="ru-RU"/>
              </w:rPr>
              <w:t>978-5-358-00870-0.</w:t>
            </w:r>
          </w:p>
        </w:tc>
      </w:tr>
      <w:tr w:rsidR="00A24E10" w:rsidRPr="008A02CD" w14:paraId="22BE90BD" w14:textId="77777777" w:rsidTr="008D5DCC">
        <w:trPr>
          <w:trHeight w:val="1155"/>
        </w:trPr>
        <w:tc>
          <w:tcPr>
            <w:tcW w:w="2353" w:type="dxa"/>
          </w:tcPr>
          <w:p w14:paraId="080F905C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Книга</w:t>
            </w:r>
            <w:r w:rsidRPr="008A02CD">
              <w:rPr>
                <w:spacing w:val="-5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трех</w:t>
            </w:r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авторов</w:t>
            </w:r>
          </w:p>
        </w:tc>
        <w:tc>
          <w:tcPr>
            <w:tcW w:w="6793" w:type="dxa"/>
          </w:tcPr>
          <w:p w14:paraId="5821C63A" w14:textId="77777777" w:rsidR="00A24E10" w:rsidRPr="008A02CD" w:rsidRDefault="00A24E10" w:rsidP="008D5DCC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 xml:space="preserve">Варламова, Л. Н. </w:t>
            </w:r>
            <w:r w:rsidRPr="008A02CD">
              <w:rPr>
                <w:sz w:val="28"/>
                <w:szCs w:val="28"/>
                <w:lang w:val="ru-RU"/>
              </w:rPr>
              <w:t>Управление документацией: англо-русский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аннотированный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словарь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стандартизированной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терминологии /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Л.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Варламова,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Л.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Баюн,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Бастрикова. 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Москва: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Спутник+,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2017.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398 с.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—</w:t>
            </w:r>
            <w:r w:rsidRPr="008A02C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978-5-9973-4489-4.</w:t>
            </w:r>
          </w:p>
        </w:tc>
      </w:tr>
      <w:tr w:rsidR="00A24E10" w:rsidRPr="008A02CD" w14:paraId="45E64B69" w14:textId="77777777" w:rsidTr="008D5DCC">
        <w:trPr>
          <w:trHeight w:val="2533"/>
        </w:trPr>
        <w:tc>
          <w:tcPr>
            <w:tcW w:w="2353" w:type="dxa"/>
          </w:tcPr>
          <w:p w14:paraId="03C36B32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lastRenderedPageBreak/>
              <w:t>Книга</w:t>
            </w:r>
            <w:r w:rsidRPr="008A02CD">
              <w:rPr>
                <w:spacing w:val="-15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четырех</w:t>
            </w:r>
            <w:r w:rsidRPr="008A02CD">
              <w:rPr>
                <w:spacing w:val="-57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авторов</w:t>
            </w:r>
          </w:p>
        </w:tc>
        <w:tc>
          <w:tcPr>
            <w:tcW w:w="6793" w:type="dxa"/>
          </w:tcPr>
          <w:p w14:paraId="7AF40A0B" w14:textId="77777777" w:rsidR="00A24E10" w:rsidRPr="008A02CD" w:rsidRDefault="00A24E10" w:rsidP="008D5DCC">
            <w:pPr>
              <w:pStyle w:val="TableParagraph"/>
              <w:ind w:left="0" w:firstLine="283"/>
              <w:rPr>
                <w:b/>
                <w:i/>
                <w:sz w:val="28"/>
                <w:szCs w:val="28"/>
                <w:lang w:val="ru-RU"/>
              </w:rPr>
            </w:pPr>
            <w:r w:rsidRPr="008A02CD">
              <w:rPr>
                <w:b/>
                <w:i/>
                <w:sz w:val="28"/>
                <w:szCs w:val="28"/>
                <w:lang w:val="ru-RU"/>
              </w:rPr>
              <w:t>Описывается под заглавием, за косой чертой указывают</w:t>
            </w:r>
            <w:r w:rsidRPr="008A02CD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всех авторов</w:t>
            </w:r>
          </w:p>
          <w:p w14:paraId="7F3240A1" w14:textId="77777777" w:rsidR="00A24E10" w:rsidRPr="008A02CD" w:rsidRDefault="00A24E10" w:rsidP="008D5DCC">
            <w:pPr>
              <w:pStyle w:val="TableParagraph"/>
              <w:ind w:left="0" w:firstLine="283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  <w:lang w:val="ru-RU"/>
              </w:rPr>
              <w:t>Управленческий учет и контроль строительных материалов 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конструкций: монография / В. В. Говдя, Ж. В. Дегальцева, С. В.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Чужинов, С. А. Шулепина; под общей редакцией В. В. Говдя;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Министерство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сельского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хозяйства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Российской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Федерации,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Кубанский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государственный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аграрный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университет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им.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И.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Т.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Трубилина. – Краснодар: КубГАУ, 2017. – 149 с.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– ISBN 978-5-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9500276-6-6.</w:t>
            </w:r>
          </w:p>
        </w:tc>
      </w:tr>
      <w:tr w:rsidR="00A24E10" w:rsidRPr="008A02CD" w14:paraId="33386093" w14:textId="77777777" w:rsidTr="008D5DCC">
        <w:trPr>
          <w:trHeight w:val="3361"/>
        </w:trPr>
        <w:tc>
          <w:tcPr>
            <w:tcW w:w="2353" w:type="dxa"/>
          </w:tcPr>
          <w:p w14:paraId="2EE7DCC7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Книга пяти и более</w:t>
            </w:r>
            <w:r w:rsidRPr="008A02C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авторов</w:t>
            </w:r>
          </w:p>
        </w:tc>
        <w:tc>
          <w:tcPr>
            <w:tcW w:w="6793" w:type="dxa"/>
          </w:tcPr>
          <w:p w14:paraId="100D8BC6" w14:textId="77777777" w:rsidR="00A24E10" w:rsidRPr="008A02CD" w:rsidRDefault="00A24E10" w:rsidP="008D5DCC">
            <w:pPr>
              <w:pStyle w:val="TableParagraph"/>
              <w:ind w:left="0" w:firstLine="283"/>
              <w:rPr>
                <w:b/>
                <w:i/>
                <w:sz w:val="28"/>
                <w:szCs w:val="28"/>
                <w:lang w:val="ru-RU"/>
              </w:rPr>
            </w:pPr>
            <w:r w:rsidRPr="008A02CD">
              <w:rPr>
                <w:b/>
                <w:i/>
                <w:sz w:val="28"/>
                <w:szCs w:val="28"/>
                <w:lang w:val="ru-RU"/>
              </w:rPr>
              <w:t>Описываются под заглавием. За косой чертой указывают</w:t>
            </w:r>
            <w:r w:rsidRPr="008A02CD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первых</w:t>
            </w:r>
            <w:r w:rsidRPr="008A02CD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трех</w:t>
            </w:r>
            <w:r w:rsidRPr="008A02CD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авторов</w:t>
            </w:r>
            <w:r w:rsidRPr="008A02CD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8A02CD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обозначение</w:t>
            </w:r>
            <w:r w:rsidRPr="008A02CD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[и</w:t>
            </w:r>
            <w:r w:rsidRPr="008A02CD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др.].</w:t>
            </w:r>
            <w:r w:rsidRPr="008A02CD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При</w:t>
            </w:r>
            <w:r w:rsidRPr="008A02CD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необходимости можно привести</w:t>
            </w:r>
            <w:r w:rsidRPr="008A02CD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b/>
                <w:i/>
                <w:sz w:val="28"/>
                <w:szCs w:val="28"/>
                <w:lang w:val="ru-RU"/>
              </w:rPr>
              <w:t>всех авторов</w:t>
            </w:r>
          </w:p>
          <w:p w14:paraId="72B7D75C" w14:textId="77777777" w:rsidR="00A24E10" w:rsidRPr="008A02CD" w:rsidRDefault="00A24E10" w:rsidP="008D5DCC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Психология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педагогика: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учебное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пособие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И.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Пидкасистый, Б. З. Вульфов, В. Д. Иванов [и др.]; под ред. П. И.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Пидкасистого.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2-е</w:t>
            </w:r>
            <w:r w:rsidRPr="008A02C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изд.,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перераб. и</w:t>
            </w:r>
            <w:r w:rsidRPr="008A02C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доп.</w:t>
            </w:r>
            <w:r w:rsidRPr="008A02CD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Москва: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Юрайт,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2011.</w:t>
            </w:r>
          </w:p>
          <w:p w14:paraId="11CDD99D" w14:textId="77777777" w:rsidR="00A24E10" w:rsidRPr="008A02CD" w:rsidRDefault="00A24E10" w:rsidP="008D5DC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714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(Основы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наук).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9785991612180.</w:t>
            </w:r>
          </w:p>
          <w:p w14:paraId="212212CF" w14:textId="77777777" w:rsidR="00A24E10" w:rsidRPr="008A02CD" w:rsidRDefault="00A24E10" w:rsidP="008D5DCC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Функциональная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грамотность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младшего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школьника:</w:t>
            </w:r>
            <w:r w:rsidRPr="008A02CD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книга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для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учителя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Виноградова,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Е.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Э.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Кочурова,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Кузнецова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[и др.];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под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ред.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Виноградовой.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Москва: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 xml:space="preserve">Российский учебник: Вентана-Граф, 2018. – 288 с. –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z w:val="28"/>
                <w:szCs w:val="28"/>
                <w:lang w:val="ru-RU"/>
              </w:rPr>
              <w:t xml:space="preserve"> 978-5-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360-09871-3.</w:t>
            </w:r>
          </w:p>
        </w:tc>
      </w:tr>
      <w:tr w:rsidR="00A24E10" w:rsidRPr="008A02CD" w14:paraId="4CE6052A" w14:textId="77777777" w:rsidTr="008D5DCC">
        <w:trPr>
          <w:trHeight w:val="1705"/>
        </w:trPr>
        <w:tc>
          <w:tcPr>
            <w:tcW w:w="2353" w:type="dxa"/>
          </w:tcPr>
          <w:p w14:paraId="14DDA4EC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Без</w:t>
            </w:r>
            <w:r w:rsidRPr="008A02CD">
              <w:rPr>
                <w:spacing w:val="-5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авторов</w:t>
            </w:r>
            <w:r w:rsidRPr="008A02CD">
              <w:rPr>
                <w:spacing w:val="-5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под</w:t>
            </w:r>
            <w:r w:rsidRPr="008A02CD">
              <w:rPr>
                <w:spacing w:val="-57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заглавием</w:t>
            </w:r>
          </w:p>
        </w:tc>
        <w:tc>
          <w:tcPr>
            <w:tcW w:w="6793" w:type="dxa"/>
          </w:tcPr>
          <w:p w14:paraId="160CAA15" w14:textId="77777777" w:rsidR="00A24E10" w:rsidRPr="008A02CD" w:rsidRDefault="00A24E10" w:rsidP="008D5DCC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Античная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философия: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энциклопедический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словарь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редколлегия: П. П. Гайденко (председатель) [и др.]. – Москва: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Прогресс-Традиция,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2008.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 896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5-89826-309-0.</w:t>
            </w:r>
          </w:p>
          <w:p w14:paraId="7EE5B1E1" w14:textId="77777777" w:rsidR="00A24E10" w:rsidRPr="008A02CD" w:rsidRDefault="00A24E10" w:rsidP="008D5DCC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Педагогическая антропология: учебное пособие / автор-сост.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 xml:space="preserve">Б. М. Бим-Бад. – Москва: Изд-во УРАО, 1998. – 576 с. –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z w:val="28"/>
                <w:szCs w:val="28"/>
                <w:lang w:val="ru-RU"/>
              </w:rPr>
              <w:t xml:space="preserve"> 5-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204-00162-Х.</w:t>
            </w:r>
          </w:p>
        </w:tc>
      </w:tr>
      <w:tr w:rsidR="00A24E10" w:rsidRPr="008A02CD" w14:paraId="3D3674F7" w14:textId="77777777" w:rsidTr="008D5DCC">
        <w:trPr>
          <w:trHeight w:val="2536"/>
        </w:trPr>
        <w:tc>
          <w:tcPr>
            <w:tcW w:w="2353" w:type="dxa"/>
          </w:tcPr>
          <w:p w14:paraId="2F6102FC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Описание тома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(части) из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многотомного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издания</w:t>
            </w:r>
          </w:p>
        </w:tc>
        <w:tc>
          <w:tcPr>
            <w:tcW w:w="6793" w:type="dxa"/>
          </w:tcPr>
          <w:p w14:paraId="37BC5883" w14:textId="77777777" w:rsidR="00A24E10" w:rsidRPr="008A02CD" w:rsidRDefault="00A24E10" w:rsidP="008D5DCC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Большая Российская энциклопедия: в 30 т. Том12: Исландия–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Канцеляризмы. – Москва: Большая Российская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энциклопедия,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2008.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 766 с.</w:t>
            </w:r>
            <w:r w:rsidRPr="008A02C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978-5-85270-343-9.</w:t>
            </w:r>
          </w:p>
          <w:p w14:paraId="4F9C60B2" w14:textId="77777777" w:rsidR="00A24E10" w:rsidRPr="008A02CD" w:rsidRDefault="00A24E10" w:rsidP="008D5DCC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 xml:space="preserve">Жукова, Н. С. </w:t>
            </w:r>
            <w:r w:rsidRPr="008A02CD">
              <w:rPr>
                <w:sz w:val="28"/>
                <w:szCs w:val="28"/>
                <w:lang w:val="ru-RU"/>
              </w:rPr>
              <w:t>Инженерные системы и сооружения: учебное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пособие: в 3 частях. Часть 1. Отопление и вентиляция / Н. С.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Жукова,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Азаров;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Министерство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образования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науки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Российской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Федерации,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Волгоградский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государственный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технический университет. – Волгоград: ВолгГТУ, 2017. – 89 с.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978-5-9948-2526-6.</w:t>
            </w:r>
          </w:p>
        </w:tc>
      </w:tr>
      <w:tr w:rsidR="00A24E10" w:rsidRPr="008A02CD" w14:paraId="24E402F9" w14:textId="77777777" w:rsidTr="008D5DCC">
        <w:trPr>
          <w:trHeight w:val="5152"/>
        </w:trPr>
        <w:tc>
          <w:tcPr>
            <w:tcW w:w="2353" w:type="dxa"/>
          </w:tcPr>
          <w:p w14:paraId="6D31FB93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lastRenderedPageBreak/>
              <w:t>Диссертации и</w:t>
            </w:r>
            <w:r w:rsidRPr="008A02CD">
              <w:rPr>
                <w:spacing w:val="-57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авторефераты</w:t>
            </w:r>
          </w:p>
        </w:tc>
        <w:tc>
          <w:tcPr>
            <w:tcW w:w="6793" w:type="dxa"/>
          </w:tcPr>
          <w:p w14:paraId="318D1A0F" w14:textId="77777777" w:rsidR="00A24E10" w:rsidRPr="008A02CD" w:rsidRDefault="00A24E10" w:rsidP="008D5DCC">
            <w:pPr>
              <w:pStyle w:val="TableParagraph"/>
              <w:tabs>
                <w:tab w:val="left" w:pos="2616"/>
                <w:tab w:val="left" w:pos="4548"/>
              </w:tabs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Аврамова,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Е.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В.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Публичная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библиотека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системе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непрерывного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библиотечно-информационного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образования: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специальность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05.25.03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«Библиотековедение,</w:t>
            </w:r>
            <w:r w:rsidRPr="008A02C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библиографоведение и книговедение»: дис. …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канд. пед. наук /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Аврамова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Елена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Викторовна;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Санкт-Петербургский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государственный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институт культуры.</w:t>
            </w:r>
            <w:r w:rsidRPr="008A02C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Санкт-Петербург,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2017.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361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с.</w:t>
            </w:r>
          </w:p>
          <w:p w14:paraId="0D2D7B68" w14:textId="77777777" w:rsidR="00A24E10" w:rsidRPr="008A02CD" w:rsidRDefault="00A24E10" w:rsidP="008D5DCC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Величковский,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Б. Б.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Функциональная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организация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рабочей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памяти: специальность 19.00.01 «Общая психология, психология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личности,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история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психологии»: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автореф.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дис.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…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доктора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психологических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наук /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Величковский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Борис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Борисович;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Московский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государственный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университет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им.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М.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В.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Ломоносова.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– Москва,</w:t>
            </w:r>
            <w:r w:rsidRPr="008A02CD">
              <w:rPr>
                <w:spacing w:val="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2017.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– 44 с.</w:t>
            </w:r>
          </w:p>
        </w:tc>
      </w:tr>
    </w:tbl>
    <w:p w14:paraId="5A52DB27" w14:textId="77777777" w:rsidR="00A24E10" w:rsidRPr="008A02CD" w:rsidRDefault="00A24E10" w:rsidP="00A24E10">
      <w:pPr>
        <w:pStyle w:val="ac"/>
        <w:jc w:val="left"/>
        <w:rPr>
          <w:sz w:val="28"/>
          <w:szCs w:val="28"/>
        </w:rPr>
      </w:pPr>
    </w:p>
    <w:p w14:paraId="37AE590F" w14:textId="77777777" w:rsidR="00A24E10" w:rsidRPr="008A02CD" w:rsidRDefault="00A24E10" w:rsidP="00A24E10">
      <w:pPr>
        <w:pStyle w:val="110"/>
        <w:ind w:left="0" w:right="0"/>
        <w:rPr>
          <w:sz w:val="28"/>
          <w:szCs w:val="28"/>
        </w:rPr>
      </w:pPr>
      <w:r w:rsidRPr="008A02CD">
        <w:rPr>
          <w:sz w:val="28"/>
          <w:szCs w:val="28"/>
        </w:rPr>
        <w:t>ОПИСАНИЕ СОСТАВНОЙ ЧАСТИ ДОКУМЕНТА</w:t>
      </w:r>
      <w:r>
        <w:rPr>
          <w:sz w:val="28"/>
          <w:szCs w:val="28"/>
        </w:rPr>
        <w:t xml:space="preserve"> </w:t>
      </w:r>
      <w:r w:rsidRPr="008A02CD">
        <w:rPr>
          <w:spacing w:val="-57"/>
          <w:sz w:val="28"/>
          <w:szCs w:val="28"/>
        </w:rPr>
        <w:t xml:space="preserve"> </w:t>
      </w:r>
      <w:r w:rsidRPr="008A02CD">
        <w:rPr>
          <w:sz w:val="28"/>
          <w:szCs w:val="28"/>
        </w:rPr>
        <w:t>(СТАТЬЯ</w:t>
      </w:r>
      <w:r w:rsidRPr="008A02CD">
        <w:rPr>
          <w:spacing w:val="-2"/>
          <w:sz w:val="28"/>
          <w:szCs w:val="28"/>
        </w:rPr>
        <w:t xml:space="preserve"> </w:t>
      </w:r>
      <w:r w:rsidRPr="008A02CD">
        <w:rPr>
          <w:sz w:val="28"/>
          <w:szCs w:val="28"/>
        </w:rPr>
        <w:t>ИЗ</w:t>
      </w:r>
      <w:r w:rsidRPr="008A02CD">
        <w:rPr>
          <w:spacing w:val="-2"/>
          <w:sz w:val="28"/>
          <w:szCs w:val="28"/>
        </w:rPr>
        <w:t xml:space="preserve"> </w:t>
      </w:r>
      <w:r w:rsidRPr="008A02CD">
        <w:rPr>
          <w:sz w:val="28"/>
          <w:szCs w:val="28"/>
        </w:rPr>
        <w:t>ЖУРНАЛА,</w:t>
      </w:r>
      <w:r w:rsidRPr="008A02CD">
        <w:rPr>
          <w:spacing w:val="-1"/>
          <w:sz w:val="28"/>
          <w:szCs w:val="28"/>
        </w:rPr>
        <w:t xml:space="preserve"> </w:t>
      </w:r>
      <w:r w:rsidRPr="008A02CD">
        <w:rPr>
          <w:sz w:val="28"/>
          <w:szCs w:val="28"/>
        </w:rPr>
        <w:t>СБОРНИКА)</w:t>
      </w:r>
    </w:p>
    <w:tbl>
      <w:tblPr>
        <w:tblStyle w:val="TableNormal"/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6799"/>
      </w:tblGrid>
      <w:tr w:rsidR="00A24E10" w:rsidRPr="008A02CD" w14:paraId="5B0180D3" w14:textId="77777777" w:rsidTr="008D5DCC">
        <w:trPr>
          <w:trHeight w:val="2256"/>
        </w:trPr>
        <w:tc>
          <w:tcPr>
            <w:tcW w:w="2347" w:type="dxa"/>
          </w:tcPr>
          <w:p w14:paraId="369B71E3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Статья</w:t>
            </w:r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одного</w:t>
            </w:r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автора</w:t>
            </w:r>
          </w:p>
        </w:tc>
        <w:tc>
          <w:tcPr>
            <w:tcW w:w="6799" w:type="dxa"/>
          </w:tcPr>
          <w:p w14:paraId="046CD85A" w14:textId="77777777" w:rsidR="00A24E10" w:rsidRPr="008A02CD" w:rsidRDefault="00A24E10" w:rsidP="008D5DCC">
            <w:pPr>
              <w:pStyle w:val="TableParagraph"/>
              <w:ind w:left="0" w:firstLine="34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pacing w:val="-5"/>
                <w:sz w:val="28"/>
                <w:szCs w:val="28"/>
                <w:lang w:val="ru-RU"/>
              </w:rPr>
              <w:t>Сукиасян,</w:t>
            </w:r>
            <w:r w:rsidRPr="008A02C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pacing w:val="-5"/>
                <w:sz w:val="28"/>
                <w:szCs w:val="28"/>
                <w:lang w:val="ru-RU"/>
              </w:rPr>
              <w:t xml:space="preserve">Э. Р. </w:t>
            </w:r>
            <w:r w:rsidRPr="008A02CD">
              <w:rPr>
                <w:spacing w:val="-5"/>
                <w:sz w:val="28"/>
                <w:szCs w:val="28"/>
                <w:lang w:val="ru-RU"/>
              </w:rPr>
              <w:t>От</w:t>
            </w:r>
            <w:r w:rsidRPr="008A02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5"/>
                <w:sz w:val="28"/>
                <w:szCs w:val="28"/>
                <w:lang w:val="ru-RU"/>
              </w:rPr>
              <w:t>документа –</w:t>
            </w:r>
            <w:r w:rsidRPr="008A02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5"/>
                <w:sz w:val="28"/>
                <w:szCs w:val="28"/>
                <w:lang w:val="ru-RU"/>
              </w:rPr>
              <w:t>к</w:t>
            </w:r>
            <w:r w:rsidRPr="008A02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5"/>
                <w:sz w:val="28"/>
                <w:szCs w:val="28"/>
                <w:lang w:val="ru-RU"/>
              </w:rPr>
              <w:t>ресурсу</w:t>
            </w:r>
            <w:r w:rsidRPr="008A02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5"/>
                <w:sz w:val="28"/>
                <w:szCs w:val="28"/>
                <w:lang w:val="ru-RU"/>
              </w:rPr>
              <w:t>/</w:t>
            </w:r>
            <w:r w:rsidRPr="008A02C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5"/>
                <w:sz w:val="28"/>
                <w:szCs w:val="28"/>
                <w:lang w:val="ru-RU"/>
              </w:rPr>
              <w:t>Э. Р. Сукиасян</w:t>
            </w:r>
            <w:r w:rsidRPr="008A02CD">
              <w:rPr>
                <w:spacing w:val="-4"/>
                <w:sz w:val="28"/>
                <w:szCs w:val="28"/>
                <w:lang w:val="ru-RU"/>
              </w:rPr>
              <w:t xml:space="preserve"> //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Современное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библиотечно-информационное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образование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СПбГУКИ, Библ.-информ. фак. – Санкт-Петербург, 2008. – Вып.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9. – С. 9–11.</w:t>
            </w:r>
          </w:p>
          <w:p w14:paraId="5EB4A1BA" w14:textId="77777777" w:rsidR="00A24E10" w:rsidRPr="008A02CD" w:rsidRDefault="00A24E10" w:rsidP="008D5DCC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Полякова,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М.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А</w:t>
            </w:r>
            <w:r w:rsidRPr="008A02CD">
              <w:rPr>
                <w:sz w:val="28"/>
                <w:szCs w:val="28"/>
                <w:lang w:val="ru-RU"/>
              </w:rPr>
              <w:t>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Историко-педагогический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компонент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системе подготовки современного педагога / М. А. Полякова //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Инновационные</w:t>
            </w:r>
            <w:r w:rsidRPr="008A02CD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проекты</w:t>
            </w:r>
            <w:r w:rsidRPr="008A02CD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</w:t>
            </w:r>
            <w:r w:rsidRPr="008A02CD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программы</w:t>
            </w:r>
            <w:r w:rsidRPr="008A02CD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</w:t>
            </w:r>
            <w:r w:rsidRPr="008A02CD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образовании.</w:t>
            </w:r>
            <w:r w:rsidRPr="008A02CD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2020.</w:t>
            </w:r>
            <w:r w:rsidRPr="008A02CD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</w:p>
          <w:p w14:paraId="52AD3CC7" w14:textId="77777777" w:rsidR="00A24E10" w:rsidRPr="008A02CD" w:rsidRDefault="00A24E10" w:rsidP="008D5DCC">
            <w:pPr>
              <w:pStyle w:val="TableParagraph"/>
              <w:ind w:left="0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№</w:t>
            </w:r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3 (69).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– С. 45–53.</w:t>
            </w:r>
          </w:p>
        </w:tc>
      </w:tr>
      <w:tr w:rsidR="00A24E10" w:rsidRPr="008A02CD" w14:paraId="496375A1" w14:textId="77777777" w:rsidTr="008D5DCC">
        <w:trPr>
          <w:trHeight w:val="2811"/>
        </w:trPr>
        <w:tc>
          <w:tcPr>
            <w:tcW w:w="2347" w:type="dxa"/>
          </w:tcPr>
          <w:p w14:paraId="63B7F305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Статья</w:t>
            </w:r>
            <w:r w:rsidRPr="008A02CD">
              <w:rPr>
                <w:spacing w:val="-5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двух</w:t>
            </w:r>
            <w:r w:rsidRPr="008A02CD">
              <w:rPr>
                <w:spacing w:val="-3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авторов</w:t>
            </w:r>
          </w:p>
        </w:tc>
        <w:tc>
          <w:tcPr>
            <w:tcW w:w="6799" w:type="dxa"/>
          </w:tcPr>
          <w:p w14:paraId="22F2F4E3" w14:textId="77777777" w:rsidR="00A24E10" w:rsidRPr="008A02CD" w:rsidRDefault="00A24E10" w:rsidP="008D5DCC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Калинина,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Г.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П.</w:t>
            </w:r>
            <w:r w:rsidRPr="008A02C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Развитие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научно-методической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работы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Книжной палате / Г. П. Калинина, В. П. Смирнова // Российская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книжная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палата: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славное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прошлое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надежное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будущее: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материалы</w:t>
            </w:r>
            <w:r w:rsidRPr="008A02CD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научно-методической</w:t>
            </w:r>
            <w:r w:rsidRPr="008A02CD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конференции</w:t>
            </w:r>
            <w:r w:rsidRPr="008A02CD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</w:t>
            </w:r>
            <w:r w:rsidRPr="008A02CD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100-летию</w:t>
            </w:r>
            <w:r w:rsidRPr="008A02CD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РКП</w:t>
            </w:r>
          </w:p>
          <w:p w14:paraId="5DA97BC9" w14:textId="77777777" w:rsidR="00A24E10" w:rsidRPr="008A02CD" w:rsidRDefault="00A24E10" w:rsidP="008D5DC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Информационное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телеграфное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агентство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России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(ИТАР-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ТАСС),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филиал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«Российская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книжная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палата»;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под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общей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>редакцией</w:t>
            </w:r>
            <w:r w:rsidRPr="008A02C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К.</w:t>
            </w:r>
            <w:r w:rsidRPr="008A02CD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М.</w:t>
            </w:r>
            <w:r w:rsidRPr="008A02C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Сухорукова.</w:t>
            </w:r>
            <w:r w:rsidRPr="008A02CD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Москва:</w:t>
            </w:r>
            <w:r w:rsidRPr="008A02C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РКП,</w:t>
            </w:r>
            <w:r w:rsidRPr="008A02C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2017.</w:t>
            </w:r>
            <w:r w:rsidRPr="008A02C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С.</w:t>
            </w:r>
            <w:r w:rsidRPr="008A02C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61–78.</w:t>
            </w:r>
          </w:p>
          <w:p w14:paraId="49FEA742" w14:textId="77777777" w:rsidR="00A24E10" w:rsidRPr="008A02CD" w:rsidRDefault="00A24E10" w:rsidP="008D5DCC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 xml:space="preserve">Попов, А. А. </w:t>
            </w:r>
            <w:r w:rsidRPr="008A02CD">
              <w:rPr>
                <w:sz w:val="28"/>
                <w:szCs w:val="28"/>
                <w:lang w:val="ru-RU"/>
              </w:rPr>
              <w:t>Педагогическая антропология в контексте идей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самоопределения / А. А. Попов, И. Д. Проскуровская // Вопросы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образования.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 2007. –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№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3. – С. 186–198.</w:t>
            </w:r>
          </w:p>
        </w:tc>
      </w:tr>
      <w:tr w:rsidR="00A24E10" w:rsidRPr="008A02CD" w14:paraId="11B8D46E" w14:textId="77777777" w:rsidTr="008D5DCC">
        <w:trPr>
          <w:trHeight w:val="2257"/>
        </w:trPr>
        <w:tc>
          <w:tcPr>
            <w:tcW w:w="2347" w:type="dxa"/>
          </w:tcPr>
          <w:p w14:paraId="07A4757D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lastRenderedPageBreak/>
              <w:t>Статья</w:t>
            </w:r>
            <w:r w:rsidRPr="008A02CD">
              <w:rPr>
                <w:spacing w:val="-4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трех</w:t>
            </w:r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авторов</w:t>
            </w:r>
          </w:p>
        </w:tc>
        <w:tc>
          <w:tcPr>
            <w:tcW w:w="6799" w:type="dxa"/>
          </w:tcPr>
          <w:p w14:paraId="4B3BE146" w14:textId="77777777" w:rsidR="00A24E10" w:rsidRPr="008A02CD" w:rsidRDefault="00A24E10" w:rsidP="008D5DCC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Ибрагимов, С. В</w:t>
            </w:r>
            <w:r w:rsidRPr="008A02CD">
              <w:rPr>
                <w:sz w:val="28"/>
                <w:szCs w:val="28"/>
                <w:lang w:val="ru-RU"/>
              </w:rPr>
              <w:t>. Оценка работы в условиях Севера / С. В.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Ибрагимов,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Корзун,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Л.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Стасюк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//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Транспортные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проблемы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Сибирского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региона: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сборник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научных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трудов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Иркутск: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ИрГУПС,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2005.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 Ч.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2. – С. 67–68.</w:t>
            </w:r>
          </w:p>
          <w:p w14:paraId="533E225B" w14:textId="77777777" w:rsidR="00A24E10" w:rsidRPr="008A02CD" w:rsidRDefault="00A24E10" w:rsidP="008D5DCC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 xml:space="preserve">Потапова, Р. К. </w:t>
            </w:r>
            <w:r w:rsidRPr="008A02CD">
              <w:rPr>
                <w:sz w:val="28"/>
                <w:szCs w:val="28"/>
                <w:lang w:val="ru-RU"/>
              </w:rPr>
              <w:t>К опыту создания баз данных неологизмов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молодежной речи конца ХХ – нач. ХХ</w:t>
            </w:r>
            <w:r w:rsidRPr="008A02CD">
              <w:rPr>
                <w:sz w:val="28"/>
                <w:szCs w:val="28"/>
              </w:rPr>
              <w:t>I</w:t>
            </w:r>
            <w:r w:rsidRPr="008A02CD">
              <w:rPr>
                <w:sz w:val="28"/>
                <w:szCs w:val="28"/>
                <w:lang w:val="ru-RU"/>
              </w:rPr>
              <w:t xml:space="preserve"> в. / Р. К. Потапова, В. В.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Потапов, К. А. Тихонова // Вестник МГУ. – 2003. – № 5. – С.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117–127.</w:t>
            </w:r>
          </w:p>
        </w:tc>
      </w:tr>
      <w:tr w:rsidR="00A24E10" w:rsidRPr="008A02CD" w14:paraId="1168C767" w14:textId="77777777" w:rsidTr="008D5DCC">
        <w:trPr>
          <w:trHeight w:val="602"/>
        </w:trPr>
        <w:tc>
          <w:tcPr>
            <w:tcW w:w="2347" w:type="dxa"/>
          </w:tcPr>
          <w:p w14:paraId="7ABA2B7E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Статья</w:t>
            </w:r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из</w:t>
            </w:r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газеты</w:t>
            </w:r>
          </w:p>
        </w:tc>
        <w:tc>
          <w:tcPr>
            <w:tcW w:w="6799" w:type="dxa"/>
          </w:tcPr>
          <w:p w14:paraId="53236F11" w14:textId="77777777" w:rsidR="00A24E10" w:rsidRPr="008A02CD" w:rsidRDefault="00A24E10" w:rsidP="008D5DCC">
            <w:pPr>
              <w:pStyle w:val="TableParagraph"/>
              <w:ind w:left="0" w:firstLine="283"/>
              <w:jc w:val="left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Булгакова,</w:t>
            </w:r>
            <w:r w:rsidRPr="008A02CD">
              <w:rPr>
                <w:i/>
                <w:spacing w:val="3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О.</w:t>
            </w:r>
            <w:r w:rsidRPr="008A02CD">
              <w:rPr>
                <w:i/>
                <w:spacing w:val="3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Уникальный</w:t>
            </w:r>
            <w:r w:rsidRPr="008A02CD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прибор</w:t>
            </w:r>
            <w:r w:rsidRPr="008A02CD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О.</w:t>
            </w:r>
            <w:r w:rsidRPr="008A02CD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Булгакова</w:t>
            </w:r>
            <w:r w:rsidRPr="008A02CD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//</w:t>
            </w:r>
            <w:r w:rsidRPr="008A02CD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Красное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знамя.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 2008. – 21 марта (№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18).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 С. 3.</w:t>
            </w:r>
          </w:p>
        </w:tc>
      </w:tr>
    </w:tbl>
    <w:p w14:paraId="7BB6874B" w14:textId="77777777" w:rsidR="00A24E10" w:rsidRPr="008A02CD" w:rsidRDefault="00A24E10" w:rsidP="00A24E10">
      <w:pPr>
        <w:pStyle w:val="ac"/>
        <w:jc w:val="left"/>
        <w:rPr>
          <w:b/>
          <w:sz w:val="28"/>
          <w:szCs w:val="28"/>
        </w:rPr>
      </w:pPr>
    </w:p>
    <w:p w14:paraId="24713006" w14:textId="77777777" w:rsidR="00A24E10" w:rsidRPr="008A02CD" w:rsidRDefault="00A24E10" w:rsidP="00A24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2CD">
        <w:rPr>
          <w:rFonts w:ascii="Times New Roman" w:hAnsi="Times New Roman" w:cs="Times New Roman"/>
          <w:b/>
          <w:sz w:val="28"/>
          <w:szCs w:val="28"/>
        </w:rPr>
        <w:t>ЭЛЕКТРОННЫЕ</w:t>
      </w:r>
      <w:r w:rsidRPr="008A02C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b/>
          <w:sz w:val="28"/>
          <w:szCs w:val="28"/>
        </w:rPr>
        <w:t>РЕСУРСЫ</w:t>
      </w:r>
    </w:p>
    <w:p w14:paraId="254C1FB0" w14:textId="77777777" w:rsidR="00A24E10" w:rsidRPr="008A02CD" w:rsidRDefault="00A24E10" w:rsidP="00A24E10">
      <w:pPr>
        <w:pStyle w:val="ac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7005"/>
      </w:tblGrid>
      <w:tr w:rsidR="00A24E10" w:rsidRPr="008A02CD" w14:paraId="1750C793" w14:textId="77777777" w:rsidTr="008D5DCC">
        <w:trPr>
          <w:trHeight w:val="875"/>
        </w:trPr>
        <w:tc>
          <w:tcPr>
            <w:tcW w:w="2408" w:type="dxa"/>
          </w:tcPr>
          <w:p w14:paraId="74685DAE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Сайт</w:t>
            </w:r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в</w:t>
            </w:r>
            <w:r w:rsidRPr="008A02CD">
              <w:rPr>
                <w:spacing w:val="-3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сети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Интернет</w:t>
            </w:r>
          </w:p>
        </w:tc>
        <w:tc>
          <w:tcPr>
            <w:tcW w:w="7005" w:type="dxa"/>
          </w:tcPr>
          <w:p w14:paraId="62DEC5A2" w14:textId="77777777" w:rsidR="00A24E10" w:rsidRPr="008A02CD" w:rsidRDefault="00A24E10" w:rsidP="008D5DCC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Государственный Эрмитаж: [сайт]. – Санкт-Петербург, 1998 . 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URL</w:t>
            </w:r>
            <w:r w:rsidRPr="008A02CD">
              <w:rPr>
                <w:sz w:val="28"/>
                <w:szCs w:val="28"/>
                <w:lang w:val="ru-RU"/>
              </w:rPr>
              <w:t>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hyperlink r:id="rId13">
              <w:r w:rsidRPr="008A02CD">
                <w:rPr>
                  <w:sz w:val="28"/>
                  <w:szCs w:val="28"/>
                </w:rPr>
                <w:t>http</w:t>
              </w:r>
              <w:r w:rsidRPr="008A02CD">
                <w:rPr>
                  <w:sz w:val="28"/>
                  <w:szCs w:val="28"/>
                  <w:lang w:val="ru-RU"/>
                </w:rPr>
                <w:t>://</w:t>
              </w:r>
              <w:r w:rsidRPr="008A02CD">
                <w:rPr>
                  <w:sz w:val="28"/>
                  <w:szCs w:val="28"/>
                </w:rPr>
                <w:t>www</w:t>
              </w:r>
              <w:r w:rsidRPr="008A02CD">
                <w:rPr>
                  <w:sz w:val="28"/>
                  <w:szCs w:val="28"/>
                  <w:lang w:val="ru-RU"/>
                </w:rPr>
                <w:t>.</w:t>
              </w:r>
              <w:r w:rsidRPr="008A02CD">
                <w:rPr>
                  <w:sz w:val="28"/>
                  <w:szCs w:val="28"/>
                </w:rPr>
                <w:t>hermitagemuseum</w:t>
              </w:r>
              <w:r w:rsidRPr="008A02CD">
                <w:rPr>
                  <w:sz w:val="28"/>
                  <w:szCs w:val="28"/>
                  <w:lang w:val="ru-RU"/>
                </w:rPr>
                <w:t>.</w:t>
              </w:r>
              <w:r w:rsidRPr="008A02CD">
                <w:rPr>
                  <w:sz w:val="28"/>
                  <w:szCs w:val="28"/>
                </w:rPr>
                <w:t>org</w:t>
              </w:r>
              <w:r w:rsidRPr="008A02CD">
                <w:rPr>
                  <w:sz w:val="28"/>
                  <w:szCs w:val="28"/>
                  <w:lang w:val="ru-RU"/>
                </w:rPr>
                <w:t>/</w:t>
              </w:r>
              <w:r w:rsidRPr="008A02CD">
                <w:rPr>
                  <w:sz w:val="28"/>
                  <w:szCs w:val="28"/>
                </w:rPr>
                <w:t>wps</w:t>
              </w:r>
              <w:r w:rsidRPr="008A02CD">
                <w:rPr>
                  <w:sz w:val="28"/>
                  <w:szCs w:val="28"/>
                  <w:lang w:val="ru-RU"/>
                </w:rPr>
                <w:t>/</w:t>
              </w:r>
              <w:r w:rsidRPr="008A02CD">
                <w:rPr>
                  <w:sz w:val="28"/>
                  <w:szCs w:val="28"/>
                </w:rPr>
                <w:t>portal</w:t>
              </w:r>
              <w:r w:rsidRPr="008A02CD">
                <w:rPr>
                  <w:sz w:val="28"/>
                  <w:szCs w:val="28"/>
                  <w:lang w:val="ru-RU"/>
                </w:rPr>
                <w:t>/</w:t>
              </w:r>
              <w:r w:rsidRPr="008A02CD">
                <w:rPr>
                  <w:sz w:val="28"/>
                  <w:szCs w:val="28"/>
                </w:rPr>
                <w:t>hermitage</w:t>
              </w:r>
            </w:hyperlink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(дата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обращения: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16.08.2017).</w:t>
            </w:r>
          </w:p>
        </w:tc>
      </w:tr>
      <w:tr w:rsidR="00A24E10" w:rsidRPr="008A02CD" w14:paraId="56C93EF3" w14:textId="77777777" w:rsidTr="008D5DCC">
        <w:trPr>
          <w:trHeight w:val="3220"/>
        </w:trPr>
        <w:tc>
          <w:tcPr>
            <w:tcW w:w="2408" w:type="dxa"/>
          </w:tcPr>
          <w:p w14:paraId="1104FF36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Статья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с</w:t>
            </w:r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сайта</w:t>
            </w:r>
          </w:p>
        </w:tc>
        <w:tc>
          <w:tcPr>
            <w:tcW w:w="7005" w:type="dxa"/>
          </w:tcPr>
          <w:p w14:paraId="07BF85ED" w14:textId="77777777" w:rsidR="00A24E10" w:rsidRPr="008A02CD" w:rsidRDefault="00A24E10" w:rsidP="008D5DCC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Порядок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присвоения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номера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ISBN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//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Российская</w:t>
            </w:r>
            <w:r w:rsidRPr="008A02CD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книжная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 xml:space="preserve">палата: [сайт]. – 2018. – </w:t>
            </w:r>
            <w:r w:rsidRPr="008A02CD">
              <w:rPr>
                <w:sz w:val="28"/>
                <w:szCs w:val="28"/>
              </w:rPr>
              <w:t>URL</w:t>
            </w:r>
            <w:r w:rsidRPr="008A02CD">
              <w:rPr>
                <w:sz w:val="28"/>
                <w:szCs w:val="28"/>
                <w:lang w:val="ru-RU"/>
              </w:rPr>
              <w:t xml:space="preserve">: </w:t>
            </w:r>
            <w:hyperlink r:id="rId14">
              <w:r w:rsidRPr="008A02CD">
                <w:rPr>
                  <w:sz w:val="28"/>
                  <w:szCs w:val="28"/>
                </w:rPr>
                <w:t>http</w:t>
              </w:r>
              <w:r w:rsidRPr="008A02CD">
                <w:rPr>
                  <w:sz w:val="28"/>
                  <w:szCs w:val="28"/>
                  <w:lang w:val="ru-RU"/>
                </w:rPr>
                <w:t>://</w:t>
              </w:r>
              <w:r w:rsidRPr="008A02CD">
                <w:rPr>
                  <w:sz w:val="28"/>
                  <w:szCs w:val="28"/>
                </w:rPr>
                <w:t>bookchamber</w:t>
              </w:r>
              <w:r w:rsidRPr="008A02CD">
                <w:rPr>
                  <w:sz w:val="28"/>
                  <w:szCs w:val="28"/>
                  <w:lang w:val="ru-RU"/>
                </w:rPr>
                <w:t>.</w:t>
              </w:r>
              <w:r w:rsidRPr="008A02CD">
                <w:rPr>
                  <w:sz w:val="28"/>
                  <w:szCs w:val="28"/>
                </w:rPr>
                <w:t>ru</w:t>
              </w:r>
              <w:r w:rsidRPr="008A02CD">
                <w:rPr>
                  <w:sz w:val="28"/>
                  <w:szCs w:val="28"/>
                  <w:lang w:val="ru-RU"/>
                </w:rPr>
                <w:t>/</w:t>
              </w:r>
              <w:r w:rsidRPr="008A02CD">
                <w:rPr>
                  <w:sz w:val="28"/>
                  <w:szCs w:val="28"/>
                </w:rPr>
                <w:t>isbn</w:t>
              </w:r>
              <w:r w:rsidRPr="008A02CD">
                <w:rPr>
                  <w:sz w:val="28"/>
                  <w:szCs w:val="28"/>
                  <w:lang w:val="ru-RU"/>
                </w:rPr>
                <w:t>.</w:t>
              </w:r>
              <w:r w:rsidRPr="008A02CD">
                <w:rPr>
                  <w:sz w:val="28"/>
                  <w:szCs w:val="28"/>
                </w:rPr>
                <w:t>html</w:t>
              </w:r>
              <w:r w:rsidRPr="008A02CD">
                <w:rPr>
                  <w:sz w:val="28"/>
                  <w:szCs w:val="28"/>
                  <w:lang w:val="ru-RU"/>
                </w:rPr>
                <w:t xml:space="preserve"> </w:t>
              </w:r>
            </w:hyperlink>
            <w:r w:rsidRPr="008A02CD">
              <w:rPr>
                <w:sz w:val="28"/>
                <w:szCs w:val="28"/>
                <w:lang w:val="ru-RU"/>
              </w:rPr>
              <w:t>(дата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обращения: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22.05.2018).</w:t>
            </w:r>
          </w:p>
          <w:p w14:paraId="59817744" w14:textId="77777777" w:rsidR="00A24E10" w:rsidRPr="008A02CD" w:rsidRDefault="00A24E10" w:rsidP="008D5DC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8A02CD">
              <w:rPr>
                <w:i/>
                <w:sz w:val="28"/>
                <w:szCs w:val="28"/>
                <w:lang w:val="ru-RU"/>
              </w:rPr>
              <w:t>Хуторской,</w:t>
            </w:r>
            <w:r w:rsidRPr="008A02CD">
              <w:rPr>
                <w:i/>
                <w:spacing w:val="9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А.</w:t>
            </w:r>
            <w:r w:rsidRPr="008A02CD">
              <w:rPr>
                <w:i/>
                <w:spacing w:val="9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i/>
                <w:sz w:val="28"/>
                <w:szCs w:val="28"/>
                <w:lang w:val="ru-RU"/>
              </w:rPr>
              <w:t>В.</w:t>
            </w:r>
            <w:r w:rsidRPr="008A02CD">
              <w:rPr>
                <w:i/>
                <w:spacing w:val="9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Методологические</w:t>
            </w:r>
            <w:r w:rsidRPr="008A02CD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основания</w:t>
            </w:r>
            <w:r w:rsidRPr="008A02CD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применения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компетентностного</w:t>
            </w:r>
            <w:r w:rsidRPr="008A02CD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подхода</w:t>
            </w:r>
            <w:r w:rsidRPr="008A02CD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</w:t>
            </w:r>
            <w:r w:rsidRPr="008A02CD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проектированию   образования   /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>А.</w:t>
            </w:r>
            <w:r w:rsidRPr="008A02C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>В.</w:t>
            </w:r>
            <w:r w:rsidRPr="008A02C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>Хуторской</w:t>
            </w:r>
            <w:r w:rsidRPr="008A02C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>//</w:t>
            </w:r>
            <w:r w:rsidRPr="008A02C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>Педагогика</w:t>
            </w:r>
            <w:r w:rsidRPr="008A02CD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>высшей</w:t>
            </w:r>
            <w:r w:rsidRPr="008A02C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>школы.</w:t>
            </w:r>
            <w:r w:rsidRPr="008A02C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3"/>
                <w:sz w:val="28"/>
                <w:szCs w:val="28"/>
                <w:lang w:val="ru-RU"/>
              </w:rPr>
              <w:t>2017.</w:t>
            </w:r>
            <w:r w:rsidRPr="008A02C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№</w:t>
            </w:r>
            <w:r w:rsidRPr="008A02CD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12</w:t>
            </w:r>
            <w:r w:rsidRPr="008A02C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(218).</w:t>
            </w:r>
            <w:r w:rsidRPr="008A02C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85–91.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URL</w:t>
            </w:r>
            <w:r w:rsidRPr="008A02CD">
              <w:rPr>
                <w:sz w:val="28"/>
                <w:szCs w:val="28"/>
                <w:lang w:val="ru-RU"/>
              </w:rPr>
              <w:t>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https</w:t>
            </w:r>
            <w:r w:rsidRPr="008A02CD">
              <w:rPr>
                <w:sz w:val="28"/>
                <w:szCs w:val="28"/>
                <w:lang w:val="ru-RU"/>
              </w:rPr>
              <w:t>://</w:t>
            </w:r>
            <w:r w:rsidRPr="008A02CD">
              <w:rPr>
                <w:sz w:val="28"/>
                <w:szCs w:val="28"/>
              </w:rPr>
              <w:t>vovr</w:t>
            </w:r>
            <w:r w:rsidRPr="008A02CD">
              <w:rPr>
                <w:sz w:val="28"/>
                <w:szCs w:val="28"/>
                <w:lang w:val="ru-RU"/>
              </w:rPr>
              <w:t>.</w:t>
            </w:r>
            <w:r w:rsidRPr="008A02CD">
              <w:rPr>
                <w:sz w:val="28"/>
                <w:szCs w:val="28"/>
              </w:rPr>
              <w:t>elpub</w:t>
            </w:r>
            <w:r w:rsidRPr="008A02CD">
              <w:rPr>
                <w:sz w:val="28"/>
                <w:szCs w:val="28"/>
                <w:lang w:val="ru-RU"/>
              </w:rPr>
              <w:t>.</w:t>
            </w:r>
            <w:r w:rsidRPr="008A02CD">
              <w:rPr>
                <w:sz w:val="28"/>
                <w:szCs w:val="28"/>
              </w:rPr>
              <w:t>ru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z w:val="28"/>
                <w:szCs w:val="28"/>
              </w:rPr>
              <w:t>jour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z w:val="28"/>
                <w:szCs w:val="28"/>
              </w:rPr>
              <w:t>article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z w:val="28"/>
                <w:szCs w:val="28"/>
              </w:rPr>
              <w:t>view</w:t>
            </w:r>
            <w:r w:rsidRPr="008A02CD">
              <w:rPr>
                <w:sz w:val="28"/>
                <w:szCs w:val="28"/>
                <w:lang w:val="ru-RU"/>
              </w:rPr>
              <w:t>/1228/1047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(дата</w:t>
            </w:r>
            <w:r w:rsidRPr="008A02C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обращения:10.11.2020).</w:t>
            </w:r>
          </w:p>
        </w:tc>
      </w:tr>
      <w:tr w:rsidR="00A24E10" w:rsidRPr="008A02CD" w14:paraId="79C59D78" w14:textId="77777777" w:rsidTr="008D5DCC">
        <w:trPr>
          <w:trHeight w:val="1430"/>
        </w:trPr>
        <w:tc>
          <w:tcPr>
            <w:tcW w:w="2408" w:type="dxa"/>
          </w:tcPr>
          <w:p w14:paraId="0180C28E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Книги</w:t>
            </w:r>
            <w:r w:rsidRPr="008A02CD">
              <w:rPr>
                <w:spacing w:val="-3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из</w:t>
            </w:r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ЭБС</w:t>
            </w:r>
          </w:p>
        </w:tc>
        <w:tc>
          <w:tcPr>
            <w:tcW w:w="7005" w:type="dxa"/>
          </w:tcPr>
          <w:p w14:paraId="43B45FA2" w14:textId="77777777" w:rsidR="00A24E10" w:rsidRPr="008A02CD" w:rsidRDefault="00A24E10" w:rsidP="008D5DCC">
            <w:pPr>
              <w:pStyle w:val="TableParagraph"/>
              <w:ind w:left="0" w:firstLine="283"/>
              <w:rPr>
                <w:sz w:val="28"/>
                <w:szCs w:val="28"/>
                <w:lang w:val="ru-RU"/>
              </w:rPr>
            </w:pPr>
            <w:r w:rsidRPr="008A02CD">
              <w:rPr>
                <w:sz w:val="28"/>
                <w:szCs w:val="28"/>
                <w:lang w:val="ru-RU"/>
              </w:rPr>
              <w:t>Информационные технологии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/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Е. З.</w:t>
            </w:r>
            <w:r w:rsidRPr="008A02CD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Власова, Д. А.</w:t>
            </w:r>
            <w:r w:rsidRPr="008A02CD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Гвасалия,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С. В.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Гончарова,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Н.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Карпова;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Рос.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гос.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пед.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ун-т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им.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Герцена.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Санкт-Петербург: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РГПУ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им.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А.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И.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Герцена,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2011.</w:t>
            </w:r>
            <w:r w:rsidRPr="008A02CD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–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</w:rPr>
              <w:t>URL</w:t>
            </w:r>
            <w:r w:rsidRPr="008A02CD">
              <w:rPr>
                <w:sz w:val="28"/>
                <w:szCs w:val="28"/>
                <w:lang w:val="ru-RU"/>
              </w:rPr>
              <w:t>:</w:t>
            </w:r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hyperlink r:id="rId15">
              <w:r w:rsidRPr="008A02CD">
                <w:rPr>
                  <w:sz w:val="28"/>
                  <w:szCs w:val="28"/>
                </w:rPr>
                <w:t>http</w:t>
              </w:r>
              <w:r w:rsidRPr="008A02CD">
                <w:rPr>
                  <w:sz w:val="28"/>
                  <w:szCs w:val="28"/>
                  <w:lang w:val="ru-RU"/>
                </w:rPr>
                <w:t>://</w:t>
              </w:r>
              <w:r w:rsidRPr="008A02CD">
                <w:rPr>
                  <w:sz w:val="28"/>
                  <w:szCs w:val="28"/>
                </w:rPr>
                <w:t>biblioclub</w:t>
              </w:r>
              <w:r w:rsidRPr="008A02CD">
                <w:rPr>
                  <w:sz w:val="28"/>
                  <w:szCs w:val="28"/>
                  <w:lang w:val="ru-RU"/>
                </w:rPr>
                <w:t>.</w:t>
              </w:r>
              <w:r w:rsidRPr="008A02CD">
                <w:rPr>
                  <w:sz w:val="28"/>
                  <w:szCs w:val="28"/>
                </w:rPr>
                <w:t>ru</w:t>
              </w:r>
              <w:r w:rsidRPr="008A02CD">
                <w:rPr>
                  <w:sz w:val="28"/>
                  <w:szCs w:val="28"/>
                  <w:lang w:val="ru-RU"/>
                </w:rPr>
                <w:t>/</w:t>
              </w:r>
              <w:r w:rsidRPr="008A02CD">
                <w:rPr>
                  <w:sz w:val="28"/>
                  <w:szCs w:val="28"/>
                </w:rPr>
                <w:t>index</w:t>
              </w:r>
              <w:r w:rsidRPr="008A02CD">
                <w:rPr>
                  <w:sz w:val="28"/>
                  <w:szCs w:val="28"/>
                  <w:lang w:val="ru-RU"/>
                </w:rPr>
                <w:t>.</w:t>
              </w:r>
              <w:r w:rsidRPr="008A02CD">
                <w:rPr>
                  <w:sz w:val="28"/>
                  <w:szCs w:val="28"/>
                </w:rPr>
                <w:t>php</w:t>
              </w:r>
              <w:r w:rsidRPr="008A02CD">
                <w:rPr>
                  <w:sz w:val="28"/>
                  <w:szCs w:val="28"/>
                  <w:lang w:val="ru-RU"/>
                </w:rPr>
                <w:t>?</w:t>
              </w:r>
              <w:r w:rsidRPr="008A02CD">
                <w:rPr>
                  <w:sz w:val="28"/>
                  <w:szCs w:val="28"/>
                </w:rPr>
                <w:t>page</w:t>
              </w:r>
              <w:r w:rsidRPr="008A02CD">
                <w:rPr>
                  <w:sz w:val="28"/>
                  <w:szCs w:val="28"/>
                  <w:lang w:val="ru-RU"/>
                </w:rPr>
                <w:t>=</w:t>
              </w:r>
              <w:r w:rsidRPr="008A02CD">
                <w:rPr>
                  <w:sz w:val="28"/>
                  <w:szCs w:val="28"/>
                </w:rPr>
                <w:t>book</w:t>
              </w:r>
              <w:r w:rsidRPr="008A02CD">
                <w:rPr>
                  <w:sz w:val="28"/>
                  <w:szCs w:val="28"/>
                  <w:lang w:val="ru-RU"/>
                </w:rPr>
                <w:t>&amp;</w:t>
              </w:r>
              <w:r w:rsidRPr="008A02CD">
                <w:rPr>
                  <w:sz w:val="28"/>
                  <w:szCs w:val="28"/>
                </w:rPr>
                <w:t>id</w:t>
              </w:r>
              <w:r w:rsidRPr="008A02CD">
                <w:rPr>
                  <w:sz w:val="28"/>
                  <w:szCs w:val="28"/>
                  <w:lang w:val="ru-RU"/>
                </w:rPr>
                <w:t>=428377</w:t>
              </w:r>
            </w:hyperlink>
            <w:r w:rsidRPr="008A02C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(дата</w:t>
            </w:r>
            <w:r w:rsidRPr="008A02C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обращения</w:t>
            </w:r>
            <w:r w:rsidRPr="008A02C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A02CD">
              <w:rPr>
                <w:sz w:val="28"/>
                <w:szCs w:val="28"/>
                <w:lang w:val="ru-RU"/>
              </w:rPr>
              <w:t>23.03.2019).</w:t>
            </w:r>
          </w:p>
        </w:tc>
      </w:tr>
    </w:tbl>
    <w:p w14:paraId="2D37052C" w14:textId="77777777" w:rsidR="00A24E10" w:rsidRPr="008A02CD" w:rsidRDefault="00A24E10" w:rsidP="00A24E10">
      <w:pPr>
        <w:pStyle w:val="ac"/>
        <w:jc w:val="left"/>
        <w:rPr>
          <w:b/>
          <w:sz w:val="28"/>
          <w:szCs w:val="28"/>
        </w:rPr>
      </w:pPr>
    </w:p>
    <w:p w14:paraId="32CE3723" w14:textId="77777777" w:rsidR="00A24E10" w:rsidRPr="008A02CD" w:rsidRDefault="00A24E10" w:rsidP="00A24E10">
      <w:pPr>
        <w:pStyle w:val="110"/>
        <w:ind w:left="0" w:right="0"/>
        <w:rPr>
          <w:sz w:val="28"/>
          <w:szCs w:val="28"/>
        </w:rPr>
      </w:pPr>
      <w:r w:rsidRPr="008A02CD">
        <w:rPr>
          <w:sz w:val="28"/>
          <w:szCs w:val="28"/>
        </w:rPr>
        <w:t>ОПИСАНИЕ ИСТОЧНИКА НА ИНОСТРАННОМ ЯЗЫКЕ</w:t>
      </w:r>
      <w:r w:rsidRPr="008A02CD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8A02CD">
        <w:rPr>
          <w:sz w:val="28"/>
          <w:szCs w:val="28"/>
        </w:rPr>
        <w:t>(СТИЛЬ</w:t>
      </w:r>
      <w:r w:rsidRPr="008A02CD">
        <w:rPr>
          <w:spacing w:val="-2"/>
          <w:sz w:val="28"/>
          <w:szCs w:val="28"/>
        </w:rPr>
        <w:t xml:space="preserve"> </w:t>
      </w:r>
      <w:r w:rsidRPr="008A02CD">
        <w:rPr>
          <w:sz w:val="28"/>
          <w:szCs w:val="28"/>
        </w:rPr>
        <w:t>ЦИТИРОВАНИЯ</w:t>
      </w:r>
      <w:r w:rsidRPr="008A02CD">
        <w:rPr>
          <w:spacing w:val="-1"/>
          <w:sz w:val="28"/>
          <w:szCs w:val="28"/>
        </w:rPr>
        <w:t xml:space="preserve"> </w:t>
      </w:r>
      <w:r w:rsidRPr="008A02CD">
        <w:rPr>
          <w:sz w:val="28"/>
          <w:szCs w:val="28"/>
        </w:rPr>
        <w:t>АРА)</w:t>
      </w:r>
    </w:p>
    <w:p w14:paraId="2C25FE80" w14:textId="77777777" w:rsidR="00A24E10" w:rsidRDefault="00A24E10" w:rsidP="00A24E10">
      <w:pPr>
        <w:ind w:firstLine="2039"/>
        <w:jc w:val="both"/>
        <w:rPr>
          <w:rFonts w:ascii="Times New Roman" w:hAnsi="Times New Roman" w:cs="Times New Roman"/>
          <w:b/>
          <w:spacing w:val="-58"/>
          <w:sz w:val="28"/>
          <w:szCs w:val="28"/>
        </w:rPr>
      </w:pPr>
      <w:r w:rsidRPr="008A02CD">
        <w:rPr>
          <w:rFonts w:ascii="Times New Roman" w:hAnsi="Times New Roman" w:cs="Times New Roman"/>
          <w:b/>
          <w:sz w:val="28"/>
          <w:szCs w:val="28"/>
        </w:rPr>
        <w:t>https://</w:t>
      </w:r>
      <w:hyperlink r:id="rId16">
        <w:r w:rsidRPr="008A02CD">
          <w:rPr>
            <w:rFonts w:ascii="Times New Roman" w:hAnsi="Times New Roman" w:cs="Times New Roman"/>
            <w:b/>
            <w:sz w:val="28"/>
            <w:szCs w:val="28"/>
          </w:rPr>
          <w:t>www.scribbr.com/apa-citation-generator/</w:t>
        </w:r>
      </w:hyperlink>
      <w:r w:rsidRPr="008A02CD">
        <w:rPr>
          <w:rFonts w:ascii="Times New Roman" w:hAnsi="Times New Roman" w:cs="Times New Roman"/>
          <w:b/>
          <w:spacing w:val="-58"/>
          <w:sz w:val="28"/>
          <w:szCs w:val="28"/>
        </w:rPr>
        <w:t xml:space="preserve"> </w:t>
      </w:r>
    </w:p>
    <w:p w14:paraId="48A14499" w14:textId="77777777" w:rsidR="00A24E10" w:rsidRPr="008A02CD" w:rsidRDefault="00A24E10" w:rsidP="00A24E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2CD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8A02C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6DD18216" w14:textId="77777777" w:rsidR="00A24E10" w:rsidRPr="008A02CD" w:rsidRDefault="00A24E10" w:rsidP="00A24E10">
      <w:pPr>
        <w:pStyle w:val="af0"/>
        <w:widowControl w:val="0"/>
        <w:numPr>
          <w:ilvl w:val="1"/>
          <w:numId w:val="4"/>
        </w:numPr>
        <w:tabs>
          <w:tab w:val="left" w:pos="1196"/>
        </w:tabs>
        <w:autoSpaceDE w:val="0"/>
        <w:autoSpaceDN w:val="0"/>
        <w:ind w:left="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Перечисляются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сразу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все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авторы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(редакторы).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При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перечислении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перед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фамилией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последнего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автора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(редактора) ставится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запятая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знак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&amp;</w:t>
      </w:r>
      <w:r w:rsidRPr="008A02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(and)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после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нее.</w:t>
      </w:r>
    </w:p>
    <w:p w14:paraId="19788466" w14:textId="77777777" w:rsidR="00A24E10" w:rsidRPr="008A02CD" w:rsidRDefault="00A24E10" w:rsidP="00A24E10">
      <w:pPr>
        <w:pStyle w:val="af0"/>
        <w:widowControl w:val="0"/>
        <w:numPr>
          <w:ilvl w:val="1"/>
          <w:numId w:val="4"/>
        </w:numPr>
        <w:tabs>
          <w:tab w:val="left" w:pos="1196"/>
        </w:tabs>
        <w:autoSpaceDE w:val="0"/>
        <w:autoSpaceDN w:val="0"/>
        <w:ind w:left="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Название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русскоязычной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статьи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или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книги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дается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транслитерации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[и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перевод на английский в квадратных скобках] ИЛИ сразу на английском при наличии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зафиксированного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перевода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(можно проверить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</w:t>
      </w:r>
      <w:r w:rsidRPr="008A02C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e-library).</w:t>
      </w:r>
    </w:p>
    <w:p w14:paraId="3F7C0104" w14:textId="77777777" w:rsidR="00A24E10" w:rsidRPr="008A02CD" w:rsidRDefault="00A24E10" w:rsidP="00A24E10">
      <w:pPr>
        <w:pStyle w:val="af0"/>
        <w:widowControl w:val="0"/>
        <w:numPr>
          <w:ilvl w:val="1"/>
          <w:numId w:val="4"/>
        </w:numPr>
        <w:tabs>
          <w:tab w:val="left" w:pos="1196"/>
        </w:tabs>
        <w:autoSpaceDE w:val="0"/>
        <w:autoSpaceDN w:val="0"/>
        <w:ind w:left="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lastRenderedPageBreak/>
        <w:t>Название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источника</w:t>
      </w:r>
      <w:r w:rsidRPr="008A02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(книги/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монографии/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журнала/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сборника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статей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 xml:space="preserve">материалов конференций) выделяется </w:t>
      </w:r>
      <w:r w:rsidRPr="008A02CD">
        <w:rPr>
          <w:rFonts w:ascii="Times New Roman" w:hAnsi="Times New Roman" w:cs="Times New Roman"/>
          <w:i/>
          <w:sz w:val="28"/>
          <w:szCs w:val="28"/>
        </w:rPr>
        <w:t xml:space="preserve">курсивом. </w:t>
      </w:r>
      <w:r w:rsidRPr="008A02CD">
        <w:rPr>
          <w:rFonts w:ascii="Times New Roman" w:hAnsi="Times New Roman" w:cs="Times New Roman"/>
          <w:sz w:val="28"/>
          <w:szCs w:val="28"/>
        </w:rPr>
        <w:t>С заглавной буквы пишется только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первое</w:t>
      </w:r>
      <w:r w:rsidRPr="008A02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слово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в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названии, имена</w:t>
      </w:r>
      <w:r w:rsidRPr="008A02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собственные</w:t>
      </w:r>
      <w:r w:rsidRPr="008A02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географические</w:t>
      </w:r>
      <w:r w:rsidRPr="008A02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названия.</w:t>
      </w:r>
    </w:p>
    <w:p w14:paraId="133FC6A1" w14:textId="77777777" w:rsidR="00A24E10" w:rsidRPr="008A02CD" w:rsidRDefault="00A24E10" w:rsidP="00A24E10">
      <w:pPr>
        <w:pStyle w:val="af0"/>
        <w:widowControl w:val="0"/>
        <w:numPr>
          <w:ilvl w:val="1"/>
          <w:numId w:val="4"/>
        </w:numPr>
        <w:tabs>
          <w:tab w:val="left" w:pos="1196"/>
        </w:tabs>
        <w:autoSpaceDE w:val="0"/>
        <w:autoSpaceDN w:val="0"/>
        <w:ind w:left="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02CD">
        <w:rPr>
          <w:rFonts w:ascii="Times New Roman" w:hAnsi="Times New Roman" w:cs="Times New Roman"/>
          <w:sz w:val="28"/>
          <w:szCs w:val="28"/>
        </w:rPr>
        <w:t>Если нет автора, но есть редактор (несколько редакторов), в начале ссылки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указываются фамилия и инициалы редактора, после которых в скобках указано (Ed.)</w:t>
      </w:r>
      <w:r w:rsidRPr="008A02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sz w:val="28"/>
          <w:szCs w:val="28"/>
        </w:rPr>
        <w:t>или (Eds.)</w:t>
      </w:r>
    </w:p>
    <w:p w14:paraId="10B3CF9B" w14:textId="77777777" w:rsidR="00A24E10" w:rsidRPr="008A02CD" w:rsidRDefault="00A24E10" w:rsidP="00A24E10">
      <w:pPr>
        <w:pStyle w:val="ac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7005"/>
      </w:tblGrid>
      <w:tr w:rsidR="00A24E10" w:rsidRPr="00F8237D" w14:paraId="750D457A" w14:textId="77777777" w:rsidTr="008D5DCC">
        <w:trPr>
          <w:trHeight w:val="3912"/>
        </w:trPr>
        <w:tc>
          <w:tcPr>
            <w:tcW w:w="2408" w:type="dxa"/>
          </w:tcPr>
          <w:p w14:paraId="5D301ADD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Книги</w:t>
            </w:r>
          </w:p>
        </w:tc>
        <w:tc>
          <w:tcPr>
            <w:tcW w:w="7005" w:type="dxa"/>
          </w:tcPr>
          <w:p w14:paraId="19837AE9" w14:textId="77777777" w:rsidR="00A24E10" w:rsidRPr="008A02CD" w:rsidRDefault="00A24E10" w:rsidP="008D5DCC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ind w:left="0" w:firstLine="283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Kornetov,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G.B</w:t>
            </w:r>
            <w:r w:rsidRPr="008A02CD">
              <w:rPr>
                <w:i/>
                <w:sz w:val="28"/>
                <w:szCs w:val="28"/>
              </w:rPr>
              <w:t>.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(2013).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Istoriya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pedagoghiki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za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rubezhom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s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 xml:space="preserve">drevneyshikh vremyon do nachala XXI veka: monografiya </w:t>
            </w:r>
            <w:r w:rsidRPr="008A02CD">
              <w:rPr>
                <w:sz w:val="28"/>
                <w:szCs w:val="28"/>
              </w:rPr>
              <w:t>[History of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foreign pedagogy since the ancient times till the beginning of the XXI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century: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monograph]. Moskva: ASOU.</w:t>
            </w:r>
          </w:p>
          <w:p w14:paraId="640F0253" w14:textId="77777777" w:rsidR="00A24E10" w:rsidRPr="008A02CD" w:rsidRDefault="00A24E10" w:rsidP="008D5DCC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ind w:left="0" w:firstLine="283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Meshcheriakov B.G., &amp; Zinchenko V. P. (Eds). (2006). Bolshoi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psikhologicheskii slovar [Unabridged dictionary of psychology]. (3rd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edition).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Sankt Peterburg: PRAIM–EVROZNAK.</w:t>
            </w:r>
          </w:p>
          <w:p w14:paraId="2ED92782" w14:textId="77777777" w:rsidR="00A24E10" w:rsidRPr="008A02CD" w:rsidRDefault="00A24E10" w:rsidP="008D5DCC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ind w:left="0" w:firstLine="283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 xml:space="preserve">Pushkin, A.S. (2018). </w:t>
            </w:r>
            <w:r w:rsidRPr="008A02CD">
              <w:rPr>
                <w:i/>
                <w:sz w:val="28"/>
                <w:szCs w:val="28"/>
              </w:rPr>
              <w:t xml:space="preserve">Skazka o rybake i rybke </w:t>
            </w:r>
            <w:r w:rsidRPr="008A02CD">
              <w:rPr>
                <w:sz w:val="28"/>
                <w:szCs w:val="28"/>
              </w:rPr>
              <w:t>[The tale of the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fisherman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and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the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fish]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(O.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Kulikova,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Ed.).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Moskva:</w:t>
            </w:r>
            <w:r w:rsidRPr="008A02CD">
              <w:rPr>
                <w:spacing w:val="60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Strekoza.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(Original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work published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1835).</w:t>
            </w:r>
          </w:p>
          <w:p w14:paraId="5BCD7BA5" w14:textId="77777777" w:rsidR="00A24E10" w:rsidRPr="008A02CD" w:rsidRDefault="00A24E10" w:rsidP="008D5DCC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  <w:tab w:val="left" w:pos="2255"/>
                <w:tab w:val="left" w:pos="3690"/>
                <w:tab w:val="left" w:pos="5256"/>
                <w:tab w:val="left" w:pos="6423"/>
              </w:tabs>
              <w:ind w:left="0" w:firstLine="283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Torino, G. C., Rivera, D. P., Capodilupo, C. M., Nadal, K. L., &amp;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Sue,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D.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W.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(Eds.).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(2019).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Microaggression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theory: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Influence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and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implications</w:t>
            </w:r>
            <w:r w:rsidRPr="008A02CD">
              <w:rPr>
                <w:sz w:val="28"/>
                <w:szCs w:val="28"/>
              </w:rPr>
              <w:t>.</w:t>
            </w:r>
            <w:r w:rsidRPr="008A02CD">
              <w:rPr>
                <w:sz w:val="28"/>
                <w:szCs w:val="28"/>
              </w:rPr>
              <w:tab/>
              <w:t>John</w:t>
            </w:r>
            <w:r w:rsidRPr="008A02CD">
              <w:rPr>
                <w:sz w:val="28"/>
                <w:szCs w:val="28"/>
              </w:rPr>
              <w:tab/>
              <w:t>Wiley</w:t>
            </w:r>
            <w:r w:rsidRPr="008A02CD">
              <w:rPr>
                <w:sz w:val="28"/>
                <w:szCs w:val="28"/>
              </w:rPr>
              <w:tab/>
              <w:t>&amp;</w:t>
            </w:r>
            <w:r w:rsidRPr="008A02CD">
              <w:rPr>
                <w:sz w:val="28"/>
                <w:szCs w:val="28"/>
              </w:rPr>
              <w:tab/>
            </w:r>
            <w:r w:rsidRPr="008A02CD">
              <w:rPr>
                <w:spacing w:val="-1"/>
                <w:sz w:val="28"/>
                <w:szCs w:val="28"/>
              </w:rPr>
              <w:t>Sons.</w:t>
            </w:r>
            <w:r w:rsidRPr="008A02CD">
              <w:rPr>
                <w:spacing w:val="-58"/>
                <w:sz w:val="28"/>
                <w:szCs w:val="28"/>
              </w:rPr>
              <w:t xml:space="preserve"> </w:t>
            </w:r>
            <w:hyperlink r:id="rId17">
              <w:r w:rsidRPr="008A02CD">
                <w:rPr>
                  <w:sz w:val="28"/>
                  <w:szCs w:val="28"/>
                </w:rPr>
                <w:t>https://doi.org/10.1002/9781119466642</w:t>
              </w:r>
            </w:hyperlink>
          </w:p>
        </w:tc>
      </w:tr>
      <w:tr w:rsidR="00A24E10" w:rsidRPr="008A02CD" w14:paraId="4E31690B" w14:textId="77777777" w:rsidTr="008D5DCC">
        <w:trPr>
          <w:trHeight w:val="1708"/>
        </w:trPr>
        <w:tc>
          <w:tcPr>
            <w:tcW w:w="2408" w:type="dxa"/>
          </w:tcPr>
          <w:p w14:paraId="192F3FAD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Глава</w:t>
            </w:r>
            <w:r w:rsidRPr="008A02CD">
              <w:rPr>
                <w:spacing w:val="-3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в</w:t>
            </w:r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книге</w:t>
            </w:r>
          </w:p>
        </w:tc>
        <w:tc>
          <w:tcPr>
            <w:tcW w:w="7005" w:type="dxa"/>
          </w:tcPr>
          <w:p w14:paraId="44AA881E" w14:textId="77777777" w:rsidR="00A24E10" w:rsidRPr="008A02CD" w:rsidRDefault="00A24E10" w:rsidP="008D5DCC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ind w:left="0" w:firstLine="283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Klarin,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M.V.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(1993)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Kilpatrick.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In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V.V.,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Davydov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(Ed.).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Rossiiskaia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pedagogicheskaia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entsiklopediia: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v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2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t.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[Russian</w:t>
            </w:r>
            <w:r w:rsidRPr="008A02CD">
              <w:rPr>
                <w:spacing w:val="-57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encyclopedia</w:t>
            </w:r>
            <w:r w:rsidRPr="008A02CD">
              <w:rPr>
                <w:spacing w:val="56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of</w:t>
            </w:r>
            <w:r w:rsidRPr="008A02CD">
              <w:rPr>
                <w:spacing w:val="58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education:</w:t>
            </w:r>
            <w:r w:rsidRPr="008A02CD">
              <w:rPr>
                <w:spacing w:val="58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2</w:t>
            </w:r>
            <w:r w:rsidRPr="008A02CD">
              <w:rPr>
                <w:spacing w:val="57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vols.]</w:t>
            </w:r>
            <w:r w:rsidRPr="008A02CD">
              <w:rPr>
                <w:spacing w:val="59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(vol.</w:t>
            </w:r>
            <w:r w:rsidRPr="008A02CD">
              <w:rPr>
                <w:spacing w:val="58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1,</w:t>
            </w:r>
            <w:r w:rsidRPr="008A02CD">
              <w:rPr>
                <w:spacing w:val="57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A-M,</w:t>
            </w:r>
            <w:r w:rsidRPr="008A02CD">
              <w:rPr>
                <w:spacing w:val="58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p</w:t>
            </w:r>
            <w:r w:rsidRPr="008A02CD">
              <w:rPr>
                <w:spacing w:val="57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430).</w:t>
            </w:r>
            <w:r w:rsidRPr="008A02CD">
              <w:rPr>
                <w:spacing w:val="58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Moskva:</w:t>
            </w:r>
            <w:r w:rsidRPr="008A02CD">
              <w:rPr>
                <w:spacing w:val="-57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Bolshaia</w:t>
            </w:r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Rossiiskaia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entsiklopediia.</w:t>
            </w:r>
          </w:p>
          <w:p w14:paraId="5D34D08C" w14:textId="77777777" w:rsidR="00A24E10" w:rsidRPr="008A02CD" w:rsidRDefault="00A24E10" w:rsidP="008D5DCC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ind w:left="0" w:firstLine="283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 xml:space="preserve">Troy, B.N. (2015). APA citation rules. In S.T, Williams (Ed.). </w:t>
            </w:r>
            <w:r w:rsidRPr="008A02CD">
              <w:rPr>
                <w:i/>
                <w:sz w:val="28"/>
                <w:szCs w:val="28"/>
              </w:rPr>
              <w:t>A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guide</w:t>
            </w:r>
            <w:r w:rsidRPr="008A02CD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to citation</w:t>
            </w:r>
            <w:r w:rsidRPr="008A02CD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rules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(2nd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ed.,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pp. 50-95).</w:t>
            </w:r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New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York: Publishers.</w:t>
            </w:r>
          </w:p>
        </w:tc>
      </w:tr>
      <w:tr w:rsidR="00A24E10" w:rsidRPr="00F8237D" w14:paraId="0E7C553D" w14:textId="77777777" w:rsidTr="008D5DCC">
        <w:trPr>
          <w:trHeight w:val="2576"/>
        </w:trPr>
        <w:tc>
          <w:tcPr>
            <w:tcW w:w="2408" w:type="dxa"/>
          </w:tcPr>
          <w:p w14:paraId="5897B132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Диссертация</w:t>
            </w:r>
          </w:p>
        </w:tc>
        <w:tc>
          <w:tcPr>
            <w:tcW w:w="7005" w:type="dxa"/>
          </w:tcPr>
          <w:p w14:paraId="4E75C213" w14:textId="77777777" w:rsidR="00A24E10" w:rsidRPr="008A02CD" w:rsidRDefault="00A24E10" w:rsidP="008D5DCC">
            <w:pPr>
              <w:pStyle w:val="TableParagraph"/>
              <w:ind w:left="0" w:firstLine="283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 xml:space="preserve">7. Ivanov, O.N. (2018). </w:t>
            </w:r>
            <w:r w:rsidRPr="008A02CD">
              <w:rPr>
                <w:i/>
                <w:sz w:val="28"/>
                <w:szCs w:val="28"/>
              </w:rPr>
              <w:t xml:space="preserve">Nazvaniye dissertatsii </w:t>
            </w:r>
            <w:r w:rsidRPr="008A02CD">
              <w:rPr>
                <w:sz w:val="28"/>
                <w:szCs w:val="28"/>
              </w:rPr>
              <w:t>[Perevod nazvaniya ]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(Publication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No.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22621448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если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есть)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[Doctoral</w:t>
            </w:r>
            <w:r w:rsidRPr="008A02CD">
              <w:rPr>
                <w:spacing w:val="6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dissertation,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University</w:t>
            </w:r>
            <w:r w:rsidRPr="008A02CD">
              <w:rPr>
                <w:spacing w:val="37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of</w:t>
            </w:r>
            <w:r w:rsidRPr="008A02CD">
              <w:rPr>
                <w:spacing w:val="4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Southern</w:t>
            </w:r>
            <w:r w:rsidRPr="008A02CD">
              <w:rPr>
                <w:spacing w:val="43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California].</w:t>
            </w:r>
            <w:r w:rsidRPr="008A02CD">
              <w:rPr>
                <w:spacing w:val="43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ProQuest</w:t>
            </w:r>
            <w:r w:rsidRPr="008A02CD">
              <w:rPr>
                <w:spacing w:val="44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Dissertations</w:t>
            </w:r>
            <w:r w:rsidRPr="008A02CD">
              <w:rPr>
                <w:spacing w:val="43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&amp;</w:t>
            </w:r>
            <w:r w:rsidRPr="008A02CD">
              <w:rPr>
                <w:spacing w:val="40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Theses</w:t>
            </w:r>
            <w:r w:rsidRPr="00A24E10">
              <w:rPr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Global.</w:t>
            </w:r>
          </w:p>
          <w:p w14:paraId="16A336DC" w14:textId="77777777" w:rsidR="00A24E10" w:rsidRPr="008A02CD" w:rsidRDefault="00A24E10" w:rsidP="008D5DCC">
            <w:pPr>
              <w:pStyle w:val="TableParagraph"/>
              <w:tabs>
                <w:tab w:val="left" w:pos="3463"/>
                <w:tab w:val="left" w:pos="6387"/>
              </w:tabs>
              <w:ind w:left="0" w:firstLine="283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 xml:space="preserve">8. Ivanov, O.N. (2018). </w:t>
            </w:r>
            <w:r w:rsidRPr="008A02CD">
              <w:rPr>
                <w:i/>
                <w:sz w:val="28"/>
                <w:szCs w:val="28"/>
              </w:rPr>
              <w:t xml:space="preserve">Nazvaniye dissertatsii </w:t>
            </w:r>
            <w:r w:rsidRPr="008A02CD">
              <w:rPr>
                <w:sz w:val="28"/>
                <w:szCs w:val="28"/>
              </w:rPr>
              <w:t>[Perevod nazvaniya ]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[PhD thesis, Moscow State University]. Murdoch University Research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Repository</w:t>
            </w:r>
            <w:r w:rsidRPr="00245041">
              <w:rPr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(если</w:t>
            </w:r>
            <w:r w:rsidRPr="00245041">
              <w:rPr>
                <w:sz w:val="28"/>
                <w:szCs w:val="28"/>
              </w:rPr>
              <w:t xml:space="preserve"> </w:t>
            </w:r>
            <w:r w:rsidRPr="008A02CD">
              <w:rPr>
                <w:spacing w:val="-1"/>
                <w:sz w:val="28"/>
                <w:szCs w:val="28"/>
              </w:rPr>
              <w:t>есть).</w:t>
            </w:r>
            <w:r w:rsidRPr="008A02CD">
              <w:rPr>
                <w:spacing w:val="-58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https://researchrepository.murdoch.edu.au/id/eprint/24254/</w:t>
            </w:r>
          </w:p>
        </w:tc>
      </w:tr>
      <w:tr w:rsidR="00A24E10" w:rsidRPr="008A02CD" w14:paraId="7C593145" w14:textId="77777777" w:rsidTr="008D5DCC">
        <w:trPr>
          <w:trHeight w:val="2582"/>
        </w:trPr>
        <w:tc>
          <w:tcPr>
            <w:tcW w:w="2408" w:type="dxa"/>
          </w:tcPr>
          <w:p w14:paraId="52DECB4B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Статья</w:t>
            </w:r>
            <w:r w:rsidRPr="008A02CD">
              <w:rPr>
                <w:spacing w:val="-3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в</w:t>
            </w:r>
            <w:r w:rsidRPr="008A02CD">
              <w:rPr>
                <w:spacing w:val="-3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журнале</w:t>
            </w:r>
          </w:p>
        </w:tc>
        <w:tc>
          <w:tcPr>
            <w:tcW w:w="7005" w:type="dxa"/>
          </w:tcPr>
          <w:p w14:paraId="4829D6AF" w14:textId="77777777" w:rsidR="00A24E10" w:rsidRPr="008A02CD" w:rsidRDefault="00A24E10" w:rsidP="008D5DCC">
            <w:pPr>
              <w:pStyle w:val="TableParagraph"/>
              <w:tabs>
                <w:tab w:val="left" w:pos="1696"/>
                <w:tab w:val="left" w:pos="2826"/>
                <w:tab w:val="left" w:pos="4527"/>
                <w:tab w:val="left" w:pos="6053"/>
              </w:tabs>
              <w:ind w:left="0" w:firstLine="283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9. Isupova, O.G. (2018). Anatomy of a stalled revolution: processes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of reproduction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and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change in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Russian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women’s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gender ideologies.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Gender</w:t>
            </w:r>
            <w:r w:rsidRPr="00F8237D">
              <w:rPr>
                <w:i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&amp;</w:t>
            </w:r>
            <w:r w:rsidRPr="00F8237D">
              <w:rPr>
                <w:i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Society</w:t>
            </w:r>
            <w:r w:rsidRPr="008A02CD">
              <w:rPr>
                <w:sz w:val="28"/>
                <w:szCs w:val="28"/>
              </w:rPr>
              <w:t>,</w:t>
            </w:r>
            <w:r w:rsidRPr="00F8237D">
              <w:rPr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32</w:t>
            </w:r>
            <w:r w:rsidRPr="008A02CD">
              <w:rPr>
                <w:sz w:val="28"/>
                <w:szCs w:val="28"/>
              </w:rPr>
              <w:t>(4),</w:t>
            </w:r>
            <w:r w:rsidRPr="00F8237D">
              <w:rPr>
                <w:sz w:val="28"/>
                <w:szCs w:val="28"/>
              </w:rPr>
              <w:t xml:space="preserve"> </w:t>
            </w:r>
            <w:r w:rsidRPr="008A02CD">
              <w:rPr>
                <w:spacing w:val="-1"/>
                <w:sz w:val="28"/>
                <w:szCs w:val="28"/>
              </w:rPr>
              <w:t>441–468.</w:t>
            </w:r>
            <w:r w:rsidRPr="008A02CD">
              <w:rPr>
                <w:spacing w:val="-58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https://doi.org/10.1177/0891243218776309</w:t>
            </w:r>
          </w:p>
          <w:p w14:paraId="081DDAA2" w14:textId="77777777" w:rsidR="00A24E10" w:rsidRPr="008A02CD" w:rsidRDefault="00A24E10" w:rsidP="008D5DCC">
            <w:pPr>
              <w:pStyle w:val="TableParagraph"/>
              <w:ind w:left="0" w:firstLine="283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10.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Sternina,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T.L.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(2010)</w:t>
            </w:r>
            <w:r w:rsidRPr="008A02CD">
              <w:rPr>
                <w:spacing w:val="6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Sotsialnoe</w:t>
            </w:r>
            <w:r w:rsidRPr="008A02CD">
              <w:rPr>
                <w:spacing w:val="6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proektirovanie: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pedagogicheskii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kontekst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[Social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design: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the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educational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context].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Psikhologiia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i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pedagogika: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metodika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i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problemy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prakticheskogo</w:t>
            </w:r>
            <w:r w:rsidRPr="008A02CD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primeneniia</w:t>
            </w:r>
            <w:r w:rsidRPr="008A02CD">
              <w:rPr>
                <w:sz w:val="28"/>
                <w:szCs w:val="28"/>
              </w:rPr>
              <w:t>,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11 (3), 180–184.</w:t>
            </w:r>
          </w:p>
        </w:tc>
      </w:tr>
      <w:tr w:rsidR="00A24E10" w:rsidRPr="00F8237D" w14:paraId="417566A0" w14:textId="77777777" w:rsidTr="008D5DCC">
        <w:trPr>
          <w:trHeight w:val="877"/>
        </w:trPr>
        <w:tc>
          <w:tcPr>
            <w:tcW w:w="2408" w:type="dxa"/>
          </w:tcPr>
          <w:p w14:paraId="04C41BA8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lastRenderedPageBreak/>
              <w:t>Статья</w:t>
            </w:r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в</w:t>
            </w:r>
            <w:r w:rsidRPr="008A02CD">
              <w:rPr>
                <w:spacing w:val="-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газете</w:t>
            </w:r>
          </w:p>
        </w:tc>
        <w:tc>
          <w:tcPr>
            <w:tcW w:w="7005" w:type="dxa"/>
          </w:tcPr>
          <w:p w14:paraId="7265AB9C" w14:textId="77777777" w:rsidR="00A24E10" w:rsidRPr="008A02CD" w:rsidRDefault="00A24E10" w:rsidP="008D5DCC">
            <w:pPr>
              <w:pStyle w:val="TableParagraph"/>
              <w:ind w:left="0" w:firstLine="283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11.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Ivanov, O.N. (2017, December 1). Nazvaniye statji [Perevod].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Nazvaniye</w:t>
            </w:r>
            <w:r w:rsidRPr="008A02C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gazety</w:t>
            </w:r>
            <w:r w:rsidRPr="008A02CD">
              <w:rPr>
                <w:sz w:val="28"/>
                <w:szCs w:val="28"/>
              </w:rPr>
              <w:t>,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Nazvaniye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rubriki,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pp.9.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Retrieved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from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https:/</w:t>
            </w:r>
            <w:hyperlink r:id="rId18">
              <w:r w:rsidRPr="008A02CD">
                <w:rPr>
                  <w:sz w:val="28"/>
                  <w:szCs w:val="28"/>
                </w:rPr>
                <w:t>/www.mendele</w:t>
              </w:r>
            </w:hyperlink>
            <w:r w:rsidRPr="008A02CD">
              <w:rPr>
                <w:sz w:val="28"/>
                <w:szCs w:val="28"/>
              </w:rPr>
              <w:t>y</w:t>
            </w:r>
            <w:hyperlink r:id="rId19">
              <w:r w:rsidRPr="008A02CD">
                <w:rPr>
                  <w:sz w:val="28"/>
                  <w:szCs w:val="28"/>
                </w:rPr>
                <w:t>.com/reference-management/reference-manager</w:t>
              </w:r>
            </w:hyperlink>
          </w:p>
        </w:tc>
      </w:tr>
      <w:tr w:rsidR="00A24E10" w:rsidRPr="00F8237D" w14:paraId="5416FA6C" w14:textId="77777777" w:rsidTr="008D5DCC">
        <w:trPr>
          <w:trHeight w:val="1430"/>
        </w:trPr>
        <w:tc>
          <w:tcPr>
            <w:tcW w:w="2408" w:type="dxa"/>
          </w:tcPr>
          <w:p w14:paraId="4FEED1C7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Электронный</w:t>
            </w:r>
            <w:r w:rsidRPr="008A02CD">
              <w:rPr>
                <w:spacing w:val="-5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ресурс</w:t>
            </w:r>
          </w:p>
        </w:tc>
        <w:tc>
          <w:tcPr>
            <w:tcW w:w="7005" w:type="dxa"/>
          </w:tcPr>
          <w:p w14:paraId="17F2AE57" w14:textId="77777777" w:rsidR="00A24E10" w:rsidRPr="008A02CD" w:rsidRDefault="00A24E10" w:rsidP="008D5DCC">
            <w:pPr>
              <w:pStyle w:val="TableParagraph"/>
              <w:tabs>
                <w:tab w:val="left" w:pos="1678"/>
                <w:tab w:val="left" w:pos="4108"/>
                <w:tab w:val="left" w:pos="6487"/>
              </w:tabs>
              <w:ind w:left="0" w:firstLine="283"/>
              <w:jc w:val="left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12.</w:t>
            </w:r>
            <w:r w:rsidRPr="008A02CD">
              <w:rPr>
                <w:spacing w:val="4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Lapshin</w:t>
            </w:r>
            <w:r w:rsidRPr="008A02CD">
              <w:rPr>
                <w:spacing w:val="10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A</w:t>
            </w:r>
            <w:r w:rsidRPr="008A02CD">
              <w:rPr>
                <w:i/>
                <w:sz w:val="28"/>
                <w:szCs w:val="28"/>
              </w:rPr>
              <w:t>.</w:t>
            </w:r>
            <w:r w:rsidRPr="008A02CD">
              <w:rPr>
                <w:i/>
                <w:spacing w:val="9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Chto</w:t>
            </w:r>
            <w:r w:rsidRPr="008A02CD">
              <w:rPr>
                <w:i/>
                <w:spacing w:val="9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takoe</w:t>
            </w:r>
            <w:r w:rsidRPr="008A02CD">
              <w:rPr>
                <w:i/>
                <w:spacing w:val="6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trening</w:t>
            </w:r>
            <w:r w:rsidRPr="008A02CD">
              <w:rPr>
                <w:i/>
                <w:spacing w:val="9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i</w:t>
            </w:r>
            <w:r w:rsidRPr="008A02CD">
              <w:rPr>
                <w:i/>
                <w:spacing w:val="9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zachem</w:t>
            </w:r>
            <w:r w:rsidRPr="008A02CD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on</w:t>
            </w:r>
            <w:r w:rsidRPr="008A02CD">
              <w:rPr>
                <w:i/>
                <w:spacing w:val="9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nuzhen?</w:t>
            </w:r>
            <w:r w:rsidRPr="008A02CD">
              <w:rPr>
                <w:i/>
                <w:spacing w:val="9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Tseli</w:t>
            </w:r>
            <w:r w:rsidRPr="008A02CD">
              <w:rPr>
                <w:i/>
                <w:spacing w:val="9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i</w:t>
            </w:r>
            <w:r w:rsidRPr="008A02CD">
              <w:rPr>
                <w:i/>
                <w:spacing w:val="9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vidy</w:t>
            </w:r>
            <w:r w:rsidRPr="008A02CD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8A02CD">
              <w:rPr>
                <w:i/>
                <w:sz w:val="28"/>
                <w:szCs w:val="28"/>
              </w:rPr>
              <w:t>treningov</w:t>
            </w:r>
            <w:r w:rsidRPr="008A02CD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[What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is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a training</w:t>
            </w:r>
            <w:r w:rsidRPr="008A02CD">
              <w:rPr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and</w:t>
            </w:r>
            <w:r w:rsidRPr="008A02CD">
              <w:rPr>
                <w:spacing w:val="3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what’s</w:t>
            </w:r>
            <w:r w:rsidRPr="008A02CD">
              <w:rPr>
                <w:spacing w:val="3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the</w:t>
            </w:r>
            <w:r w:rsidRPr="008A02CD">
              <w:rPr>
                <w:spacing w:val="3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good</w:t>
            </w:r>
            <w:r w:rsidRPr="008A02CD">
              <w:rPr>
                <w:spacing w:val="2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of it?</w:t>
            </w:r>
            <w:r w:rsidRPr="008A02CD">
              <w:rPr>
                <w:spacing w:val="4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Aims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and</w:t>
            </w:r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types</w:t>
            </w:r>
            <w:r w:rsidRPr="008A02CD">
              <w:rPr>
                <w:spacing w:val="-57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of</w:t>
            </w:r>
            <w:r w:rsidRPr="008A02CD">
              <w:rPr>
                <w:sz w:val="28"/>
                <w:szCs w:val="28"/>
              </w:rPr>
              <w:tab/>
              <w:t>trainings].</w:t>
            </w:r>
            <w:r w:rsidRPr="008A02CD">
              <w:rPr>
                <w:sz w:val="28"/>
                <w:szCs w:val="28"/>
              </w:rPr>
              <w:tab/>
              <w:t>Retrieved</w:t>
            </w:r>
            <w:r w:rsidRPr="008A02CD">
              <w:rPr>
                <w:sz w:val="28"/>
                <w:szCs w:val="28"/>
              </w:rPr>
              <w:tab/>
            </w:r>
            <w:r w:rsidRPr="008A02CD">
              <w:rPr>
                <w:spacing w:val="-2"/>
                <w:sz w:val="28"/>
                <w:szCs w:val="28"/>
              </w:rPr>
              <w:t>from</w:t>
            </w:r>
            <w:r w:rsidRPr="008A02CD">
              <w:rPr>
                <w:spacing w:val="-57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https:/</w:t>
            </w:r>
            <w:hyperlink r:id="rId20">
              <w:r w:rsidRPr="008A02CD">
                <w:rPr>
                  <w:sz w:val="28"/>
                  <w:szCs w:val="28"/>
                </w:rPr>
                <w:t>/www.s</w:t>
              </w:r>
            </w:hyperlink>
            <w:r w:rsidRPr="008A02CD">
              <w:rPr>
                <w:sz w:val="28"/>
                <w:szCs w:val="28"/>
              </w:rPr>
              <w:t>y</w:t>
            </w:r>
            <w:hyperlink r:id="rId21">
              <w:r w:rsidRPr="008A02CD">
                <w:rPr>
                  <w:sz w:val="28"/>
                  <w:szCs w:val="28"/>
                </w:rPr>
                <w:t>l.ru/article/167973/new_chto-takoe-trening-i-zachem-</w:t>
              </w:r>
            </w:hyperlink>
            <w:r w:rsidRPr="008A02CD">
              <w:rPr>
                <w:spacing w:val="1"/>
                <w:sz w:val="28"/>
                <w:szCs w:val="28"/>
              </w:rPr>
              <w:t xml:space="preserve"> </w:t>
            </w:r>
            <w:r w:rsidRPr="008A02CD">
              <w:rPr>
                <w:sz w:val="28"/>
                <w:szCs w:val="28"/>
              </w:rPr>
              <w:t>on-nujen-tseli-i-vidyi-treningov</w:t>
            </w:r>
          </w:p>
        </w:tc>
      </w:tr>
    </w:tbl>
    <w:p w14:paraId="1091F1A1" w14:textId="77777777" w:rsidR="00A24E10" w:rsidRPr="008A02CD" w:rsidRDefault="00A24E10" w:rsidP="00A24E10">
      <w:pPr>
        <w:pStyle w:val="ac"/>
        <w:jc w:val="left"/>
        <w:rPr>
          <w:sz w:val="28"/>
          <w:szCs w:val="28"/>
          <w:lang w:val="en-US"/>
        </w:rPr>
      </w:pPr>
    </w:p>
    <w:p w14:paraId="49EF72A6" w14:textId="77777777" w:rsidR="00A24E10" w:rsidRPr="008A02CD" w:rsidRDefault="00A24E10" w:rsidP="00A24E10">
      <w:pPr>
        <w:pStyle w:val="ac"/>
        <w:jc w:val="left"/>
        <w:rPr>
          <w:sz w:val="28"/>
          <w:szCs w:val="28"/>
          <w:lang w:val="en-US"/>
        </w:rPr>
      </w:pPr>
    </w:p>
    <w:p w14:paraId="020E16E3" w14:textId="77777777" w:rsidR="00A24E10" w:rsidRPr="008A02CD" w:rsidRDefault="00A24E10" w:rsidP="00A24E10">
      <w:pPr>
        <w:rPr>
          <w:rFonts w:ascii="Times New Roman" w:hAnsi="Times New Roman" w:cs="Times New Roman"/>
          <w:sz w:val="28"/>
          <w:szCs w:val="28"/>
          <w:lang w:val="en-US"/>
        </w:rPr>
        <w:sectPr w:rsidR="00A24E10" w:rsidRPr="008A02CD" w:rsidSect="00A24E10">
          <w:pgSz w:w="11910" w:h="16840"/>
          <w:pgMar w:top="1420" w:right="1000" w:bottom="280" w:left="1260" w:header="720" w:footer="720" w:gutter="0"/>
          <w:cols w:space="720"/>
        </w:sectPr>
      </w:pPr>
    </w:p>
    <w:p w14:paraId="7190A800" w14:textId="77777777" w:rsidR="00A24E10" w:rsidRPr="008A02CD" w:rsidRDefault="00A24E10" w:rsidP="00A24E10">
      <w:pPr>
        <w:pStyle w:val="ac"/>
        <w:rPr>
          <w:sz w:val="28"/>
          <w:szCs w:val="28"/>
        </w:rPr>
      </w:pPr>
      <w:r w:rsidRPr="008A02CD">
        <w:rPr>
          <w:sz w:val="28"/>
          <w:szCs w:val="28"/>
        </w:rPr>
        <w:t>ПРИМЕР</w:t>
      </w:r>
      <w:r w:rsidRPr="008A02CD">
        <w:rPr>
          <w:spacing w:val="-5"/>
          <w:sz w:val="28"/>
          <w:szCs w:val="28"/>
        </w:rPr>
        <w:t xml:space="preserve"> </w:t>
      </w:r>
      <w:r w:rsidRPr="008A02CD">
        <w:rPr>
          <w:sz w:val="28"/>
          <w:szCs w:val="28"/>
        </w:rPr>
        <w:t>ОФОРМЛЕНИЯ</w:t>
      </w:r>
      <w:r w:rsidRPr="008A02CD">
        <w:rPr>
          <w:spacing w:val="-4"/>
          <w:sz w:val="28"/>
          <w:szCs w:val="28"/>
        </w:rPr>
        <w:t xml:space="preserve"> </w:t>
      </w:r>
      <w:r w:rsidRPr="008A02CD">
        <w:rPr>
          <w:sz w:val="28"/>
          <w:szCs w:val="28"/>
        </w:rPr>
        <w:t>ТАБЛИЦЫ</w:t>
      </w:r>
    </w:p>
    <w:p w14:paraId="558A0847" w14:textId="77777777" w:rsidR="00A24E10" w:rsidRPr="008A02CD" w:rsidRDefault="00A24E10" w:rsidP="00A24E10">
      <w:pPr>
        <w:pStyle w:val="ac"/>
        <w:jc w:val="left"/>
        <w:rPr>
          <w:sz w:val="28"/>
          <w:szCs w:val="28"/>
        </w:rPr>
      </w:pPr>
    </w:p>
    <w:p w14:paraId="2B6C7B83" w14:textId="77777777" w:rsidR="00A24E10" w:rsidRPr="008A02CD" w:rsidRDefault="00A24E10" w:rsidP="00A24E10">
      <w:pPr>
        <w:pStyle w:val="110"/>
        <w:spacing w:line="276" w:lineRule="auto"/>
        <w:ind w:left="0" w:right="0"/>
        <w:rPr>
          <w:sz w:val="28"/>
          <w:szCs w:val="28"/>
        </w:rPr>
      </w:pPr>
      <w:r w:rsidRPr="008A02CD">
        <w:rPr>
          <w:sz w:val="28"/>
          <w:szCs w:val="28"/>
        </w:rPr>
        <w:t>Оценка</w:t>
      </w:r>
      <w:r w:rsidRPr="008A02CD">
        <w:rPr>
          <w:spacing w:val="-4"/>
          <w:sz w:val="28"/>
          <w:szCs w:val="28"/>
        </w:rPr>
        <w:t xml:space="preserve"> </w:t>
      </w:r>
      <w:r w:rsidRPr="008A02CD">
        <w:rPr>
          <w:sz w:val="28"/>
          <w:szCs w:val="28"/>
        </w:rPr>
        <w:t>четкости</w:t>
      </w:r>
      <w:r w:rsidRPr="008A02CD">
        <w:rPr>
          <w:spacing w:val="-4"/>
          <w:sz w:val="28"/>
          <w:szCs w:val="28"/>
        </w:rPr>
        <w:t xml:space="preserve"> </w:t>
      </w:r>
      <w:r w:rsidRPr="008A02CD">
        <w:rPr>
          <w:sz w:val="28"/>
          <w:szCs w:val="28"/>
        </w:rPr>
        <w:t>восприятия</w:t>
      </w:r>
      <w:r w:rsidRPr="008A02CD">
        <w:rPr>
          <w:spacing w:val="-3"/>
          <w:sz w:val="28"/>
          <w:szCs w:val="28"/>
        </w:rPr>
        <w:t xml:space="preserve"> </w:t>
      </w:r>
      <w:r w:rsidRPr="008A02CD">
        <w:rPr>
          <w:sz w:val="28"/>
          <w:szCs w:val="28"/>
        </w:rPr>
        <w:t>цветовых</w:t>
      </w:r>
      <w:r w:rsidRPr="008A02CD">
        <w:rPr>
          <w:spacing w:val="-4"/>
          <w:sz w:val="28"/>
          <w:szCs w:val="28"/>
        </w:rPr>
        <w:t xml:space="preserve"> </w:t>
      </w:r>
      <w:r w:rsidRPr="008A02CD">
        <w:rPr>
          <w:sz w:val="28"/>
          <w:szCs w:val="28"/>
        </w:rPr>
        <w:t>образов</w:t>
      </w:r>
      <w:r w:rsidRPr="008A02CD">
        <w:rPr>
          <w:spacing w:val="-57"/>
          <w:sz w:val="28"/>
          <w:szCs w:val="28"/>
        </w:rPr>
        <w:t xml:space="preserve"> </w:t>
      </w:r>
      <w:r w:rsidRPr="008A02CD">
        <w:rPr>
          <w:sz w:val="28"/>
          <w:szCs w:val="28"/>
        </w:rPr>
        <w:t>на</w:t>
      </w:r>
      <w:r w:rsidRPr="008A02CD">
        <w:rPr>
          <w:spacing w:val="-1"/>
          <w:sz w:val="28"/>
          <w:szCs w:val="28"/>
        </w:rPr>
        <w:t xml:space="preserve"> </w:t>
      </w:r>
      <w:r w:rsidRPr="008A02CD">
        <w:rPr>
          <w:sz w:val="28"/>
          <w:szCs w:val="28"/>
        </w:rPr>
        <w:t>ахроматическом (бесцветном)</w:t>
      </w:r>
      <w:r w:rsidRPr="008A02CD">
        <w:rPr>
          <w:spacing w:val="-1"/>
          <w:sz w:val="28"/>
          <w:szCs w:val="28"/>
        </w:rPr>
        <w:t xml:space="preserve"> </w:t>
      </w:r>
      <w:r w:rsidRPr="008A02CD">
        <w:rPr>
          <w:sz w:val="28"/>
          <w:szCs w:val="28"/>
        </w:rPr>
        <w:t>поле</w:t>
      </w:r>
    </w:p>
    <w:p w14:paraId="7BCB23C2" w14:textId="77777777" w:rsidR="00A24E10" w:rsidRPr="008A02CD" w:rsidRDefault="00A24E10" w:rsidP="00A24E10">
      <w:pPr>
        <w:pStyle w:val="ac"/>
        <w:jc w:val="left"/>
        <w:rPr>
          <w:b/>
          <w:sz w:val="28"/>
          <w:szCs w:val="28"/>
        </w:rPr>
      </w:pPr>
      <w:r w:rsidRPr="008A02CD">
        <w:rPr>
          <w:sz w:val="28"/>
          <w:szCs w:val="28"/>
        </w:rPr>
        <w:br w:type="column"/>
      </w:r>
    </w:p>
    <w:p w14:paraId="3B27BB25" w14:textId="77777777" w:rsidR="00A24E10" w:rsidRPr="008A02CD" w:rsidRDefault="00A24E10" w:rsidP="00A24E10">
      <w:pPr>
        <w:rPr>
          <w:rFonts w:ascii="Times New Roman" w:hAnsi="Times New Roman" w:cs="Times New Roman"/>
          <w:i/>
          <w:sz w:val="28"/>
          <w:szCs w:val="28"/>
        </w:rPr>
      </w:pPr>
      <w:r w:rsidRPr="008A02CD">
        <w:rPr>
          <w:rFonts w:ascii="Times New Roman" w:hAnsi="Times New Roman" w:cs="Times New Roman"/>
          <w:i/>
          <w:sz w:val="28"/>
          <w:szCs w:val="28"/>
        </w:rPr>
        <w:t>Таблица</w:t>
      </w:r>
      <w:r w:rsidRPr="008A02C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1</w:t>
      </w:r>
    </w:p>
    <w:p w14:paraId="7E43430B" w14:textId="77777777" w:rsidR="00A24E10" w:rsidRPr="008A02CD" w:rsidRDefault="00A24E10" w:rsidP="00A24E10">
      <w:pPr>
        <w:rPr>
          <w:rFonts w:ascii="Times New Roman" w:hAnsi="Times New Roman" w:cs="Times New Roman"/>
          <w:sz w:val="28"/>
          <w:szCs w:val="28"/>
        </w:rPr>
        <w:sectPr w:rsidR="00A24E10" w:rsidRPr="008A02CD" w:rsidSect="00A24E10">
          <w:type w:val="continuous"/>
          <w:pgSz w:w="11910" w:h="16840"/>
          <w:pgMar w:top="1320" w:right="1000" w:bottom="280" w:left="1260" w:header="720" w:footer="720" w:gutter="0"/>
          <w:cols w:num="2" w:space="720" w:equalWidth="0">
            <w:col w:w="7655" w:space="40"/>
            <w:col w:w="1955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1922"/>
        <w:gridCol w:w="1922"/>
        <w:gridCol w:w="1921"/>
      </w:tblGrid>
      <w:tr w:rsidR="00A24E10" w:rsidRPr="008A02CD" w14:paraId="44B6767B" w14:textId="77777777" w:rsidTr="008D5DCC">
        <w:trPr>
          <w:trHeight w:val="397"/>
        </w:trPr>
        <w:tc>
          <w:tcPr>
            <w:tcW w:w="3383" w:type="dxa"/>
            <w:vMerge w:val="restart"/>
            <w:tcBorders>
              <w:bottom w:val="single" w:sz="4" w:space="0" w:color="000000"/>
            </w:tcBorders>
          </w:tcPr>
          <w:p w14:paraId="756FFD92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i/>
                <w:sz w:val="28"/>
                <w:szCs w:val="28"/>
              </w:rPr>
            </w:pPr>
          </w:p>
          <w:p w14:paraId="645FBE8D" w14:textId="77777777" w:rsidR="00A24E10" w:rsidRPr="008A02CD" w:rsidRDefault="00A24E10" w:rsidP="008D5DCC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  <w:r w:rsidRPr="008A02CD">
              <w:rPr>
                <w:b/>
                <w:sz w:val="28"/>
                <w:szCs w:val="28"/>
              </w:rPr>
              <w:t>Цвет</w:t>
            </w:r>
            <w:r w:rsidRPr="008A02C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A02CD">
              <w:rPr>
                <w:b/>
                <w:sz w:val="28"/>
                <w:szCs w:val="28"/>
              </w:rPr>
              <w:t>символов</w:t>
            </w:r>
          </w:p>
        </w:tc>
        <w:tc>
          <w:tcPr>
            <w:tcW w:w="5765" w:type="dxa"/>
            <w:gridSpan w:val="3"/>
          </w:tcPr>
          <w:p w14:paraId="481E1272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8A02CD">
              <w:rPr>
                <w:b/>
                <w:sz w:val="28"/>
                <w:szCs w:val="28"/>
              </w:rPr>
              <w:t>Цвет</w:t>
            </w:r>
            <w:r w:rsidRPr="008A02C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A02CD">
              <w:rPr>
                <w:b/>
                <w:sz w:val="28"/>
                <w:szCs w:val="28"/>
              </w:rPr>
              <w:t>фона</w:t>
            </w:r>
          </w:p>
        </w:tc>
      </w:tr>
      <w:tr w:rsidR="00A24E10" w:rsidRPr="008A02CD" w14:paraId="6FBC46A4" w14:textId="77777777" w:rsidTr="008D5DCC">
        <w:trPr>
          <w:trHeight w:val="397"/>
        </w:trPr>
        <w:tc>
          <w:tcPr>
            <w:tcW w:w="3383" w:type="dxa"/>
            <w:vMerge/>
            <w:tcBorders>
              <w:top w:val="nil"/>
              <w:bottom w:val="single" w:sz="4" w:space="0" w:color="000000"/>
            </w:tcBorders>
          </w:tcPr>
          <w:p w14:paraId="26EC2912" w14:textId="77777777" w:rsidR="00A24E10" w:rsidRPr="008A02CD" w:rsidRDefault="00A24E10" w:rsidP="008D5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bottom w:val="single" w:sz="4" w:space="0" w:color="000000"/>
            </w:tcBorders>
          </w:tcPr>
          <w:p w14:paraId="4CF06FF4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8A02CD">
              <w:rPr>
                <w:b/>
                <w:sz w:val="28"/>
                <w:szCs w:val="28"/>
              </w:rPr>
              <w:t>Черный</w:t>
            </w:r>
          </w:p>
        </w:tc>
        <w:tc>
          <w:tcPr>
            <w:tcW w:w="1922" w:type="dxa"/>
            <w:tcBorders>
              <w:bottom w:val="single" w:sz="4" w:space="0" w:color="000000"/>
            </w:tcBorders>
          </w:tcPr>
          <w:p w14:paraId="3F03CA5E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8A02CD">
              <w:rPr>
                <w:b/>
                <w:sz w:val="28"/>
                <w:szCs w:val="28"/>
              </w:rPr>
              <w:t>Серый</w:t>
            </w:r>
          </w:p>
        </w:tc>
        <w:tc>
          <w:tcPr>
            <w:tcW w:w="1921" w:type="dxa"/>
            <w:tcBorders>
              <w:bottom w:val="single" w:sz="4" w:space="0" w:color="000000"/>
            </w:tcBorders>
          </w:tcPr>
          <w:p w14:paraId="0F77531D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8A02CD">
              <w:rPr>
                <w:b/>
                <w:sz w:val="28"/>
                <w:szCs w:val="28"/>
              </w:rPr>
              <w:t>Белый</w:t>
            </w:r>
          </w:p>
        </w:tc>
      </w:tr>
      <w:tr w:rsidR="00A24E10" w:rsidRPr="008A02CD" w14:paraId="0BC59C04" w14:textId="77777777" w:rsidTr="008D5DCC">
        <w:trPr>
          <w:trHeight w:val="395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E9E1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Красный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3094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Плохо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A7C9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Отлично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93FA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Хорошо</w:t>
            </w:r>
          </w:p>
        </w:tc>
      </w:tr>
      <w:tr w:rsidR="00A24E10" w:rsidRPr="008A02CD" w14:paraId="58C187DB" w14:textId="77777777" w:rsidTr="008D5DCC">
        <w:trPr>
          <w:trHeight w:val="397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EFCA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Синий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E3E8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Плохо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3F15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Плохо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CF96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Хорошо</w:t>
            </w:r>
          </w:p>
        </w:tc>
      </w:tr>
      <w:tr w:rsidR="00A24E10" w:rsidRPr="008A02CD" w14:paraId="337A7F0B" w14:textId="77777777" w:rsidTr="008D5DCC">
        <w:trPr>
          <w:trHeight w:val="3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B8A6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Зеленый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74DA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Отлично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79AE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Плохо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E1AD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Плохо</w:t>
            </w:r>
          </w:p>
        </w:tc>
      </w:tr>
      <w:tr w:rsidR="00A24E10" w:rsidRPr="008A02CD" w14:paraId="159F54A3" w14:textId="77777777" w:rsidTr="008D5DCC">
        <w:trPr>
          <w:trHeight w:val="397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90A0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Малиновый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3CD7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Отлично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E18B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Отлично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5861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Отлично</w:t>
            </w:r>
          </w:p>
        </w:tc>
      </w:tr>
      <w:tr w:rsidR="00A24E10" w:rsidRPr="008A02CD" w14:paraId="12037C92" w14:textId="77777777" w:rsidTr="008D5DCC">
        <w:trPr>
          <w:trHeight w:val="397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AB10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Желтый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40FB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Хорошо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B18E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Плохо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5C4A" w14:textId="77777777" w:rsidR="00A24E10" w:rsidRPr="008A02CD" w:rsidRDefault="00A24E10" w:rsidP="008D5DC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A02CD">
              <w:rPr>
                <w:sz w:val="28"/>
                <w:szCs w:val="28"/>
              </w:rPr>
              <w:t>Плохо</w:t>
            </w:r>
          </w:p>
        </w:tc>
      </w:tr>
    </w:tbl>
    <w:p w14:paraId="2ACE9FEB" w14:textId="77777777" w:rsidR="00A24E10" w:rsidRPr="008A02CD" w:rsidRDefault="00A24E10" w:rsidP="00A24E10">
      <w:pPr>
        <w:jc w:val="center"/>
        <w:rPr>
          <w:rFonts w:ascii="Times New Roman" w:hAnsi="Times New Roman" w:cs="Times New Roman"/>
          <w:sz w:val="28"/>
          <w:szCs w:val="28"/>
        </w:rPr>
        <w:sectPr w:rsidR="00A24E10" w:rsidRPr="008A02CD" w:rsidSect="00A24E10">
          <w:type w:val="continuous"/>
          <w:pgSz w:w="11910" w:h="16840"/>
          <w:pgMar w:top="1320" w:right="1000" w:bottom="280" w:left="1260" w:header="720" w:footer="720" w:gutter="0"/>
          <w:cols w:space="720"/>
        </w:sectPr>
      </w:pPr>
    </w:p>
    <w:p w14:paraId="53D9BAA9" w14:textId="77777777" w:rsidR="00A24E10" w:rsidRPr="008A02CD" w:rsidRDefault="00A24E10" w:rsidP="00A24E10">
      <w:pPr>
        <w:pStyle w:val="ac"/>
        <w:rPr>
          <w:sz w:val="28"/>
          <w:szCs w:val="28"/>
        </w:rPr>
      </w:pPr>
      <w:r w:rsidRPr="008A02CD">
        <w:rPr>
          <w:sz w:val="28"/>
          <w:szCs w:val="28"/>
        </w:rPr>
        <w:lastRenderedPageBreak/>
        <w:t>ПРИМЕР</w:t>
      </w:r>
      <w:r w:rsidRPr="008A02CD">
        <w:rPr>
          <w:spacing w:val="-6"/>
          <w:sz w:val="28"/>
          <w:szCs w:val="28"/>
        </w:rPr>
        <w:t xml:space="preserve"> </w:t>
      </w:r>
      <w:r w:rsidRPr="008A02CD">
        <w:rPr>
          <w:sz w:val="28"/>
          <w:szCs w:val="28"/>
        </w:rPr>
        <w:t>ОФОРМЛЕНИЯ</w:t>
      </w:r>
      <w:r w:rsidRPr="008A02CD">
        <w:rPr>
          <w:spacing w:val="-5"/>
          <w:sz w:val="28"/>
          <w:szCs w:val="28"/>
        </w:rPr>
        <w:t xml:space="preserve"> </w:t>
      </w:r>
      <w:r w:rsidRPr="008A02CD">
        <w:rPr>
          <w:sz w:val="28"/>
          <w:szCs w:val="28"/>
        </w:rPr>
        <w:t>РИСУНКОВ</w:t>
      </w:r>
    </w:p>
    <w:p w14:paraId="62DAB963" w14:textId="3E5D30B4" w:rsidR="00A24E10" w:rsidRPr="008A02CD" w:rsidRDefault="00A24E10" w:rsidP="00A24E10">
      <w:pPr>
        <w:pStyle w:val="ac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1F3B532" wp14:editId="2F1B1E11">
                <wp:simplePos x="0" y="0"/>
                <wp:positionH relativeFrom="page">
                  <wp:posOffset>2299970</wp:posOffset>
                </wp:positionH>
                <wp:positionV relativeFrom="paragraph">
                  <wp:posOffset>231140</wp:posOffset>
                </wp:positionV>
                <wp:extent cx="3408680" cy="2269490"/>
                <wp:effectExtent l="0" t="3175" r="0" b="0"/>
                <wp:wrapTopAndBottom/>
                <wp:docPr id="943770434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680" cy="2269490"/>
                          <a:chOff x="3622" y="364"/>
                          <a:chExt cx="5368" cy="3574"/>
                        </a:xfrm>
                      </wpg:grpSpPr>
                      <pic:pic xmlns:pic="http://schemas.openxmlformats.org/drawingml/2006/picture">
                        <pic:nvPicPr>
                          <pic:cNvPr id="185194214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2" y="3886"/>
                            <a:ext cx="62" cy="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066307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" y="363"/>
                            <a:ext cx="5306" cy="3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4E96B" id="Группа 1" o:spid="_x0000_s1026" style="position:absolute;margin-left:181.1pt;margin-top:18.2pt;width:268.4pt;height:178.7pt;z-index:-251655168;mso-wrap-distance-left:0;mso-wrap-distance-right:0;mso-position-horizontal-relative:page" coordorigin="3622,364" coordsize="5368,35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622;top:3886;width:62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">
                  <v:imagedata r:id="rId24" o:title=""/>
                </v:shape>
                <v:shape id="Picture 4" o:spid="_x0000_s1028" type="#_x0000_t75" style="position:absolute;left:3684;top:363;width:5306;height:3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">
                  <v:imagedata r:id="rId25" o:title=""/>
                </v:shape>
                <w10:wrap type="topAndBottom" anchorx="page"/>
              </v:group>
            </w:pict>
          </mc:Fallback>
        </mc:AlternateContent>
      </w:r>
    </w:p>
    <w:p w14:paraId="7C06FC8E" w14:textId="77777777" w:rsidR="00A24E10" w:rsidRPr="008A02CD" w:rsidRDefault="00A24E10" w:rsidP="00A24E10">
      <w:pPr>
        <w:spacing w:line="276" w:lineRule="auto"/>
        <w:ind w:hanging="910"/>
        <w:rPr>
          <w:rFonts w:ascii="Times New Roman" w:hAnsi="Times New Roman" w:cs="Times New Roman"/>
          <w:i/>
          <w:sz w:val="28"/>
          <w:szCs w:val="28"/>
        </w:rPr>
      </w:pPr>
      <w:r w:rsidRPr="008A02CD">
        <w:rPr>
          <w:rFonts w:ascii="Times New Roman" w:hAnsi="Times New Roman" w:cs="Times New Roman"/>
          <w:i/>
          <w:sz w:val="28"/>
          <w:szCs w:val="28"/>
        </w:rPr>
        <w:t>Рис.</w:t>
      </w:r>
      <w:r w:rsidRPr="008A02C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1.</w:t>
      </w:r>
      <w:r w:rsidRPr="008A02C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Изменение</w:t>
      </w:r>
      <w:r w:rsidRPr="008A02C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температуры</w:t>
      </w:r>
      <w:r w:rsidRPr="008A02C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воздуха</w:t>
      </w:r>
      <w:r w:rsidRPr="008A02C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на</w:t>
      </w:r>
      <w:r w:rsidRPr="008A02C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объекте</w:t>
      </w:r>
      <w:r w:rsidRPr="008A02C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в</w:t>
      </w:r>
      <w:r w:rsidRPr="008A02C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зависимости</w:t>
      </w:r>
      <w:r w:rsidRPr="008A02C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от</w:t>
      </w:r>
      <w:r w:rsidRPr="008A02C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времени</w:t>
      </w:r>
      <w:r w:rsidRPr="008A02C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после</w:t>
      </w:r>
      <w:r w:rsidRPr="008A02CD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отключения</w:t>
      </w:r>
      <w:r w:rsidRPr="008A02C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отопления</w:t>
      </w:r>
      <w:r w:rsidRPr="008A02C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при температуре</w:t>
      </w:r>
      <w:r w:rsidRPr="008A02C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наружного воздуха</w:t>
      </w:r>
      <w:r w:rsidRPr="008A02CD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8A02CD">
        <w:rPr>
          <w:rFonts w:ascii="Times New Roman" w:hAnsi="Times New Roman" w:cs="Times New Roman"/>
          <w:i/>
          <w:sz w:val="28"/>
          <w:szCs w:val="28"/>
        </w:rPr>
        <w:t>–10°С</w:t>
      </w:r>
    </w:p>
    <w:p w14:paraId="3313BB83" w14:textId="77777777" w:rsidR="00A24E10" w:rsidRPr="00A94AF4" w:rsidRDefault="00A24E10" w:rsidP="00A24E10">
      <w:pPr>
        <w:spacing w:line="276" w:lineRule="auto"/>
        <w:jc w:val="right"/>
        <w:rPr>
          <w:rFonts w:ascii="Times New Roman" w:hAnsi="Times New Roman"/>
        </w:rPr>
      </w:pPr>
    </w:p>
    <w:p w14:paraId="4AA25AA1" w14:textId="6F56F87D" w:rsidR="00E10005" w:rsidRPr="0008732E" w:rsidRDefault="00E10005" w:rsidP="00E10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17BBC49" w14:textId="77777777" w:rsidR="00E10005" w:rsidRPr="0008732E" w:rsidRDefault="00E10005" w:rsidP="00E10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2F328A5" w14:textId="77777777" w:rsidR="00E10005" w:rsidRDefault="00E10005" w:rsidP="00E1000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sectPr w:rsidR="00E1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431B4"/>
    <w:multiLevelType w:val="hybridMultilevel"/>
    <w:tmpl w:val="22E4D4A8"/>
    <w:lvl w:ilvl="0" w:tplc="BF8E275A">
      <w:start w:val="5"/>
      <w:numFmt w:val="decimal"/>
      <w:lvlText w:val="%1."/>
      <w:lvlJc w:val="left"/>
      <w:pPr>
        <w:ind w:left="2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B868BE">
      <w:numFmt w:val="bullet"/>
      <w:lvlText w:val="•"/>
      <w:lvlJc w:val="left"/>
      <w:pPr>
        <w:ind w:left="715" w:hanging="274"/>
      </w:pPr>
      <w:rPr>
        <w:rFonts w:hint="default"/>
        <w:lang w:val="ru-RU" w:eastAsia="en-US" w:bidi="ar-SA"/>
      </w:rPr>
    </w:lvl>
    <w:lvl w:ilvl="2" w:tplc="E116A0E4">
      <w:numFmt w:val="bullet"/>
      <w:lvlText w:val="•"/>
      <w:lvlJc w:val="left"/>
      <w:pPr>
        <w:ind w:left="1411" w:hanging="274"/>
      </w:pPr>
      <w:rPr>
        <w:rFonts w:hint="default"/>
        <w:lang w:val="ru-RU" w:eastAsia="en-US" w:bidi="ar-SA"/>
      </w:rPr>
    </w:lvl>
    <w:lvl w:ilvl="3" w:tplc="C3287444">
      <w:numFmt w:val="bullet"/>
      <w:lvlText w:val="•"/>
      <w:lvlJc w:val="left"/>
      <w:pPr>
        <w:ind w:left="2106" w:hanging="274"/>
      </w:pPr>
      <w:rPr>
        <w:rFonts w:hint="default"/>
        <w:lang w:val="ru-RU" w:eastAsia="en-US" w:bidi="ar-SA"/>
      </w:rPr>
    </w:lvl>
    <w:lvl w:ilvl="4" w:tplc="C41624DE">
      <w:numFmt w:val="bullet"/>
      <w:lvlText w:val="•"/>
      <w:lvlJc w:val="left"/>
      <w:pPr>
        <w:ind w:left="2802" w:hanging="274"/>
      </w:pPr>
      <w:rPr>
        <w:rFonts w:hint="default"/>
        <w:lang w:val="ru-RU" w:eastAsia="en-US" w:bidi="ar-SA"/>
      </w:rPr>
    </w:lvl>
    <w:lvl w:ilvl="5" w:tplc="BE900BD8">
      <w:numFmt w:val="bullet"/>
      <w:lvlText w:val="•"/>
      <w:lvlJc w:val="left"/>
      <w:pPr>
        <w:ind w:left="3497" w:hanging="274"/>
      </w:pPr>
      <w:rPr>
        <w:rFonts w:hint="default"/>
        <w:lang w:val="ru-RU" w:eastAsia="en-US" w:bidi="ar-SA"/>
      </w:rPr>
    </w:lvl>
    <w:lvl w:ilvl="6" w:tplc="B4E8B21E">
      <w:numFmt w:val="bullet"/>
      <w:lvlText w:val="•"/>
      <w:lvlJc w:val="left"/>
      <w:pPr>
        <w:ind w:left="4193" w:hanging="274"/>
      </w:pPr>
      <w:rPr>
        <w:rFonts w:hint="default"/>
        <w:lang w:val="ru-RU" w:eastAsia="en-US" w:bidi="ar-SA"/>
      </w:rPr>
    </w:lvl>
    <w:lvl w:ilvl="7" w:tplc="A496B42E">
      <w:numFmt w:val="bullet"/>
      <w:lvlText w:val="•"/>
      <w:lvlJc w:val="left"/>
      <w:pPr>
        <w:ind w:left="4888" w:hanging="274"/>
      </w:pPr>
      <w:rPr>
        <w:rFonts w:hint="default"/>
        <w:lang w:val="ru-RU" w:eastAsia="en-US" w:bidi="ar-SA"/>
      </w:rPr>
    </w:lvl>
    <w:lvl w:ilvl="8" w:tplc="EB28EC94">
      <w:numFmt w:val="bullet"/>
      <w:lvlText w:val="•"/>
      <w:lvlJc w:val="left"/>
      <w:pPr>
        <w:ind w:left="5584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107B70B0"/>
    <w:multiLevelType w:val="hybridMultilevel"/>
    <w:tmpl w:val="99BEA528"/>
    <w:lvl w:ilvl="0" w:tplc="90CC6BDA">
      <w:start w:val="1"/>
      <w:numFmt w:val="decimal"/>
      <w:lvlText w:val="%1."/>
      <w:lvlJc w:val="left"/>
      <w:pPr>
        <w:ind w:left="158" w:hanging="396"/>
      </w:pPr>
      <w:rPr>
        <w:rFonts w:hint="default"/>
        <w:w w:val="100"/>
        <w:lang w:val="ru-RU" w:eastAsia="en-US" w:bidi="ar-SA"/>
      </w:rPr>
    </w:lvl>
    <w:lvl w:ilvl="1" w:tplc="F082561E">
      <w:start w:val="1"/>
      <w:numFmt w:val="decimal"/>
      <w:lvlText w:val="%2."/>
      <w:lvlJc w:val="left"/>
      <w:pPr>
        <w:ind w:left="158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F369034">
      <w:numFmt w:val="bullet"/>
      <w:lvlText w:val="•"/>
      <w:lvlJc w:val="left"/>
      <w:pPr>
        <w:ind w:left="2057" w:hanging="329"/>
      </w:pPr>
      <w:rPr>
        <w:rFonts w:hint="default"/>
        <w:lang w:val="ru-RU" w:eastAsia="en-US" w:bidi="ar-SA"/>
      </w:rPr>
    </w:lvl>
    <w:lvl w:ilvl="3" w:tplc="A7B8BAAE">
      <w:numFmt w:val="bullet"/>
      <w:lvlText w:val="•"/>
      <w:lvlJc w:val="left"/>
      <w:pPr>
        <w:ind w:left="3005" w:hanging="329"/>
      </w:pPr>
      <w:rPr>
        <w:rFonts w:hint="default"/>
        <w:lang w:val="ru-RU" w:eastAsia="en-US" w:bidi="ar-SA"/>
      </w:rPr>
    </w:lvl>
    <w:lvl w:ilvl="4" w:tplc="3B06ABBE">
      <w:numFmt w:val="bullet"/>
      <w:lvlText w:val="•"/>
      <w:lvlJc w:val="left"/>
      <w:pPr>
        <w:ind w:left="3954" w:hanging="329"/>
      </w:pPr>
      <w:rPr>
        <w:rFonts w:hint="default"/>
        <w:lang w:val="ru-RU" w:eastAsia="en-US" w:bidi="ar-SA"/>
      </w:rPr>
    </w:lvl>
    <w:lvl w:ilvl="5" w:tplc="1814056E">
      <w:numFmt w:val="bullet"/>
      <w:lvlText w:val="•"/>
      <w:lvlJc w:val="left"/>
      <w:pPr>
        <w:ind w:left="4903" w:hanging="329"/>
      </w:pPr>
      <w:rPr>
        <w:rFonts w:hint="default"/>
        <w:lang w:val="ru-RU" w:eastAsia="en-US" w:bidi="ar-SA"/>
      </w:rPr>
    </w:lvl>
    <w:lvl w:ilvl="6" w:tplc="C06C6216">
      <w:numFmt w:val="bullet"/>
      <w:lvlText w:val="•"/>
      <w:lvlJc w:val="left"/>
      <w:pPr>
        <w:ind w:left="5851" w:hanging="329"/>
      </w:pPr>
      <w:rPr>
        <w:rFonts w:hint="default"/>
        <w:lang w:val="ru-RU" w:eastAsia="en-US" w:bidi="ar-SA"/>
      </w:rPr>
    </w:lvl>
    <w:lvl w:ilvl="7" w:tplc="6B0891D6">
      <w:numFmt w:val="bullet"/>
      <w:lvlText w:val="•"/>
      <w:lvlJc w:val="left"/>
      <w:pPr>
        <w:ind w:left="6800" w:hanging="329"/>
      </w:pPr>
      <w:rPr>
        <w:rFonts w:hint="default"/>
        <w:lang w:val="ru-RU" w:eastAsia="en-US" w:bidi="ar-SA"/>
      </w:rPr>
    </w:lvl>
    <w:lvl w:ilvl="8" w:tplc="246E1D42">
      <w:numFmt w:val="bullet"/>
      <w:lvlText w:val="•"/>
      <w:lvlJc w:val="left"/>
      <w:pPr>
        <w:ind w:left="7749" w:hanging="329"/>
      </w:pPr>
      <w:rPr>
        <w:rFonts w:hint="default"/>
        <w:lang w:val="ru-RU" w:eastAsia="en-US" w:bidi="ar-SA"/>
      </w:rPr>
    </w:lvl>
  </w:abstractNum>
  <w:abstractNum w:abstractNumId="2" w15:restartNumberingAfterBreak="0">
    <w:nsid w:val="23076A52"/>
    <w:multiLevelType w:val="multilevel"/>
    <w:tmpl w:val="28F2581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6A214A4"/>
    <w:multiLevelType w:val="hybridMultilevel"/>
    <w:tmpl w:val="F80204D6"/>
    <w:lvl w:ilvl="0" w:tplc="05D4D908">
      <w:start w:val="1"/>
      <w:numFmt w:val="decimal"/>
      <w:lvlText w:val="%1."/>
      <w:lvlJc w:val="left"/>
      <w:pPr>
        <w:ind w:left="2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CA2580">
      <w:numFmt w:val="bullet"/>
      <w:lvlText w:val="•"/>
      <w:lvlJc w:val="left"/>
      <w:pPr>
        <w:ind w:left="715" w:hanging="274"/>
      </w:pPr>
      <w:rPr>
        <w:rFonts w:hint="default"/>
        <w:lang w:val="ru-RU" w:eastAsia="en-US" w:bidi="ar-SA"/>
      </w:rPr>
    </w:lvl>
    <w:lvl w:ilvl="2" w:tplc="F272A062">
      <w:numFmt w:val="bullet"/>
      <w:lvlText w:val="•"/>
      <w:lvlJc w:val="left"/>
      <w:pPr>
        <w:ind w:left="1411" w:hanging="274"/>
      </w:pPr>
      <w:rPr>
        <w:rFonts w:hint="default"/>
        <w:lang w:val="ru-RU" w:eastAsia="en-US" w:bidi="ar-SA"/>
      </w:rPr>
    </w:lvl>
    <w:lvl w:ilvl="3" w:tplc="62748972">
      <w:numFmt w:val="bullet"/>
      <w:lvlText w:val="•"/>
      <w:lvlJc w:val="left"/>
      <w:pPr>
        <w:ind w:left="2106" w:hanging="274"/>
      </w:pPr>
      <w:rPr>
        <w:rFonts w:hint="default"/>
        <w:lang w:val="ru-RU" w:eastAsia="en-US" w:bidi="ar-SA"/>
      </w:rPr>
    </w:lvl>
    <w:lvl w:ilvl="4" w:tplc="4136176C">
      <w:numFmt w:val="bullet"/>
      <w:lvlText w:val="•"/>
      <w:lvlJc w:val="left"/>
      <w:pPr>
        <w:ind w:left="2802" w:hanging="274"/>
      </w:pPr>
      <w:rPr>
        <w:rFonts w:hint="default"/>
        <w:lang w:val="ru-RU" w:eastAsia="en-US" w:bidi="ar-SA"/>
      </w:rPr>
    </w:lvl>
    <w:lvl w:ilvl="5" w:tplc="D1DA3D6C">
      <w:numFmt w:val="bullet"/>
      <w:lvlText w:val="•"/>
      <w:lvlJc w:val="left"/>
      <w:pPr>
        <w:ind w:left="3497" w:hanging="274"/>
      </w:pPr>
      <w:rPr>
        <w:rFonts w:hint="default"/>
        <w:lang w:val="ru-RU" w:eastAsia="en-US" w:bidi="ar-SA"/>
      </w:rPr>
    </w:lvl>
    <w:lvl w:ilvl="6" w:tplc="D5CA5528">
      <w:numFmt w:val="bullet"/>
      <w:lvlText w:val="•"/>
      <w:lvlJc w:val="left"/>
      <w:pPr>
        <w:ind w:left="4193" w:hanging="274"/>
      </w:pPr>
      <w:rPr>
        <w:rFonts w:hint="default"/>
        <w:lang w:val="ru-RU" w:eastAsia="en-US" w:bidi="ar-SA"/>
      </w:rPr>
    </w:lvl>
    <w:lvl w:ilvl="7" w:tplc="71507600">
      <w:numFmt w:val="bullet"/>
      <w:lvlText w:val="•"/>
      <w:lvlJc w:val="left"/>
      <w:pPr>
        <w:ind w:left="4888" w:hanging="274"/>
      </w:pPr>
      <w:rPr>
        <w:rFonts w:hint="default"/>
        <w:lang w:val="ru-RU" w:eastAsia="en-US" w:bidi="ar-SA"/>
      </w:rPr>
    </w:lvl>
    <w:lvl w:ilvl="8" w:tplc="550E7886">
      <w:numFmt w:val="bullet"/>
      <w:lvlText w:val="•"/>
      <w:lvlJc w:val="left"/>
      <w:pPr>
        <w:ind w:left="5584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644A29D1"/>
    <w:multiLevelType w:val="hybridMultilevel"/>
    <w:tmpl w:val="E4D8AE62"/>
    <w:lvl w:ilvl="0" w:tplc="7F72D802">
      <w:numFmt w:val="bullet"/>
      <w:lvlText w:val=""/>
      <w:lvlJc w:val="left"/>
      <w:pPr>
        <w:ind w:left="5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A47A4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7B20E07C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3" w:tplc="903603C0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4" w:tplc="36BC3E4A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5" w:tplc="1420516C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6" w:tplc="F8C06510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7" w:tplc="B1F0ECE4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8" w:tplc="782C910A">
      <w:numFmt w:val="bullet"/>
      <w:lvlText w:val="•"/>
      <w:lvlJc w:val="left"/>
      <w:pPr>
        <w:ind w:left="7821" w:hanging="360"/>
      </w:pPr>
      <w:rPr>
        <w:rFonts w:hint="default"/>
        <w:lang w:val="ru-RU" w:eastAsia="en-US" w:bidi="ar-SA"/>
      </w:rPr>
    </w:lvl>
  </w:abstractNum>
  <w:num w:numId="1" w16cid:durableId="766921943">
    <w:abstractNumId w:val="2"/>
  </w:num>
  <w:num w:numId="2" w16cid:durableId="1089354895">
    <w:abstractNumId w:val="0"/>
  </w:num>
  <w:num w:numId="3" w16cid:durableId="1266579124">
    <w:abstractNumId w:val="3"/>
  </w:num>
  <w:num w:numId="4" w16cid:durableId="673340741">
    <w:abstractNumId w:val="1"/>
  </w:num>
  <w:num w:numId="5" w16cid:durableId="2075807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05"/>
    <w:rsid w:val="00361D01"/>
    <w:rsid w:val="004E0DF1"/>
    <w:rsid w:val="006C1ABB"/>
    <w:rsid w:val="00812E6E"/>
    <w:rsid w:val="00A24E10"/>
    <w:rsid w:val="00A92AD9"/>
    <w:rsid w:val="00E10005"/>
    <w:rsid w:val="00E8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E9ED"/>
  <w15:chartTrackingRefBased/>
  <w15:docId w15:val="{566D6ABE-734E-4546-B9EA-F7C2BC36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005"/>
  </w:style>
  <w:style w:type="paragraph" w:styleId="1">
    <w:name w:val="heading 1"/>
    <w:basedOn w:val="a"/>
    <w:link w:val="10"/>
    <w:uiPriority w:val="9"/>
    <w:qFormat/>
    <w:rsid w:val="00A24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10005"/>
    <w:rPr>
      <w:b/>
      <w:bCs/>
    </w:rPr>
  </w:style>
  <w:style w:type="character" w:styleId="a5">
    <w:name w:val="Hyperlink"/>
    <w:basedOn w:val="a0"/>
    <w:uiPriority w:val="99"/>
    <w:unhideWhenUsed/>
    <w:rsid w:val="00E10005"/>
    <w:rPr>
      <w:color w:val="0000FF"/>
      <w:u w:val="single"/>
    </w:rPr>
  </w:style>
  <w:style w:type="paragraph" w:customStyle="1" w:styleId="justifyleft">
    <w:name w:val="justifyleft"/>
    <w:basedOn w:val="a"/>
    <w:rsid w:val="00E1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Emphasis"/>
    <w:basedOn w:val="a0"/>
    <w:uiPriority w:val="20"/>
    <w:qFormat/>
    <w:rsid w:val="00E10005"/>
    <w:rPr>
      <w:i/>
      <w:iCs/>
    </w:rPr>
  </w:style>
  <w:style w:type="paragraph" w:customStyle="1" w:styleId="a7">
    <w:name w:val="Заглавие"/>
    <w:basedOn w:val="a"/>
    <w:rsid w:val="00E10005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b/>
      <w:bCs/>
      <w:kern w:val="0"/>
      <w:sz w:val="24"/>
      <w:szCs w:val="24"/>
      <w:lang w:eastAsia="zh-CN" w:bidi="hi-IN"/>
      <w14:ligatures w14:val="none"/>
    </w:rPr>
  </w:style>
  <w:style w:type="character" w:styleId="a8">
    <w:name w:val="FollowedHyperlink"/>
    <w:basedOn w:val="a0"/>
    <w:uiPriority w:val="99"/>
    <w:semiHidden/>
    <w:unhideWhenUsed/>
    <w:rsid w:val="004E0DF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4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9">
    <w:name w:val="header"/>
    <w:basedOn w:val="a"/>
    <w:link w:val="aa"/>
    <w:uiPriority w:val="99"/>
    <w:unhideWhenUsed/>
    <w:rsid w:val="00A24E10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kern w:val="0"/>
      <w:sz w:val="20"/>
      <w:szCs w:val="20"/>
      <w:lang w:eastAsia="ru-RU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A24E10"/>
    <w:rPr>
      <w:rFonts w:ascii="Verdana" w:eastAsiaTheme="minorEastAsia" w:hAnsi="Verdana"/>
      <w:kern w:val="0"/>
      <w:sz w:val="20"/>
      <w:szCs w:val="20"/>
      <w:lang w:eastAsia="ru-RU"/>
      <w14:ligatures w14:val="none"/>
    </w:rPr>
  </w:style>
  <w:style w:type="table" w:styleId="ab">
    <w:name w:val="Table Grid"/>
    <w:basedOn w:val="a1"/>
    <w:uiPriority w:val="59"/>
    <w:rsid w:val="00A24E10"/>
    <w:pPr>
      <w:spacing w:after="0" w:line="240" w:lineRule="auto"/>
    </w:pPr>
    <w:rPr>
      <w:rFonts w:ascii="Verdana" w:eastAsiaTheme="minorEastAsia" w:hAnsi="Verdana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A24E10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A24E10"/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A24E10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A24E10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24E10"/>
    <w:rPr>
      <w:color w:val="605E5C"/>
      <w:shd w:val="clear" w:color="auto" w:fill="E1DFDD"/>
    </w:rPr>
  </w:style>
  <w:style w:type="paragraph" w:customStyle="1" w:styleId="pc">
    <w:name w:val="pc"/>
    <w:basedOn w:val="a"/>
    <w:rsid w:val="00A2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">
    <w:name w:val="pr"/>
    <w:basedOn w:val="a"/>
    <w:rsid w:val="00A2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2">
    <w:name w:val="Обычный1"/>
    <w:rsid w:val="00A24E1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A24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13">
    <w:name w:val="Сетка таблицы1"/>
    <w:basedOn w:val="a1"/>
    <w:next w:val="ab"/>
    <w:uiPriority w:val="39"/>
    <w:rsid w:val="00A24E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aliases w:val="Абзац списка_мой,Akapit z listą BS,List Paragraph 1,List_Paragraph,Multilevel para_II,List Paragraph1,PAD,Bullet1,Main numbered paragraph,List Paragraph (numbered (a)),Numbered list"/>
    <w:basedOn w:val="a"/>
    <w:link w:val="af1"/>
    <w:uiPriority w:val="1"/>
    <w:qFormat/>
    <w:rsid w:val="00A24E10"/>
    <w:pPr>
      <w:spacing w:after="0" w:line="240" w:lineRule="auto"/>
      <w:ind w:left="720"/>
      <w:contextualSpacing/>
    </w:pPr>
    <w:rPr>
      <w:rFonts w:ascii="Verdana" w:eastAsiaTheme="minorEastAsia" w:hAnsi="Verdana"/>
      <w:kern w:val="0"/>
      <w:sz w:val="20"/>
      <w:szCs w:val="20"/>
      <w:lang w:eastAsia="ru-RU"/>
      <w14:ligatures w14:val="none"/>
    </w:rPr>
  </w:style>
  <w:style w:type="character" w:customStyle="1" w:styleId="af1">
    <w:name w:val="Абзац списка Знак"/>
    <w:aliases w:val="Абзац списка_мой Знак,Akapit z listą BS Знак,List Paragraph 1 Знак,List_Paragraph Знак,Multilevel para_II Знак,List Paragraph1 Знак,PAD Знак,Bullet1 Знак,Main numbered paragraph Знак,List Paragraph (numbered (a)) Знак"/>
    <w:link w:val="af0"/>
    <w:uiPriority w:val="1"/>
    <w:locked/>
    <w:rsid w:val="00A24E10"/>
    <w:rPr>
      <w:rFonts w:ascii="Verdana" w:eastAsiaTheme="minorEastAsia" w:hAnsi="Verdana"/>
      <w:kern w:val="0"/>
      <w:sz w:val="20"/>
      <w:szCs w:val="20"/>
      <w:lang w:eastAsia="ru-RU"/>
      <w14:ligatures w14:val="none"/>
    </w:rPr>
  </w:style>
  <w:style w:type="paragraph" w:customStyle="1" w:styleId="2">
    <w:name w:val="Обычный2"/>
    <w:rsid w:val="00A24E10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character" w:customStyle="1" w:styleId="20">
    <w:name w:val="Основной текст (2)"/>
    <w:basedOn w:val="a0"/>
    <w:rsid w:val="00A24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Заголовок №1"/>
    <w:basedOn w:val="a0"/>
    <w:rsid w:val="00A24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A24E1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24E10"/>
    <w:pPr>
      <w:widowControl w:val="0"/>
      <w:autoSpaceDE w:val="0"/>
      <w:autoSpaceDN w:val="0"/>
      <w:spacing w:after="0" w:line="240" w:lineRule="auto"/>
      <w:ind w:left="1306" w:right="1564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A24E10"/>
    <w:pPr>
      <w:widowControl w:val="0"/>
      <w:autoSpaceDE w:val="0"/>
      <w:autoSpaceDN w:val="0"/>
      <w:spacing w:after="0" w:line="240" w:lineRule="auto"/>
      <w:ind w:left="28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1b7aeee010dba74e4f22ad/" TargetMode="External"/><Relationship Id="rId13" Type="http://schemas.openxmlformats.org/officeDocument/2006/relationships/hyperlink" Target="http://www.hermitagemuseum.org/wps/portal/hermitage" TargetMode="External"/><Relationship Id="rId18" Type="http://schemas.openxmlformats.org/officeDocument/2006/relationships/hyperlink" Target="http://www.mendeley.com/reference-management/reference-manage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yl.ru/article/167973/new_chto-takoe-trening-i-zachem-" TargetMode="External"/><Relationship Id="rId7" Type="http://schemas.openxmlformats.org/officeDocument/2006/relationships/hyperlink" Target="https://forms.yandex.ru/u/671b7f8a90fa7bbc81274ac1/" TargetMode="External"/><Relationship Id="rId12" Type="http://schemas.openxmlformats.org/officeDocument/2006/relationships/hyperlink" Target="mailto:simakovaaa@yandex.ru" TargetMode="External"/><Relationship Id="rId17" Type="http://schemas.openxmlformats.org/officeDocument/2006/relationships/hyperlink" Target="https://doi.org/10.1002/9781119466642" TargetMode="External"/><Relationship Id="rId25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www.scribbr.com/apa-citation-generator/" TargetMode="External"/><Relationship Id="rId20" Type="http://schemas.openxmlformats.org/officeDocument/2006/relationships/hyperlink" Target="http://www.syl.ru/article/167973/new_chto-takoe-trening-i-zachem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.mts-link.ru/j/40947613/226708070" TargetMode="External"/><Relationship Id="rId11" Type="http://schemas.openxmlformats.org/officeDocument/2006/relationships/hyperlink" Target="mailto:livanova_1@rambler.ru" TargetMode="External"/><Relationship Id="rId24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hyperlink" Target="http://biblioclub.ru/index.php?page=book&amp;id=428377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://teacode.com/online/udc/)%3B" TargetMode="External"/><Relationship Id="rId19" Type="http://schemas.openxmlformats.org/officeDocument/2006/relationships/hyperlink" Target="http://www.mendeley.com/reference-management/reference-manag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-uch.ru/" TargetMode="External"/><Relationship Id="rId14" Type="http://schemas.openxmlformats.org/officeDocument/2006/relationships/hyperlink" Target="http://bookchamber.ru/isbn.html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2942</Words>
  <Characters>16776</Characters>
  <Application>Microsoft Office Word</Application>
  <DocSecurity>0</DocSecurity>
  <Lines>139</Lines>
  <Paragraphs>39</Paragraphs>
  <ScaleCrop>false</ScaleCrop>
  <Company/>
  <LinksUpToDate>false</LinksUpToDate>
  <CharactersWithSpaces>19679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Будылкина</dc:creator>
  <cp:keywords/>
  <dc:description/>
  <cp:lastModifiedBy>Нина Будылкина</cp:lastModifiedBy>
  <cp:revision>5</cp:revision>
  <dcterms:created xsi:type="dcterms:W3CDTF">2024-10-24T01:10:00Z</dcterms:created>
  <dcterms:modified xsi:type="dcterms:W3CDTF">2024-10-29T10:55:00Z</dcterms:modified>
</cp:coreProperties>
</file>