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DAC3" w14:textId="77777777" w:rsidR="003A3E30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Bookman Old Style" w:hAnsi="Bookman Old Style"/>
          <w:b/>
          <w:noProof/>
          <w:sz w:val="26"/>
        </w:rPr>
        <w:drawing>
          <wp:anchor distT="0" distB="0" distL="114300" distR="114300" simplePos="0" relativeHeight="251655168" behindDoc="1" locked="0" layoutInCell="1" allowOverlap="1" wp14:anchorId="5D5F67D3" wp14:editId="301EF626">
            <wp:simplePos x="0" y="0"/>
            <wp:positionH relativeFrom="page">
              <wp:posOffset>4007277</wp:posOffset>
            </wp:positionH>
            <wp:positionV relativeFrom="paragraph">
              <wp:posOffset>145102</wp:posOffset>
            </wp:positionV>
            <wp:extent cx="746348" cy="945244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746348" cy="94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2ED5EA3F" wp14:editId="5F882F94">
            <wp:simplePos x="0" y="0"/>
            <wp:positionH relativeFrom="column">
              <wp:posOffset>845411</wp:posOffset>
            </wp:positionH>
            <wp:positionV relativeFrom="paragraph">
              <wp:posOffset>205967</wp:posOffset>
            </wp:positionV>
            <wp:extent cx="815339" cy="815339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815339" cy="815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C92164" w14:textId="77777777" w:rsidR="003A3E30" w:rsidRDefault="00000000">
      <w:pPr>
        <w:pStyle w:val="1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6961F8E" wp14:editId="48453572">
            <wp:simplePos x="0" y="0"/>
            <wp:positionH relativeFrom="column">
              <wp:posOffset>2242317</wp:posOffset>
            </wp:positionH>
            <wp:positionV relativeFrom="paragraph">
              <wp:posOffset>82019</wp:posOffset>
            </wp:positionV>
            <wp:extent cx="1304925" cy="1360170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304925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i/>
          <w:noProof/>
          <w:color w:val="0070C0"/>
        </w:rPr>
        <w:drawing>
          <wp:anchor distT="0" distB="0" distL="114300" distR="114300" simplePos="0" relativeHeight="251658240" behindDoc="1" locked="0" layoutInCell="1" allowOverlap="1" wp14:anchorId="22202C5C" wp14:editId="47528603">
            <wp:simplePos x="0" y="0"/>
            <wp:positionH relativeFrom="page">
              <wp:posOffset>4171305</wp:posOffset>
            </wp:positionH>
            <wp:positionV relativeFrom="paragraph">
              <wp:posOffset>143548</wp:posOffset>
            </wp:positionV>
            <wp:extent cx="3196513" cy="232410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rcRect l="2449" t="13778" r="8196" b="25949"/>
                    <a:stretch/>
                  </pic:blipFill>
                  <pic:spPr>
                    <a:xfrm>
                      <a:off x="0" y="0"/>
                      <a:ext cx="3196513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12B5CB" w14:textId="77777777" w:rsidR="003A3E30" w:rsidRDefault="00000000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0FD51CFE" w14:textId="77777777" w:rsidR="003A3E30" w:rsidRDefault="00000000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Bookman Old Style" w:hAnsi="Bookman Old Style"/>
          <w:b/>
          <w:noProof/>
          <w:sz w:val="26"/>
        </w:rPr>
        <w:drawing>
          <wp:anchor distT="0" distB="0" distL="114300" distR="114300" simplePos="0" relativeHeight="251659264" behindDoc="1" locked="0" layoutInCell="1" allowOverlap="1" wp14:anchorId="43EBEA98" wp14:editId="485215B3">
            <wp:simplePos x="0" y="0"/>
            <wp:positionH relativeFrom="column">
              <wp:posOffset>95885</wp:posOffset>
            </wp:positionH>
            <wp:positionV relativeFrom="paragraph">
              <wp:posOffset>201930</wp:posOffset>
            </wp:positionV>
            <wp:extent cx="1841500" cy="914400"/>
            <wp:effectExtent l="0" t="0" r="6350" b="0"/>
            <wp:wrapTight wrapText="bothSides" distL="114300" distR="114300">
              <wp:wrapPolygon edited="0">
                <wp:start x="0" y="0"/>
                <wp:lineTo x="0" y="21150"/>
                <wp:lineTo x="21451" y="21150"/>
                <wp:lineTo x="21451" y="0"/>
                <wp:lineTo x="0" y="0"/>
              </wp:wrapPolygon>
            </wp:wrapTight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1841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DC5F37E" w14:textId="7AB7F46C" w:rsidR="003A3E30" w:rsidRDefault="004C67C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49EC8D7A" wp14:editId="3F72BBAD">
            <wp:simplePos x="0" y="0"/>
            <wp:positionH relativeFrom="column">
              <wp:posOffset>2353310</wp:posOffset>
            </wp:positionH>
            <wp:positionV relativeFrom="paragraph">
              <wp:posOffset>17145</wp:posOffset>
            </wp:positionV>
            <wp:extent cx="1416050" cy="768350"/>
            <wp:effectExtent l="0" t="0" r="0" b="0"/>
            <wp:wrapNone/>
            <wp:docPr id="604768736" name="Рисунок 1" descr="Изображение выглядит как графическая вставка, зарисовка, рисунок, Детское искусст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Изображение выглядит как графическая вставка, зарисовка, рисунок, Детское искусств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B23F5" w14:textId="34B88D04" w:rsidR="003A3E30" w:rsidRDefault="00000000">
      <w:pPr>
        <w:tabs>
          <w:tab w:val="left" w:pos="491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14:paraId="623F3928" w14:textId="6A9D54EF" w:rsidR="003A3E30" w:rsidRDefault="00000000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</w:t>
      </w:r>
    </w:p>
    <w:p w14:paraId="2E80947D" w14:textId="0BCE2B89" w:rsidR="003A3E30" w:rsidRDefault="003A3E30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15CD5AE7" w14:textId="4FE8CD72" w:rsidR="003A3E30" w:rsidRDefault="00000000">
      <w:pPr>
        <w:spacing w:after="0" w:line="240" w:lineRule="auto"/>
        <w:rPr>
          <w:rFonts w:ascii="Times New Roman" w:hAnsi="Times New Roman"/>
          <w:b/>
          <w:color w:val="FF0000"/>
          <w:sz w:val="4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color w:val="943634" w:themeColor="accent2" w:themeShade="BF"/>
          <w:sz w:val="28"/>
        </w:rPr>
        <w:t xml:space="preserve"> </w:t>
      </w:r>
      <w:r>
        <w:rPr>
          <w:rFonts w:ascii="Times New Roman" w:hAnsi="Times New Roman"/>
          <w:b/>
          <w:color w:val="943634" w:themeColor="accent2" w:themeShade="BF"/>
          <w:sz w:val="48"/>
        </w:rPr>
        <w:t>,</w:t>
      </w:r>
    </w:p>
    <w:p w14:paraId="0224FB15" w14:textId="4537429A" w:rsidR="003A3E30" w:rsidRDefault="003A3E30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5FC0F9B8" w14:textId="3049E20B" w:rsidR="003A3E30" w:rsidRDefault="003A3E30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0938DE51" w14:textId="1E70E473" w:rsidR="003A3E30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</w:t>
      </w:r>
    </w:p>
    <w:p w14:paraId="65B58511" w14:textId="01C91DC9" w:rsidR="003A3E30" w:rsidRDefault="003A3E3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FBECD7D" w14:textId="43D0F524" w:rsidR="003A3E30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проведения Единого </w:t>
      </w:r>
      <w:proofErr w:type="spellStart"/>
      <w:r>
        <w:rPr>
          <w:rFonts w:ascii="Times New Roman" w:hAnsi="Times New Roman"/>
          <w:b/>
          <w:sz w:val="28"/>
        </w:rPr>
        <w:t>Екимовскго</w:t>
      </w:r>
      <w:proofErr w:type="spellEnd"/>
      <w:r>
        <w:rPr>
          <w:rFonts w:ascii="Times New Roman" w:hAnsi="Times New Roman"/>
          <w:b/>
          <w:sz w:val="28"/>
        </w:rPr>
        <w:t xml:space="preserve"> урока «Живые помощи», </w:t>
      </w:r>
    </w:p>
    <w:p w14:paraId="55DE3F54" w14:textId="0EEED041" w:rsidR="003A3E30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приуроченного к 19 ноября - ко Дню рождения </w:t>
      </w:r>
      <w:proofErr w:type="gramStart"/>
      <w:r>
        <w:rPr>
          <w:rFonts w:ascii="Times New Roman" w:hAnsi="Times New Roman"/>
          <w:b/>
          <w:sz w:val="28"/>
        </w:rPr>
        <w:t>писателя  и</w:t>
      </w:r>
      <w:proofErr w:type="gramEnd"/>
      <w:r>
        <w:rPr>
          <w:rFonts w:ascii="Times New Roman" w:hAnsi="Times New Roman"/>
          <w:b/>
          <w:sz w:val="28"/>
        </w:rPr>
        <w:t xml:space="preserve"> Начала контрнаступления советских войск под Сталинградом</w:t>
      </w:r>
    </w:p>
    <w:p w14:paraId="4A304A5D" w14:textId="134B181D" w:rsidR="003A3E30" w:rsidRDefault="003A3E3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9A1AB40" w14:textId="2E1FD7D9" w:rsidR="003A3E30" w:rsidRDefault="003A3E30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0A338B72" w14:textId="1A446FFC" w:rsidR="003A3E30" w:rsidRDefault="00000000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1.Общие положения</w:t>
      </w:r>
    </w:p>
    <w:p w14:paraId="76795C0B" w14:textId="629C8F7A" w:rsidR="003A3E30" w:rsidRDefault="00000000">
      <w:pPr>
        <w:pStyle w:val="af2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Единый </w:t>
      </w:r>
      <w:proofErr w:type="spellStart"/>
      <w:r>
        <w:rPr>
          <w:rFonts w:ascii="Times New Roman" w:hAnsi="Times New Roman"/>
          <w:sz w:val="28"/>
        </w:rPr>
        <w:t>Екимовский</w:t>
      </w:r>
      <w:proofErr w:type="spellEnd"/>
      <w:r>
        <w:rPr>
          <w:rFonts w:ascii="Times New Roman" w:hAnsi="Times New Roman"/>
          <w:sz w:val="28"/>
        </w:rPr>
        <w:t xml:space="preserve"> урок «Живые помощи», приуроченный к 19 ноября - ко Дню рождения писателя и Начала контрнаступления советских войск под Сталинградом (далее Урок), среди обучающихся образовательных организаций в субъектах Российской Федерации проводится в целях популяризации произведений Бориса Петровича Екимова и приурочен ко Дню рождения писателя. </w:t>
      </w:r>
    </w:p>
    <w:p w14:paraId="28CD04B7" w14:textId="08073B17" w:rsidR="003A3E30" w:rsidRDefault="00000000">
      <w:pPr>
        <w:pStyle w:val="af2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Урок проводится Общероссийской общественной организации «Ассоциация учителей литературы и русского языка» при поддержке комитета образования, науки и молодежной политики Волгоградской области, ГАУ ДПО «ВГАПО», ФГБОУ ВО "ВГСПУ".</w:t>
      </w:r>
    </w:p>
    <w:p w14:paraId="5C3A978D" w14:textId="77777777" w:rsidR="003A3E30" w:rsidRDefault="00000000">
      <w:pPr>
        <w:pStyle w:val="af2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задачи Урока:</w:t>
      </w:r>
    </w:p>
    <w:p w14:paraId="4ED4E978" w14:textId="77777777" w:rsidR="003A3E30" w:rsidRDefault="003A3E30">
      <w:pPr>
        <w:pStyle w:val="af2"/>
        <w:spacing w:after="0"/>
        <w:jc w:val="both"/>
        <w:rPr>
          <w:rFonts w:ascii="Times New Roman" w:hAnsi="Times New Roman"/>
          <w:sz w:val="28"/>
        </w:rPr>
      </w:pPr>
    </w:p>
    <w:p w14:paraId="590D73FD" w14:textId="77777777" w:rsidR="003A3E30" w:rsidRDefault="00000000">
      <w:pPr>
        <w:pStyle w:val="af2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привлечение учащихся к чтению;</w:t>
      </w:r>
    </w:p>
    <w:p w14:paraId="7427911D" w14:textId="77777777" w:rsidR="003A3E30" w:rsidRDefault="00000000">
      <w:pPr>
        <w:pStyle w:val="af2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повышение интереса к произведениям </w:t>
      </w:r>
      <w:proofErr w:type="gramStart"/>
      <w:r>
        <w:rPr>
          <w:rFonts w:ascii="Times New Roman" w:hAnsi="Times New Roman"/>
          <w:sz w:val="28"/>
        </w:rPr>
        <w:t>Б.П.</w:t>
      </w:r>
      <w:proofErr w:type="gramEnd"/>
      <w:r>
        <w:rPr>
          <w:rFonts w:ascii="Times New Roman" w:hAnsi="Times New Roman"/>
          <w:sz w:val="28"/>
        </w:rPr>
        <w:t xml:space="preserve"> Екимова. </w:t>
      </w:r>
    </w:p>
    <w:p w14:paraId="2CF70E6E" w14:textId="77777777" w:rsidR="003A3E30" w:rsidRDefault="003A3E30">
      <w:pPr>
        <w:spacing w:after="0"/>
        <w:jc w:val="both"/>
        <w:rPr>
          <w:rFonts w:ascii="Times New Roman" w:hAnsi="Times New Roman"/>
          <w:sz w:val="28"/>
        </w:rPr>
      </w:pPr>
    </w:p>
    <w:p w14:paraId="1CF16668" w14:textId="77777777" w:rsidR="003A3E30" w:rsidRDefault="003A3E30">
      <w:pPr>
        <w:spacing w:after="0"/>
        <w:jc w:val="center"/>
        <w:rPr>
          <w:rFonts w:ascii="Times New Roman" w:hAnsi="Times New Roman"/>
          <w:sz w:val="28"/>
        </w:rPr>
      </w:pPr>
    </w:p>
    <w:p w14:paraId="73F27274" w14:textId="77777777" w:rsidR="003A3E30" w:rsidRDefault="00000000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Организация </w:t>
      </w:r>
      <w:proofErr w:type="spellStart"/>
      <w:r>
        <w:rPr>
          <w:rFonts w:ascii="Times New Roman" w:hAnsi="Times New Roman"/>
          <w:sz w:val="28"/>
        </w:rPr>
        <w:t>Екимовскго</w:t>
      </w:r>
      <w:proofErr w:type="spellEnd"/>
      <w:r>
        <w:rPr>
          <w:rFonts w:ascii="Times New Roman" w:hAnsi="Times New Roman"/>
          <w:sz w:val="28"/>
        </w:rPr>
        <w:t xml:space="preserve"> урока</w:t>
      </w:r>
    </w:p>
    <w:p w14:paraId="371DC1B4" w14:textId="77777777" w:rsidR="003A3E30" w:rsidRDefault="003A3E30">
      <w:pPr>
        <w:spacing w:after="0"/>
        <w:jc w:val="center"/>
        <w:rPr>
          <w:rFonts w:ascii="Times New Roman" w:hAnsi="Times New Roman"/>
          <w:sz w:val="28"/>
        </w:rPr>
      </w:pPr>
    </w:p>
    <w:p w14:paraId="0B9CF015" w14:textId="77777777" w:rsidR="003A3E30" w:rsidRDefault="0000000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Урок проводится в образовательных </w:t>
      </w:r>
      <w:proofErr w:type="gramStart"/>
      <w:r>
        <w:rPr>
          <w:rFonts w:ascii="Times New Roman" w:hAnsi="Times New Roman"/>
          <w:sz w:val="28"/>
        </w:rPr>
        <w:t>организациях  субъектов</w:t>
      </w:r>
      <w:proofErr w:type="gramEnd"/>
      <w:r>
        <w:rPr>
          <w:rFonts w:ascii="Times New Roman" w:hAnsi="Times New Roman"/>
          <w:sz w:val="28"/>
        </w:rPr>
        <w:t xml:space="preserve"> Российской Федерации.</w:t>
      </w:r>
    </w:p>
    <w:p w14:paraId="1EB3195E" w14:textId="77777777" w:rsidR="003A3E30" w:rsidRDefault="0000000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Сроки проведения Урока: с 17 по 20 ноября 2023г.</w:t>
      </w:r>
    </w:p>
    <w:p w14:paraId="57E0E66A" w14:textId="77777777" w:rsidR="003A3E30" w:rsidRDefault="0000000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Заявки (приложение) принимаются в срок до 14 ноября 2023г. на электронную почту: </w:t>
      </w:r>
      <w:hyperlink r:id="rId11" w:history="1">
        <w:r>
          <w:rPr>
            <w:rStyle w:val="24"/>
            <w:rFonts w:ascii="Times New Roman" w:hAnsi="Times New Roman"/>
            <w:sz w:val="28"/>
          </w:rPr>
          <w:t>volgassul16@mail.ru</w:t>
        </w:r>
      </w:hyperlink>
    </w:p>
    <w:p w14:paraId="69F46458" w14:textId="77777777" w:rsidR="003A3E30" w:rsidRDefault="0000000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Сроки предоставления отчетных материалов (пост-релиза, фото и </w:t>
      </w:r>
      <w:proofErr w:type="spellStart"/>
      <w:r>
        <w:rPr>
          <w:rFonts w:ascii="Times New Roman" w:hAnsi="Times New Roman"/>
          <w:sz w:val="28"/>
        </w:rPr>
        <w:t>видеомаериалов</w:t>
      </w:r>
      <w:proofErr w:type="spellEnd"/>
      <w:r>
        <w:rPr>
          <w:rFonts w:ascii="Times New Roman" w:hAnsi="Times New Roman"/>
          <w:sz w:val="28"/>
        </w:rPr>
        <w:t xml:space="preserve">): 24 ноября 2023г. </w:t>
      </w:r>
    </w:p>
    <w:p w14:paraId="5FBA7D20" w14:textId="77777777" w:rsidR="003A3E30" w:rsidRDefault="003A3E30">
      <w:pPr>
        <w:spacing w:after="0"/>
        <w:rPr>
          <w:rFonts w:ascii="Times New Roman" w:hAnsi="Times New Roman"/>
          <w:sz w:val="28"/>
        </w:rPr>
      </w:pPr>
    </w:p>
    <w:p w14:paraId="105F29D1" w14:textId="77777777" w:rsidR="003A3E30" w:rsidRDefault="00000000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2DD3EDB3" w14:textId="77777777" w:rsidR="003A3E30" w:rsidRDefault="003A3E30">
      <w:pPr>
        <w:spacing w:after="0" w:line="240" w:lineRule="auto"/>
        <w:rPr>
          <w:rFonts w:ascii="Times New Roman" w:hAnsi="Times New Roman"/>
          <w:sz w:val="28"/>
        </w:rPr>
      </w:pPr>
    </w:p>
    <w:p w14:paraId="3652BD66" w14:textId="77777777" w:rsidR="003A3E30" w:rsidRDefault="003A3E30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1F38D5F0" w14:textId="77777777" w:rsidR="003A3E30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Заявка</w:t>
      </w:r>
    </w:p>
    <w:p w14:paraId="62741088" w14:textId="77777777" w:rsidR="003A3E30" w:rsidRDefault="003A3E3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9AB2207" w14:textId="77777777" w:rsidR="003A3E30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участие в Едином </w:t>
      </w:r>
      <w:proofErr w:type="spellStart"/>
      <w:r>
        <w:rPr>
          <w:rFonts w:ascii="Times New Roman" w:hAnsi="Times New Roman"/>
          <w:b/>
          <w:sz w:val="28"/>
        </w:rPr>
        <w:t>Екимовском</w:t>
      </w:r>
      <w:proofErr w:type="spellEnd"/>
      <w:r>
        <w:rPr>
          <w:rFonts w:ascii="Times New Roman" w:hAnsi="Times New Roman"/>
          <w:b/>
          <w:sz w:val="28"/>
        </w:rPr>
        <w:t xml:space="preserve"> уроке «Живые помощи», </w:t>
      </w:r>
    </w:p>
    <w:p w14:paraId="55451A3E" w14:textId="77777777" w:rsidR="003A3E30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приуроченного к 19 ноября - ко Дню рождения </w:t>
      </w:r>
      <w:proofErr w:type="gramStart"/>
      <w:r>
        <w:rPr>
          <w:rFonts w:ascii="Times New Roman" w:hAnsi="Times New Roman"/>
          <w:b/>
          <w:sz w:val="28"/>
        </w:rPr>
        <w:t>писателя  и</w:t>
      </w:r>
      <w:proofErr w:type="gramEnd"/>
      <w:r>
        <w:rPr>
          <w:rFonts w:ascii="Times New Roman" w:hAnsi="Times New Roman"/>
          <w:b/>
          <w:sz w:val="28"/>
        </w:rPr>
        <w:t xml:space="preserve"> Начала контрнаступления советских войск под Сталинградом</w:t>
      </w:r>
    </w:p>
    <w:p w14:paraId="570CA319" w14:textId="77777777" w:rsidR="003A3E30" w:rsidRDefault="003A3E3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AD9E979" w14:textId="77777777" w:rsidR="003A3E30" w:rsidRDefault="003A3E30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4DE964F" w14:textId="77777777" w:rsidR="003A3E30" w:rsidRDefault="003A3E30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528"/>
      </w:tblGrid>
      <w:tr w:rsidR="003A3E30" w14:paraId="168DE333" w14:textId="77777777">
        <w:trPr>
          <w:trHeight w:val="200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15E3" w14:textId="77777777" w:rsidR="003A3E3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Субъект РФ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9805A" w14:textId="77777777" w:rsidR="003A3E30" w:rsidRDefault="003A3E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3E30" w14:paraId="02D9668C" w14:textId="77777777">
        <w:trPr>
          <w:trHeight w:val="200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E195" w14:textId="77777777" w:rsidR="003A3E3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Населенный пункт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0AF6" w14:textId="77777777" w:rsidR="003A3E30" w:rsidRDefault="003A3E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3E30" w14:paraId="7FDC3CBA" w14:textId="77777777">
        <w:trPr>
          <w:trHeight w:val="200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C0E7" w14:textId="77777777" w:rsidR="003A3E3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образовательной организации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5907" w14:textId="77777777" w:rsidR="003A3E30" w:rsidRDefault="003A3E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3E30" w14:paraId="2902982A" w14:textId="77777777">
        <w:trPr>
          <w:trHeight w:val="200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2ADF2" w14:textId="77777777" w:rsidR="003A3E3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Краткое описание урока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7F8DA" w14:textId="77777777" w:rsidR="003A3E30" w:rsidRDefault="003A3E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3E30" w14:paraId="31F3F799" w14:textId="77777777">
        <w:trPr>
          <w:trHeight w:val="200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5C59" w14:textId="77777777" w:rsidR="003A3E3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организатора, должность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79B0C" w14:textId="77777777" w:rsidR="003A3E30" w:rsidRDefault="003A3E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3E30" w14:paraId="4E13E429" w14:textId="77777777">
        <w:trPr>
          <w:trHeight w:val="200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E730F" w14:textId="77777777" w:rsidR="003A3E3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0F56B" w14:textId="77777777" w:rsidR="003A3E30" w:rsidRDefault="003A3E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3E30" w14:paraId="3142BF73" w14:textId="77777777">
        <w:trPr>
          <w:trHeight w:val="200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4CE03" w14:textId="77777777" w:rsidR="003A3E3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Контактные данные организатора (</w:t>
            </w:r>
            <w:proofErr w:type="spellStart"/>
            <w:r>
              <w:rPr>
                <w:rFonts w:ascii="Times New Roman" w:hAnsi="Times New Roman"/>
                <w:sz w:val="28"/>
              </w:rPr>
              <w:t>e-mail</w:t>
            </w:r>
            <w:proofErr w:type="spellEnd"/>
            <w:r>
              <w:rPr>
                <w:rFonts w:ascii="Times New Roman" w:hAnsi="Times New Roman"/>
                <w:sz w:val="28"/>
              </w:rPr>
              <w:t>. Телефон)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301D" w14:textId="77777777" w:rsidR="003A3E30" w:rsidRDefault="003A3E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8B75C5E" w14:textId="77777777" w:rsidR="003A3E30" w:rsidRDefault="003A3E30">
      <w:pPr>
        <w:rPr>
          <w:rFonts w:ascii="Times New Roman" w:hAnsi="Times New Roman"/>
          <w:sz w:val="24"/>
        </w:rPr>
      </w:pPr>
    </w:p>
    <w:sectPr w:rsidR="003A3E30">
      <w:pgSz w:w="11906" w:h="16838"/>
      <w:pgMar w:top="0" w:right="850" w:bottom="851" w:left="70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55A6C"/>
    <w:multiLevelType w:val="multilevel"/>
    <w:tmpl w:val="31C608E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146578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30"/>
    <w:rsid w:val="003A3E30"/>
    <w:rsid w:val="004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11BC"/>
  <w15:docId w15:val="{105DBCDF-4713-4C16-899D-31364ED7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аголовок1"/>
    <w:basedOn w:val="13"/>
    <w:link w:val="14"/>
    <w:rPr>
      <w:rFonts w:ascii="Open Sans" w:hAnsi="Open Sans"/>
      <w:sz w:val="28"/>
    </w:rPr>
  </w:style>
  <w:style w:type="character" w:customStyle="1" w:styleId="14">
    <w:name w:val="Заголовок1"/>
    <w:basedOn w:val="15"/>
    <w:link w:val="12"/>
    <w:rPr>
      <w:rFonts w:ascii="Open Sans" w:hAnsi="Open Sans"/>
      <w:sz w:val="28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a7">
    <w:name w:val="caption"/>
    <w:basedOn w:val="a"/>
    <w:link w:val="a8"/>
    <w:pPr>
      <w:spacing w:before="120" w:after="120"/>
    </w:pPr>
    <w:rPr>
      <w:i/>
      <w:sz w:val="24"/>
    </w:rPr>
  </w:style>
  <w:style w:type="character" w:customStyle="1" w:styleId="a8">
    <w:name w:val="Название объекта Знак"/>
    <w:basedOn w:val="1"/>
    <w:link w:val="a7"/>
    <w:rPr>
      <w:i/>
      <w:sz w:val="24"/>
    </w:rPr>
  </w:style>
  <w:style w:type="paragraph" w:styleId="a9">
    <w:name w:val="index heading"/>
    <w:basedOn w:val="a"/>
    <w:link w:val="aa"/>
  </w:style>
  <w:style w:type="character" w:customStyle="1" w:styleId="aa">
    <w:name w:val="Указатель Знак"/>
    <w:basedOn w:val="1"/>
    <w:link w:val="a9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  <w:link w:val="50"/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4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4">
    <w:name w:val="Body Text"/>
    <w:basedOn w:val="a"/>
    <w:link w:val="a6"/>
    <w:pPr>
      <w:spacing w:after="140"/>
    </w:pPr>
  </w:style>
  <w:style w:type="character" w:customStyle="1" w:styleId="a6">
    <w:name w:val="Основной текст Знак"/>
    <w:basedOn w:val="1"/>
    <w:link w:val="a4"/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3">
    <w:name w:val="Обычный1"/>
    <w:link w:val="15"/>
  </w:style>
  <w:style w:type="character" w:customStyle="1" w:styleId="15">
    <w:name w:val="Обычный1"/>
    <w:link w:val="1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volgassul16@mail.ru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Liliya Rudman</cp:lastModifiedBy>
  <cp:revision>2</cp:revision>
  <dcterms:created xsi:type="dcterms:W3CDTF">2023-11-17T11:56:00Z</dcterms:created>
  <dcterms:modified xsi:type="dcterms:W3CDTF">2023-11-17T11:57:00Z</dcterms:modified>
</cp:coreProperties>
</file>